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260" w14:textId="50BADD4A" w:rsidR="00F5391A" w:rsidRPr="00FA72CC" w:rsidRDefault="006D72FF" w:rsidP="00F5391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Canoe and Enclosed Trailer Reques</w:t>
      </w:r>
      <w:r w:rsidR="00280E84">
        <w:rPr>
          <w:b/>
          <w:bCs/>
          <w:sz w:val="36"/>
          <w:szCs w:val="36"/>
          <w:u w:val="single"/>
        </w:rPr>
        <w:t>t Instructions</w:t>
      </w:r>
    </w:p>
    <w:p w14:paraId="06AB7BF3" w14:textId="05125985" w:rsidR="00DF0B34" w:rsidRDefault="006D72FF" w:rsidP="00DF0B34">
      <w:pPr>
        <w:spacing w:after="0" w:line="240" w:lineRule="auto"/>
        <w:jc w:val="both"/>
      </w:pPr>
      <w:r>
        <w:t xml:space="preserve">To book a trailer of canoes or enclosed trailer fill in the request form. Forms are on NWSD website – Busing Info- School Staff- Forms. Requests are on a first come basis. Completed forms are to be emailed to </w:t>
      </w:r>
      <w:hyperlink r:id="rId9" w:history="1">
        <w:r w:rsidRPr="00675134">
          <w:rPr>
            <w:rStyle w:val="Hyperlink"/>
          </w:rPr>
          <w:t>transportation.department@nwsd.ca</w:t>
        </w:r>
      </w:hyperlink>
      <w:r>
        <w:t xml:space="preserve"> Once the form is received by the Transportation office you will receive an email confirming your booking. </w:t>
      </w:r>
    </w:p>
    <w:p w14:paraId="5A0DED57" w14:textId="6356FA45" w:rsidR="006D72FF" w:rsidRDefault="006D72FF" w:rsidP="00DF0B34">
      <w:pPr>
        <w:spacing w:after="0" w:line="240" w:lineRule="auto"/>
        <w:jc w:val="both"/>
      </w:pPr>
    </w:p>
    <w:p w14:paraId="1ACC16D7" w14:textId="4FFF4D37" w:rsidR="006D72FF" w:rsidRDefault="006D72FF" w:rsidP="00DF0B34">
      <w:pPr>
        <w:spacing w:after="0" w:line="240" w:lineRule="auto"/>
        <w:jc w:val="both"/>
      </w:pPr>
      <w:r>
        <w:t>Canoes and enclosed trailers are available from Meadow Lake and Turtleford compounds. Each school is responsible to pick up and return all trailers and equipment.</w:t>
      </w:r>
    </w:p>
    <w:p w14:paraId="2500DEFD" w14:textId="2D77530C" w:rsidR="006D72FF" w:rsidRDefault="006D72FF" w:rsidP="00DF0B34">
      <w:pPr>
        <w:spacing w:after="0" w:line="240" w:lineRule="auto"/>
        <w:jc w:val="both"/>
      </w:pPr>
    </w:p>
    <w:p w14:paraId="55B9C39B" w14:textId="77777777" w:rsidR="006D72FF" w:rsidRDefault="006D72FF" w:rsidP="00DF0B34">
      <w:pPr>
        <w:spacing w:after="0" w:line="240" w:lineRule="auto"/>
        <w:jc w:val="both"/>
        <w:rPr>
          <w:rFonts w:eastAsiaTheme="minorEastAsia"/>
          <w:color w:val="000000" w:themeColor="text1"/>
          <w:kern w:val="24"/>
        </w:rPr>
      </w:pPr>
    </w:p>
    <w:p w14:paraId="7542E4FD" w14:textId="77777777" w:rsidR="00DF0B34" w:rsidRDefault="00DF0B34"/>
    <w:sectPr w:rsidR="00DF0B3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47D6" w14:textId="77777777" w:rsidR="00BF74DA" w:rsidRDefault="00BF74DA" w:rsidP="00F5391A">
      <w:pPr>
        <w:spacing w:after="0" w:line="240" w:lineRule="auto"/>
      </w:pPr>
      <w:r>
        <w:separator/>
      </w:r>
    </w:p>
  </w:endnote>
  <w:endnote w:type="continuationSeparator" w:id="0">
    <w:p w14:paraId="1B58D3F4" w14:textId="77777777" w:rsidR="00BF74DA" w:rsidRDefault="00BF74DA" w:rsidP="00F5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DB36" w14:textId="77777777" w:rsidR="00BF74DA" w:rsidRDefault="00BF74DA" w:rsidP="00F5391A">
      <w:pPr>
        <w:spacing w:after="0" w:line="240" w:lineRule="auto"/>
      </w:pPr>
      <w:r>
        <w:separator/>
      </w:r>
    </w:p>
  </w:footnote>
  <w:footnote w:type="continuationSeparator" w:id="0">
    <w:p w14:paraId="40E341C0" w14:textId="77777777" w:rsidR="00BF74DA" w:rsidRDefault="00BF74DA" w:rsidP="00F5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337F" w14:textId="137C213E" w:rsidR="00F5391A" w:rsidRDefault="006D72FF" w:rsidP="00F5391A">
    <w:pPr>
      <w:pStyle w:val="Header"/>
    </w:pPr>
    <w:r>
      <w:t>Canoe and Enclosed Trailer Requests</w:t>
    </w:r>
  </w:p>
  <w:p w14:paraId="1FEB8A52" w14:textId="77777777" w:rsidR="00F5391A" w:rsidRDefault="00F53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1A"/>
    <w:rsid w:val="00280E84"/>
    <w:rsid w:val="00436B90"/>
    <w:rsid w:val="006B0151"/>
    <w:rsid w:val="006D72FF"/>
    <w:rsid w:val="009C369C"/>
    <w:rsid w:val="00BF74DA"/>
    <w:rsid w:val="00DF0B34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0F2B"/>
  <w15:chartTrackingRefBased/>
  <w15:docId w15:val="{56936196-9988-40E0-9C8B-FC101B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1A"/>
  </w:style>
  <w:style w:type="paragraph" w:styleId="Footer">
    <w:name w:val="footer"/>
    <w:basedOn w:val="Normal"/>
    <w:link w:val="FooterChar"/>
    <w:uiPriority w:val="99"/>
    <w:unhideWhenUsed/>
    <w:rsid w:val="00F5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1A"/>
  </w:style>
  <w:style w:type="character" w:styleId="Hyperlink">
    <w:name w:val="Hyperlink"/>
    <w:basedOn w:val="DefaultParagraphFont"/>
    <w:uiPriority w:val="99"/>
    <w:unhideWhenUsed/>
    <w:rsid w:val="006D7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nsportation.department@nw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889303786F64CB1DBE65039798086" ma:contentTypeVersion="1" ma:contentTypeDescription="Create a new document." ma:contentTypeScope="" ma:versionID="c7eb586436d9759af93960ae5acfc9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0E589-9BD6-4FA5-BFB1-6C1D82E8E912}"/>
</file>

<file path=customXml/itemProps2.xml><?xml version="1.0" encoding="utf-8"?>
<ds:datastoreItem xmlns:ds="http://schemas.openxmlformats.org/officeDocument/2006/customXml" ds:itemID="{26839971-BEAF-4DE8-98F1-4300AD8DBE8D}"/>
</file>

<file path=customXml/itemProps3.xml><?xml version="1.0" encoding="utf-8"?>
<ds:datastoreItem xmlns:ds="http://schemas.openxmlformats.org/officeDocument/2006/customXml" ds:itemID="{523C48E2-2303-451A-87C1-F8AD620A1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Calvert</dc:creator>
  <cp:keywords/>
  <dc:description/>
  <cp:lastModifiedBy>Shelley Klassen</cp:lastModifiedBy>
  <cp:revision>4</cp:revision>
  <dcterms:created xsi:type="dcterms:W3CDTF">2020-06-04T16:03:00Z</dcterms:created>
  <dcterms:modified xsi:type="dcterms:W3CDTF">2023-02-06T16:48:00Z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0x010100B73889303786F64CB1DBE65039798086</vt:lpwstr>
  </property>
  <property fmtid="{D5CDD505-2E9C-101B-9397-08002B2CF9AE}" pid="3" name="Order">
    <vt:r8>24300</vt:r8>
  </property>
</Properties>
</file>