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10" w:type="dxa"/>
        <w:tblLook w:val="04A0" w:firstRow="1" w:lastRow="0" w:firstColumn="1" w:lastColumn="0" w:noHBand="0" w:noVBand="1"/>
      </w:tblPr>
      <w:tblGrid>
        <w:gridCol w:w="11010"/>
      </w:tblGrid>
      <w:tr w:rsidR="00CB2C77" w14:paraId="74C3C81E" w14:textId="77777777" w:rsidTr="00D603FD">
        <w:tc>
          <w:tcPr>
            <w:tcW w:w="1101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14:paraId="452F2593" w14:textId="50386A4B" w:rsidR="00CB2C77" w:rsidRDefault="00E009A3" w:rsidP="00CB2C77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9F85D3D" wp14:editId="78DA0B59">
                  <wp:simplePos x="0" y="0"/>
                  <wp:positionH relativeFrom="column">
                    <wp:posOffset>5617845</wp:posOffset>
                  </wp:positionH>
                  <wp:positionV relativeFrom="paragraph">
                    <wp:posOffset>76201</wp:posOffset>
                  </wp:positionV>
                  <wp:extent cx="1132840" cy="875908"/>
                  <wp:effectExtent l="0" t="0" r="0" b="635"/>
                  <wp:wrapNone/>
                  <wp:docPr id="1976751357" name="Picture 1" descr="Métis Nation – Saskatchewan teams with five school boards to offer Michif Early Learning Pilo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étis Nation – Saskatchewan teams with five school boards to offer Michif Early Learning Pilo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39" t="19444" r="23473" b="16453"/>
                          <a:stretch/>
                        </pic:blipFill>
                        <pic:spPr bwMode="auto">
                          <a:xfrm>
                            <a:off x="0" y="0"/>
                            <a:ext cx="1144071" cy="88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4273BF" w14:textId="53FF0336" w:rsidR="00CB2C77" w:rsidRPr="00CB2C77" w:rsidRDefault="00CB2C77" w:rsidP="00CB2C77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CB2C77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704959">
              <w:rPr>
                <w:rFonts w:ascii="Century Gothic" w:hAnsi="Century Gothic"/>
                <w:b/>
                <w:bCs/>
                <w:sz w:val="36"/>
                <w:szCs w:val="36"/>
              </w:rPr>
              <w:t>La</w:t>
            </w:r>
            <w:r w:rsidR="00704959">
              <w:rPr>
                <w:rFonts w:ascii="Engagement" w:hAnsi="Engagement"/>
                <w:b/>
                <w:bCs/>
                <w:sz w:val="36"/>
                <w:szCs w:val="36"/>
              </w:rPr>
              <w:t>ķ</w:t>
            </w:r>
            <w:r w:rsidR="00704959">
              <w:rPr>
                <w:rFonts w:ascii="Century Gothic" w:hAnsi="Century Gothic"/>
                <w:b/>
                <w:bCs/>
                <w:sz w:val="36"/>
                <w:szCs w:val="36"/>
              </w:rPr>
              <w:t>alet</w:t>
            </w:r>
            <w:proofErr w:type="spellEnd"/>
            <w:r w:rsidR="00704959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 - </w:t>
            </w:r>
            <w:r w:rsidRPr="00CB2C77">
              <w:rPr>
                <w:rFonts w:ascii="Century Gothic" w:hAnsi="Century Gothic"/>
                <w:b/>
                <w:bCs/>
                <w:sz w:val="36"/>
                <w:szCs w:val="36"/>
              </w:rPr>
              <w:t>Bannock</w:t>
            </w:r>
            <w:r w:rsidR="008D4910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 </w:t>
            </w:r>
          </w:p>
          <w:p w14:paraId="6E411DC5" w14:textId="677D627E" w:rsidR="00CB2C77" w:rsidRDefault="00CB2C77" w:rsidP="00CB2C7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4FEC780E" w14:textId="6D352EF2" w:rsidR="00CB2C77" w:rsidRDefault="00CB2C77" w:rsidP="00CB2C77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 Ingredients:</w:t>
            </w:r>
          </w:p>
          <w:p w14:paraId="1BCDE949" w14:textId="1DAAE344" w:rsidR="00CB2C77" w:rsidRPr="00CB2C77" w:rsidRDefault="00CB2C77" w:rsidP="00CB2C77">
            <w:pPr>
              <w:rPr>
                <w:rFonts w:ascii="Century Gothic" w:hAnsi="Century Gothic"/>
                <w:sz w:val="12"/>
                <w:szCs w:val="12"/>
              </w:rPr>
            </w:pPr>
          </w:p>
          <w:p w14:paraId="253C155B" w14:textId="1FC8B280" w:rsidR="00CB2C77" w:rsidRDefault="00F07072" w:rsidP="00CB2C77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8BB98E8" wp14:editId="047A9E9F">
                  <wp:simplePos x="0" y="0"/>
                  <wp:positionH relativeFrom="column">
                    <wp:posOffset>5170170</wp:posOffset>
                  </wp:positionH>
                  <wp:positionV relativeFrom="paragraph">
                    <wp:posOffset>160655</wp:posOffset>
                  </wp:positionV>
                  <wp:extent cx="1581150" cy="1581150"/>
                  <wp:effectExtent l="0" t="0" r="0" b="0"/>
                  <wp:wrapNone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2C77">
              <w:rPr>
                <w:rFonts w:ascii="Century Gothic" w:hAnsi="Century Gothic"/>
                <w:sz w:val="36"/>
                <w:szCs w:val="36"/>
              </w:rPr>
              <w:t xml:space="preserve">    2 Cups of </w:t>
            </w:r>
            <w:r w:rsidR="00026E29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L</w:t>
            </w:r>
            <w:r w:rsidR="00757CDE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a </w:t>
            </w:r>
            <w:r w:rsidR="00026E29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F</w:t>
            </w:r>
            <w:r w:rsidR="00757CDE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arrin</w:t>
            </w:r>
            <w:r w:rsidR="00026E29">
              <w:rPr>
                <w:rFonts w:ascii="Century Gothic" w:hAnsi="Century Gothic"/>
                <w:sz w:val="36"/>
                <w:szCs w:val="36"/>
              </w:rPr>
              <w:t xml:space="preserve"> (flour)</w:t>
            </w:r>
          </w:p>
          <w:p w14:paraId="0135AC04" w14:textId="0479B1A7" w:rsidR="00757CDE" w:rsidRDefault="00CB2C77" w:rsidP="00CB2C77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    1 Tablespoon of </w:t>
            </w:r>
            <w:proofErr w:type="spellStart"/>
            <w:r w:rsidR="009C40EB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P</w:t>
            </w:r>
            <w:r w:rsidR="00456E51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ihkasi</w:t>
            </w:r>
            <w:r w:rsidR="00456E51" w:rsidRPr="00026E29">
              <w:rPr>
                <w:rFonts w:ascii="Engagement" w:hAnsi="Engagement"/>
                <w:b/>
                <w:bCs/>
                <w:sz w:val="36"/>
                <w:szCs w:val="36"/>
              </w:rPr>
              <w:t>ķ</w:t>
            </w:r>
            <w:r w:rsidR="00456E51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an</w:t>
            </w:r>
            <w:proofErr w:type="spellEnd"/>
            <w:r w:rsidR="009C40EB">
              <w:rPr>
                <w:rFonts w:ascii="Century Gothic" w:hAnsi="Century Gothic"/>
                <w:sz w:val="36"/>
                <w:szCs w:val="36"/>
              </w:rPr>
              <w:t xml:space="preserve"> (baking p</w:t>
            </w:r>
            <w:r w:rsidR="00026E29">
              <w:rPr>
                <w:rFonts w:ascii="Century Gothic" w:hAnsi="Century Gothic"/>
                <w:sz w:val="36"/>
                <w:szCs w:val="36"/>
              </w:rPr>
              <w:t>owder)</w:t>
            </w:r>
          </w:p>
          <w:p w14:paraId="2AF72C92" w14:textId="0AB16BD4" w:rsidR="00CB2C77" w:rsidRDefault="00CB2C77" w:rsidP="00CB2C77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    ¼ Teaspoon of </w:t>
            </w:r>
            <w:proofErr w:type="spellStart"/>
            <w:r w:rsidR="009C40EB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S</w:t>
            </w:r>
            <w:r w:rsidR="00C07576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îwihtâ</w:t>
            </w:r>
            <w:r w:rsidR="00C07576" w:rsidRPr="00026E29">
              <w:rPr>
                <w:rFonts w:ascii="Engagement" w:hAnsi="Engagement"/>
                <w:b/>
                <w:bCs/>
                <w:sz w:val="36"/>
                <w:szCs w:val="36"/>
              </w:rPr>
              <w:t>ķ</w:t>
            </w:r>
            <w:r w:rsidR="00C07576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an</w:t>
            </w:r>
            <w:proofErr w:type="spellEnd"/>
            <w:r w:rsidR="009C40EB">
              <w:rPr>
                <w:rFonts w:ascii="Century Gothic" w:hAnsi="Century Gothic"/>
                <w:sz w:val="36"/>
                <w:szCs w:val="36"/>
              </w:rPr>
              <w:t xml:space="preserve"> (salt)</w:t>
            </w:r>
          </w:p>
          <w:p w14:paraId="2A42D8C0" w14:textId="2FB8BE92" w:rsidR="00CB2C77" w:rsidRDefault="00CB2C77" w:rsidP="00CB2C77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     1 Tablespoon</w:t>
            </w:r>
            <w:r w:rsidR="009C40EB">
              <w:rPr>
                <w:rFonts w:ascii="Century Gothic" w:hAnsi="Century Gothic"/>
                <w:sz w:val="36"/>
                <w:szCs w:val="36"/>
              </w:rPr>
              <w:t xml:space="preserve"> </w:t>
            </w:r>
            <w:proofErr w:type="spellStart"/>
            <w:r w:rsidR="009C40EB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S</w:t>
            </w:r>
            <w:r w:rsidR="000559C2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ô</w:t>
            </w:r>
            <w:r w:rsidR="000559C2" w:rsidRPr="00026E29">
              <w:rPr>
                <w:rFonts w:ascii="Engagement" w:hAnsi="Engagement"/>
                <w:b/>
                <w:bCs/>
                <w:sz w:val="36"/>
                <w:szCs w:val="36"/>
              </w:rPr>
              <w:t>ķ</w:t>
            </w:r>
            <w:r w:rsidR="000559C2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ân</w:t>
            </w:r>
            <w:proofErr w:type="spellEnd"/>
            <w:r w:rsidR="009C40EB">
              <w:rPr>
                <w:rFonts w:ascii="Century Gothic" w:hAnsi="Century Gothic"/>
                <w:sz w:val="36"/>
                <w:szCs w:val="36"/>
              </w:rPr>
              <w:t xml:space="preserve"> (sugar)</w:t>
            </w:r>
          </w:p>
          <w:p w14:paraId="5D9C79FB" w14:textId="24A698FB" w:rsidR="00CB2C77" w:rsidRDefault="00CB2C77" w:rsidP="00CB2C77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    ¼ Cup</w:t>
            </w:r>
            <w:r w:rsidR="000559C2">
              <w:rPr>
                <w:rFonts w:ascii="Century Gothic" w:hAnsi="Century Gothic"/>
                <w:sz w:val="36"/>
                <w:szCs w:val="36"/>
              </w:rPr>
              <w:t xml:space="preserve"> </w:t>
            </w:r>
            <w:proofErr w:type="spellStart"/>
            <w:r w:rsidR="009C40EB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L</w:t>
            </w:r>
            <w:r w:rsidR="00F140E2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ôwil</w:t>
            </w:r>
            <w:proofErr w:type="spellEnd"/>
            <w:r w:rsidR="009C40EB">
              <w:rPr>
                <w:rFonts w:ascii="Century Gothic" w:hAnsi="Century Gothic"/>
                <w:sz w:val="36"/>
                <w:szCs w:val="36"/>
              </w:rPr>
              <w:t xml:space="preserve"> (oil) </w:t>
            </w:r>
          </w:p>
          <w:p w14:paraId="48283006" w14:textId="25C4D9DB" w:rsidR="00D603FD" w:rsidRPr="00D603FD" w:rsidRDefault="00CB2C77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     </w:t>
            </w:r>
            <w:r w:rsidR="00D603FD">
              <w:rPr>
                <w:rFonts w:ascii="Century Gothic" w:hAnsi="Century Gothic"/>
                <w:sz w:val="36"/>
                <w:szCs w:val="36"/>
              </w:rPr>
              <w:t>1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Cup of </w:t>
            </w:r>
            <w:proofErr w:type="spellStart"/>
            <w:r w:rsidR="009C40EB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N</w:t>
            </w:r>
            <w:r w:rsidR="00F140E2"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ipî</w:t>
            </w:r>
            <w:proofErr w:type="spellEnd"/>
            <w:r w:rsidR="009C40EB">
              <w:rPr>
                <w:rFonts w:ascii="Century Gothic" w:hAnsi="Century Gothic"/>
                <w:sz w:val="36"/>
                <w:szCs w:val="36"/>
              </w:rPr>
              <w:t xml:space="preserve"> (water)</w:t>
            </w:r>
          </w:p>
          <w:p w14:paraId="1FA127C9" w14:textId="32A7B5C2" w:rsidR="00CB2C77" w:rsidRDefault="00CB2C77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 </w:t>
            </w:r>
          </w:p>
          <w:p w14:paraId="12BADDD5" w14:textId="00DC72C8" w:rsidR="00CB2C77" w:rsidRDefault="00CB2C77" w:rsidP="00CB2C7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Mix all the ingredients together.</w:t>
            </w:r>
          </w:p>
          <w:p w14:paraId="7CBA19FD" w14:textId="242C05F3" w:rsidR="00CB2C77" w:rsidRDefault="00CB2C77" w:rsidP="00CB2C77">
            <w:pPr>
              <w:jc w:val="center"/>
              <w:rPr>
                <w:rFonts w:ascii="Century Gothic" w:eastAsiaTheme="minorEastAsia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Bake in the oven @ 400</w:t>
            </w:r>
            <m:oMath>
              <m:r>
                <w:rPr>
                  <w:rFonts w:ascii="Cambria Math" w:hAnsi="Cambria Math"/>
                  <w:sz w:val="36"/>
                  <w:szCs w:val="36"/>
                </w:rPr>
                <m:t>°</m:t>
              </m:r>
            </m:oMath>
            <w:r>
              <w:rPr>
                <w:rFonts w:ascii="Century Gothic" w:eastAsiaTheme="minorEastAsia" w:hAnsi="Century Gothic"/>
                <w:sz w:val="36"/>
                <w:szCs w:val="36"/>
              </w:rPr>
              <w:t xml:space="preserve"> for 20 minutes.</w:t>
            </w:r>
          </w:p>
          <w:p w14:paraId="01F024E3" w14:textId="00634E29" w:rsidR="00CB2C77" w:rsidRPr="00CB2C77" w:rsidRDefault="00CB2C77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14:paraId="767CC406" w14:textId="77777777" w:rsidR="00F07072" w:rsidRDefault="00F07072" w:rsidP="00A57F5A"/>
    <w:p w14:paraId="4B299A33" w14:textId="77777777" w:rsidR="00F07072" w:rsidRDefault="00F07072" w:rsidP="00A57F5A"/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A57F5A" w14:paraId="4C04E094" w14:textId="77777777" w:rsidTr="00D603FD">
        <w:tc>
          <w:tcPr>
            <w:tcW w:w="1092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14:paraId="1AE60FEF" w14:textId="53600FB4" w:rsidR="00A57F5A" w:rsidRDefault="00E009A3" w:rsidP="00CF6F91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E22B330" wp14:editId="514901E2">
                  <wp:simplePos x="0" y="0"/>
                  <wp:positionH relativeFrom="column">
                    <wp:posOffset>5636895</wp:posOffset>
                  </wp:positionH>
                  <wp:positionV relativeFrom="paragraph">
                    <wp:posOffset>158115</wp:posOffset>
                  </wp:positionV>
                  <wp:extent cx="1028065" cy="795027"/>
                  <wp:effectExtent l="0" t="0" r="635" b="5080"/>
                  <wp:wrapNone/>
                  <wp:docPr id="360217522" name="Picture 1" descr="Métis Nation – Saskatchewan teams with five school boards to offer Michif Early Learning Pilo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étis Nation – Saskatchewan teams with five school boards to offer Michif Early Learning Pilo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39" t="19444" r="23473" b="16453"/>
                          <a:stretch/>
                        </pic:blipFill>
                        <pic:spPr bwMode="auto">
                          <a:xfrm>
                            <a:off x="0" y="0"/>
                            <a:ext cx="1032561" cy="798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FDF535" w14:textId="55C3CB6E" w:rsidR="00A57F5A" w:rsidRPr="00CB2C77" w:rsidRDefault="00A57F5A" w:rsidP="00CF6F91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CB2C77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704959">
              <w:rPr>
                <w:rFonts w:ascii="Century Gothic" w:hAnsi="Century Gothic"/>
                <w:b/>
                <w:bCs/>
                <w:sz w:val="36"/>
                <w:szCs w:val="36"/>
              </w:rPr>
              <w:t>La</w:t>
            </w:r>
            <w:r w:rsidR="00704959">
              <w:rPr>
                <w:rFonts w:ascii="Engagement" w:hAnsi="Engagement"/>
                <w:b/>
                <w:bCs/>
                <w:sz w:val="36"/>
                <w:szCs w:val="36"/>
              </w:rPr>
              <w:t>ķ</w:t>
            </w:r>
            <w:r w:rsidR="00704959">
              <w:rPr>
                <w:rFonts w:ascii="Century Gothic" w:hAnsi="Century Gothic"/>
                <w:b/>
                <w:bCs/>
                <w:sz w:val="36"/>
                <w:szCs w:val="36"/>
              </w:rPr>
              <w:t>alet</w:t>
            </w:r>
            <w:proofErr w:type="spellEnd"/>
            <w:r w:rsidR="00704959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 - </w:t>
            </w:r>
            <w:r w:rsidRPr="00CB2C77">
              <w:rPr>
                <w:rFonts w:ascii="Century Gothic" w:hAnsi="Century Gothic"/>
                <w:b/>
                <w:bCs/>
                <w:sz w:val="36"/>
                <w:szCs w:val="36"/>
              </w:rPr>
              <w:t>Bannock</w:t>
            </w:r>
          </w:p>
          <w:p w14:paraId="57B49A44" w14:textId="4DC98981" w:rsidR="00A57F5A" w:rsidRDefault="00A57F5A" w:rsidP="00CF6F91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468EFC64" w14:textId="2013BF70" w:rsidR="00A57F5A" w:rsidRDefault="00A57F5A" w:rsidP="00CF6F91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 Ingredients:</w:t>
            </w:r>
          </w:p>
          <w:p w14:paraId="7675726C" w14:textId="7F23A5BD" w:rsidR="00A57F5A" w:rsidRPr="00CB2C77" w:rsidRDefault="00A57F5A" w:rsidP="00CF6F91">
            <w:pPr>
              <w:rPr>
                <w:rFonts w:ascii="Century Gothic" w:hAnsi="Century Gothic"/>
                <w:sz w:val="12"/>
                <w:szCs w:val="12"/>
              </w:rPr>
            </w:pPr>
          </w:p>
          <w:p w14:paraId="2BB0770B" w14:textId="49836A61" w:rsidR="00026E29" w:rsidRDefault="00026E29" w:rsidP="00026E29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2285B17" wp14:editId="37AC9B2E">
                  <wp:simplePos x="0" y="0"/>
                  <wp:positionH relativeFrom="column">
                    <wp:posOffset>5227320</wp:posOffset>
                  </wp:positionH>
                  <wp:positionV relativeFrom="paragraph">
                    <wp:posOffset>212725</wp:posOffset>
                  </wp:positionV>
                  <wp:extent cx="1524000" cy="1524000"/>
                  <wp:effectExtent l="0" t="0" r="0" b="0"/>
                  <wp:wrapNone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7F5A">
              <w:rPr>
                <w:rFonts w:ascii="Century Gothic" w:hAnsi="Century Gothic"/>
                <w:sz w:val="36"/>
                <w:szCs w:val="36"/>
              </w:rPr>
              <w:t xml:space="preserve">  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2 Cups of </w:t>
            </w:r>
            <w:r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La Farrin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(flour)</w:t>
            </w:r>
          </w:p>
          <w:p w14:paraId="2BD3AAF4" w14:textId="09CE46EB" w:rsidR="00026E29" w:rsidRDefault="00026E29" w:rsidP="00026E29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    1 Tablespoon of </w:t>
            </w:r>
            <w:proofErr w:type="spellStart"/>
            <w:r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Pihkasi</w:t>
            </w:r>
            <w:r w:rsidRPr="00026E29">
              <w:rPr>
                <w:rFonts w:ascii="Engagement" w:hAnsi="Engagement"/>
                <w:b/>
                <w:bCs/>
                <w:sz w:val="36"/>
                <w:szCs w:val="36"/>
              </w:rPr>
              <w:t>ķ</w:t>
            </w:r>
            <w:r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an</w:t>
            </w:r>
            <w:proofErr w:type="spellEnd"/>
            <w:r>
              <w:rPr>
                <w:rFonts w:ascii="Century Gothic" w:hAnsi="Century Gothic"/>
                <w:sz w:val="36"/>
                <w:szCs w:val="36"/>
              </w:rPr>
              <w:t xml:space="preserve"> (baking powder)</w:t>
            </w:r>
          </w:p>
          <w:p w14:paraId="725210D4" w14:textId="77777777" w:rsidR="00026E29" w:rsidRDefault="00026E29" w:rsidP="00026E29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    ¼ Teaspoon of </w:t>
            </w:r>
            <w:proofErr w:type="spellStart"/>
            <w:r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Sîwihtâ</w:t>
            </w:r>
            <w:r w:rsidRPr="00026E29">
              <w:rPr>
                <w:rFonts w:ascii="Engagement" w:hAnsi="Engagement"/>
                <w:b/>
                <w:bCs/>
                <w:sz w:val="36"/>
                <w:szCs w:val="36"/>
              </w:rPr>
              <w:t>ķ</w:t>
            </w:r>
            <w:r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an</w:t>
            </w:r>
            <w:proofErr w:type="spellEnd"/>
            <w:r>
              <w:rPr>
                <w:rFonts w:ascii="Century Gothic" w:hAnsi="Century Gothic"/>
                <w:sz w:val="36"/>
                <w:szCs w:val="36"/>
              </w:rPr>
              <w:t xml:space="preserve"> (salt)</w:t>
            </w:r>
          </w:p>
          <w:p w14:paraId="515C8C13" w14:textId="77777777" w:rsidR="00026E29" w:rsidRDefault="00026E29" w:rsidP="00026E29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     1 Tablespoon </w:t>
            </w:r>
            <w:proofErr w:type="spellStart"/>
            <w:r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Sô</w:t>
            </w:r>
            <w:r w:rsidRPr="00026E29">
              <w:rPr>
                <w:rFonts w:ascii="Engagement" w:hAnsi="Engagement"/>
                <w:b/>
                <w:bCs/>
                <w:sz w:val="36"/>
                <w:szCs w:val="36"/>
              </w:rPr>
              <w:t>ķ</w:t>
            </w:r>
            <w:r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ân</w:t>
            </w:r>
            <w:proofErr w:type="spellEnd"/>
            <w:r>
              <w:rPr>
                <w:rFonts w:ascii="Century Gothic" w:hAnsi="Century Gothic"/>
                <w:sz w:val="36"/>
                <w:szCs w:val="36"/>
              </w:rPr>
              <w:t xml:space="preserve"> (sugar)</w:t>
            </w:r>
          </w:p>
          <w:p w14:paraId="6676A6DE" w14:textId="77777777" w:rsidR="00026E29" w:rsidRDefault="00026E29" w:rsidP="00026E29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    ¼ Cup </w:t>
            </w:r>
            <w:proofErr w:type="spellStart"/>
            <w:r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Lôwil</w:t>
            </w:r>
            <w:proofErr w:type="spellEnd"/>
            <w:r>
              <w:rPr>
                <w:rFonts w:ascii="Century Gothic" w:hAnsi="Century Gothic"/>
                <w:sz w:val="36"/>
                <w:szCs w:val="36"/>
              </w:rPr>
              <w:t xml:space="preserve"> (oil) </w:t>
            </w:r>
          </w:p>
          <w:p w14:paraId="70EC770D" w14:textId="77777777" w:rsidR="00026E29" w:rsidRPr="00D603FD" w:rsidRDefault="00026E29" w:rsidP="00026E29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     1 Cup of </w:t>
            </w:r>
            <w:proofErr w:type="spellStart"/>
            <w:r w:rsidRPr="00026E29">
              <w:rPr>
                <w:rFonts w:ascii="Century Gothic" w:hAnsi="Century Gothic"/>
                <w:b/>
                <w:bCs/>
                <w:sz w:val="36"/>
                <w:szCs w:val="36"/>
              </w:rPr>
              <w:t>Nipî</w:t>
            </w:r>
            <w:proofErr w:type="spellEnd"/>
            <w:r>
              <w:rPr>
                <w:rFonts w:ascii="Century Gothic" w:hAnsi="Century Gothic"/>
                <w:sz w:val="36"/>
                <w:szCs w:val="36"/>
              </w:rPr>
              <w:t xml:space="preserve"> (water)</w:t>
            </w:r>
          </w:p>
          <w:p w14:paraId="72A03AEB" w14:textId="3AA016D9" w:rsidR="00A57F5A" w:rsidRDefault="00A57F5A" w:rsidP="00CF6F91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 </w:t>
            </w:r>
          </w:p>
          <w:p w14:paraId="080136C5" w14:textId="77777777" w:rsidR="00A57F5A" w:rsidRDefault="00A57F5A" w:rsidP="00CF6F91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Mix all the ingredients together.</w:t>
            </w:r>
          </w:p>
          <w:p w14:paraId="4F8A8FF8" w14:textId="77777777" w:rsidR="00A57F5A" w:rsidRDefault="00A57F5A" w:rsidP="00D603FD">
            <w:pPr>
              <w:jc w:val="center"/>
              <w:rPr>
                <w:rFonts w:ascii="Century Gothic" w:eastAsiaTheme="minorEastAsia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Bake in the oven @ 400</w:t>
            </w:r>
            <m:oMath>
              <m:r>
                <w:rPr>
                  <w:rFonts w:ascii="Cambria Math" w:hAnsi="Cambria Math"/>
                  <w:sz w:val="36"/>
                  <w:szCs w:val="36"/>
                </w:rPr>
                <m:t>°</m:t>
              </m:r>
            </m:oMath>
            <w:r>
              <w:rPr>
                <w:rFonts w:ascii="Century Gothic" w:eastAsiaTheme="minorEastAsia" w:hAnsi="Century Gothic"/>
                <w:sz w:val="36"/>
                <w:szCs w:val="36"/>
              </w:rPr>
              <w:t xml:space="preserve"> for 20 minutes.</w:t>
            </w:r>
          </w:p>
          <w:p w14:paraId="36CC05BC" w14:textId="34303531" w:rsidR="00E009A3" w:rsidRPr="00D603FD" w:rsidRDefault="00E009A3" w:rsidP="00D603FD">
            <w:pPr>
              <w:jc w:val="center"/>
              <w:rPr>
                <w:rFonts w:ascii="Century Gothic" w:eastAsiaTheme="minorEastAsia" w:hAnsi="Century Gothic"/>
                <w:sz w:val="36"/>
                <w:szCs w:val="36"/>
              </w:rPr>
            </w:pPr>
          </w:p>
        </w:tc>
      </w:tr>
    </w:tbl>
    <w:p w14:paraId="1D8A2BB1" w14:textId="77777777" w:rsidR="00A57F5A" w:rsidRDefault="00A57F5A" w:rsidP="00026E29"/>
    <w:sectPr w:rsidR="00A57F5A" w:rsidSect="00A57F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ngagemen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77"/>
    <w:rsid w:val="00026E29"/>
    <w:rsid w:val="000559C2"/>
    <w:rsid w:val="003116B9"/>
    <w:rsid w:val="00456E51"/>
    <w:rsid w:val="00477012"/>
    <w:rsid w:val="00624F64"/>
    <w:rsid w:val="00704959"/>
    <w:rsid w:val="00757CDE"/>
    <w:rsid w:val="00837758"/>
    <w:rsid w:val="008A3C96"/>
    <w:rsid w:val="008D4910"/>
    <w:rsid w:val="009C40EB"/>
    <w:rsid w:val="00A57F5A"/>
    <w:rsid w:val="00C07576"/>
    <w:rsid w:val="00CB2C77"/>
    <w:rsid w:val="00D603FD"/>
    <w:rsid w:val="00E009A3"/>
    <w:rsid w:val="00EC76C8"/>
    <w:rsid w:val="00F07072"/>
    <w:rsid w:val="00F1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6FC6"/>
  <w15:chartTrackingRefBased/>
  <w15:docId w15:val="{E1E9EFA6-FEC2-4FB2-8669-E1FD33DB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2C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6F8B5E-D5EE-43A8-8E90-7245ED71FE2A}"/>
</file>

<file path=customXml/itemProps2.xml><?xml version="1.0" encoding="utf-8"?>
<ds:datastoreItem xmlns:ds="http://schemas.openxmlformats.org/officeDocument/2006/customXml" ds:itemID="{667E24DE-66C7-41B8-A1A8-463F8CF79801}"/>
</file>

<file path=customXml/itemProps3.xml><?xml version="1.0" encoding="utf-8"?>
<ds:datastoreItem xmlns:ds="http://schemas.openxmlformats.org/officeDocument/2006/customXml" ds:itemID="{05BB2F4C-4393-44C7-8FA9-E1C00F4C5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Danene Kopperud</dc:creator>
  <cp:keywords/>
  <dc:description/>
  <cp:lastModifiedBy>Danene Kopperud</cp:lastModifiedBy>
  <cp:revision>14</cp:revision>
  <dcterms:created xsi:type="dcterms:W3CDTF">2024-10-30T20:42:00Z</dcterms:created>
  <dcterms:modified xsi:type="dcterms:W3CDTF">2024-10-30T20:55:00Z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</Properties>
</file>