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6106F" w:rsidR="00D74F3B" w:rsidRDefault="003858A9" w14:paraId="3695D8A8" w14:textId="305CA2D5">
      <w:pPr>
        <w:rPr>
          <w:lang w:val="en-US"/>
        </w:rPr>
      </w:pPr>
      <w:r w:rsidRPr="2E699AA1" w:rsidR="003858A9">
        <w:rPr>
          <w:sz w:val="28"/>
          <w:szCs w:val="28"/>
          <w:lang w:val="en-US"/>
        </w:rPr>
        <w:t>Ice Fishing- Grade 4 Land-Ba</w:t>
      </w:r>
      <w:r w:rsidRPr="2E699AA1" w:rsidR="003858A9">
        <w:rPr>
          <w:lang w:val="en-US"/>
        </w:rPr>
        <w:t xml:space="preserve">sed Learning Trip </w:t>
      </w:r>
      <w:r w:rsidRPr="2E699AA1" w:rsidR="5ED68676">
        <w:rPr>
          <w:lang w:val="en-US"/>
        </w:rPr>
        <w:t xml:space="preserve">   2025</w:t>
      </w: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3261"/>
        <w:gridCol w:w="6237"/>
        <w:gridCol w:w="2693"/>
        <w:gridCol w:w="2410"/>
      </w:tblGrid>
      <w:tr w:rsidRPr="0096106F" w:rsidR="003858A9" w:rsidTr="32903517" w14:paraId="51D77AA6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106F" w:rsidR="003858A9" w:rsidRDefault="003858A9" w14:paraId="7BB8B3A5" w14:textId="77777777">
            <w:pPr>
              <w:rPr>
                <w:lang w:val="en-US"/>
              </w:rPr>
            </w:pPr>
            <w:r w:rsidRPr="0096106F">
              <w:rPr>
                <w:lang w:val="en-US"/>
              </w:rPr>
              <w:t>Materials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106F" w:rsidR="003858A9" w:rsidRDefault="003858A9" w14:paraId="77D0CD81" w14:textId="77777777">
            <w:pPr>
              <w:rPr>
                <w:lang w:val="en-US"/>
              </w:rPr>
            </w:pPr>
            <w:r w:rsidRPr="0096106F">
              <w:rPr>
                <w:lang w:val="en-US"/>
              </w:rPr>
              <w:t>To Do List Before Event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106F" w:rsidR="003858A9" w:rsidRDefault="003858A9" w14:paraId="2068C4C7" w14:textId="77777777">
            <w:pPr>
              <w:rPr>
                <w:lang w:val="en-US"/>
              </w:rPr>
            </w:pPr>
            <w:r w:rsidRPr="0096106F">
              <w:rPr>
                <w:lang w:val="en-US"/>
              </w:rPr>
              <w:t>To Do List During Event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96106F" w:rsidR="003858A9" w:rsidRDefault="003858A9" w14:paraId="6E51C3F5" w14:textId="77777777">
            <w:pPr>
              <w:rPr>
                <w:lang w:val="en-US"/>
              </w:rPr>
            </w:pPr>
            <w:r w:rsidRPr="0096106F">
              <w:rPr>
                <w:lang w:val="en-US"/>
              </w:rPr>
              <w:t>To Do List After Event</w:t>
            </w:r>
          </w:p>
        </w:tc>
      </w:tr>
      <w:tr w:rsidRPr="0096106F" w:rsidR="003858A9" w:rsidTr="32903517" w14:paraId="1BE392B8" w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106F" w:rsidR="003858A9" w:rsidP="003858A9" w:rsidRDefault="003858A9" w14:paraId="2612468C" w14:textId="77777777">
            <w:pPr>
              <w:rPr>
                <w:lang w:val="en-US"/>
              </w:rPr>
            </w:pPr>
            <w:r w:rsidRPr="0096106F">
              <w:rPr>
                <w:lang w:val="en-US"/>
              </w:rPr>
              <w:t>Danene:</w:t>
            </w:r>
          </w:p>
          <w:p w:rsidRPr="0096106F" w:rsidR="003858A9" w:rsidP="003858A9" w:rsidRDefault="003858A9" w14:paraId="61BC791E" w14:textId="26292062">
            <w:pPr>
              <w:rPr>
                <w:lang w:val="en-US"/>
              </w:rPr>
            </w:pPr>
            <w:r w:rsidRPr="0096106F">
              <w:rPr>
                <w:lang w:val="en-US"/>
              </w:rPr>
              <w:t>-Ice fishing sticks</w:t>
            </w:r>
          </w:p>
          <w:p w:rsidRPr="0096106F" w:rsidR="003858A9" w:rsidP="003858A9" w:rsidRDefault="003858A9" w14:paraId="5E74DFB0" w14:textId="77777777">
            <w:pPr>
              <w:rPr>
                <w:lang w:val="en-US"/>
              </w:rPr>
            </w:pPr>
          </w:p>
          <w:p w:rsidRPr="0096106F" w:rsidR="003858A9" w:rsidP="003858A9" w:rsidRDefault="003858A9" w14:paraId="201DDAC2" w14:textId="73AEC128">
            <w:pPr>
              <w:rPr>
                <w:lang w:val="en-US"/>
              </w:rPr>
            </w:pPr>
            <w:r w:rsidRPr="0096106F">
              <w:rPr>
                <w:lang w:val="en-US"/>
              </w:rPr>
              <w:t>Gene:</w:t>
            </w:r>
          </w:p>
          <w:p w:rsidRPr="0096106F" w:rsidR="003858A9" w:rsidP="003858A9" w:rsidRDefault="003858A9" w14:paraId="1A2DF05B" w14:textId="328FDDED">
            <w:pPr>
              <w:rPr>
                <w:lang w:val="en-US"/>
              </w:rPr>
            </w:pPr>
            <w:r w:rsidRPr="0096106F">
              <w:rPr>
                <w:lang w:val="en-US"/>
              </w:rPr>
              <w:t>-Get snack from Brenda to take with.</w:t>
            </w:r>
          </w:p>
          <w:p w:rsidRPr="0096106F" w:rsidR="003858A9" w:rsidP="003858A9" w:rsidRDefault="003858A9" w14:paraId="74A2C2E2" w14:textId="04BD3454">
            <w:pPr>
              <w:rPr>
                <w:lang w:val="en-US"/>
              </w:rPr>
            </w:pPr>
            <w:r w:rsidRPr="0096106F">
              <w:rPr>
                <w:lang w:val="en-US"/>
              </w:rPr>
              <w:t>-Bring snowshoes and equipment for games.</w:t>
            </w:r>
          </w:p>
          <w:p w:rsidRPr="0096106F" w:rsidR="0096106F" w:rsidP="003858A9" w:rsidRDefault="0096106F" w14:paraId="63B907F2" w14:textId="1C02A5C2">
            <w:pPr>
              <w:rPr>
                <w:lang w:val="en-US"/>
              </w:rPr>
            </w:pPr>
            <w:r w:rsidRPr="0096106F">
              <w:rPr>
                <w:lang w:val="en-US"/>
              </w:rPr>
              <w:t>-Possibly bring table for filleting</w:t>
            </w:r>
          </w:p>
          <w:p w:rsidRPr="0096106F" w:rsidR="003858A9" w:rsidP="003858A9" w:rsidRDefault="0096106F" w14:paraId="68807710" w14:textId="7B137FA3">
            <w:pPr>
              <w:rPr>
                <w:lang w:val="en-US"/>
              </w:rPr>
            </w:pPr>
            <w:r w:rsidRPr="0096106F">
              <w:rPr>
                <w:lang w:val="en-US"/>
              </w:rPr>
              <w:t>-</w:t>
            </w:r>
            <w:r w:rsidRPr="0096106F">
              <w:rPr>
                <w:highlight w:val="yellow"/>
                <w:lang w:val="en-US"/>
              </w:rPr>
              <w:t>Bring first aid kit</w:t>
            </w:r>
          </w:p>
          <w:p w:rsidRPr="0096106F" w:rsidR="0096106F" w:rsidP="003858A9" w:rsidRDefault="0096106F" w14:paraId="055AD2E4" w14:textId="490936DC">
            <w:pPr>
              <w:rPr>
                <w:lang w:val="en-US"/>
              </w:rPr>
            </w:pPr>
            <w:r w:rsidRPr="32903517" w:rsidR="0096106F">
              <w:rPr>
                <w:lang w:val="en-US"/>
              </w:rPr>
              <w:t xml:space="preserve">-ACE is sending 5-gallon </w:t>
            </w:r>
            <w:r w:rsidRPr="32903517" w:rsidR="528716E4">
              <w:rPr>
                <w:lang w:val="en-US"/>
              </w:rPr>
              <w:t>buckets</w:t>
            </w:r>
            <w:r w:rsidRPr="32903517" w:rsidR="0096106F">
              <w:rPr>
                <w:lang w:val="en-US"/>
              </w:rPr>
              <w:t xml:space="preserve"> to sit on.</w:t>
            </w:r>
          </w:p>
          <w:p w:rsidR="0726D4A3" w:rsidP="32903517" w:rsidRDefault="0726D4A3" w14:paraId="2306191F" w14:textId="322B4202">
            <w:pPr>
              <w:rPr>
                <w:lang w:val="en-US"/>
              </w:rPr>
            </w:pPr>
            <w:r w:rsidRPr="32903517" w:rsidR="0726D4A3">
              <w:rPr>
                <w:lang w:val="en-US"/>
              </w:rPr>
              <w:t>-Fire wo</w:t>
            </w:r>
          </w:p>
          <w:p w:rsidRPr="0096106F" w:rsidR="003858A9" w:rsidP="003858A9" w:rsidRDefault="003858A9" w14:paraId="166ADD5B" w14:textId="77777777">
            <w:pPr>
              <w:rPr>
                <w:lang w:val="en-US"/>
              </w:rPr>
            </w:pPr>
          </w:p>
          <w:p w:rsidRPr="0096106F" w:rsidR="003858A9" w:rsidP="003858A9" w:rsidRDefault="003858A9" w14:paraId="5C1F8C48" w14:textId="22959E17">
            <w:pPr>
              <w:rPr>
                <w:lang w:val="en-US"/>
              </w:rPr>
            </w:pPr>
            <w:r w:rsidRPr="0096106F">
              <w:rPr>
                <w:lang w:val="en-US"/>
              </w:rPr>
              <w:t>Students:</w:t>
            </w:r>
          </w:p>
          <w:p w:rsidRPr="0096106F" w:rsidR="003858A9" w:rsidP="003858A9" w:rsidRDefault="003858A9" w14:paraId="55D50E78" w14:textId="57BDAAE1">
            <w:pPr>
              <w:rPr>
                <w:lang w:val="en-US"/>
              </w:rPr>
            </w:pPr>
            <w:r w:rsidRPr="0096106F">
              <w:rPr>
                <w:lang w:val="en-US"/>
              </w:rPr>
              <w:t>-Dress warm</w:t>
            </w:r>
          </w:p>
          <w:p w:rsidRPr="0096106F" w:rsidR="003858A9" w:rsidP="003858A9" w:rsidRDefault="003858A9" w14:paraId="277E49BB" w14:textId="4E5EF090">
            <w:pPr>
              <w:rPr>
                <w:lang w:val="en-US"/>
              </w:rPr>
            </w:pPr>
            <w:r w:rsidRPr="0096106F">
              <w:rPr>
                <w:lang w:val="en-US"/>
              </w:rPr>
              <w:t>-Bring bagged lunches</w:t>
            </w:r>
          </w:p>
          <w:p w:rsidRPr="0096106F" w:rsidR="003858A9" w:rsidP="003858A9" w:rsidRDefault="003858A9" w14:paraId="4629A73B" w14:textId="0BAE3936">
            <w:pPr>
              <w:rPr>
                <w:lang w:val="en-US"/>
              </w:rPr>
            </w:pPr>
            <w:r w:rsidRPr="0096106F">
              <w:rPr>
                <w:lang w:val="en-US"/>
              </w:rPr>
              <w:t>-Bring water bottles</w:t>
            </w:r>
          </w:p>
          <w:p w:rsidRPr="0096106F" w:rsidR="003858A9" w:rsidP="003858A9" w:rsidRDefault="003858A9" w14:paraId="6528F7A4" w14:textId="77777777">
            <w:pPr>
              <w:rPr>
                <w:lang w:val="en-US"/>
              </w:rPr>
            </w:pPr>
          </w:p>
          <w:p w:rsidRPr="0096106F" w:rsidR="003858A9" w:rsidP="003858A9" w:rsidRDefault="003858A9" w14:paraId="7F75E858" w14:textId="6A82A1A4">
            <w:pPr>
              <w:rPr>
                <w:lang w:val="en-US"/>
              </w:rPr>
            </w:pPr>
            <w:r w:rsidRPr="0096106F">
              <w:rPr>
                <w:lang w:val="en-US"/>
              </w:rPr>
              <w:t>Tawaw Cabins:</w:t>
            </w:r>
          </w:p>
          <w:p w:rsidRPr="0096106F" w:rsidR="003858A9" w:rsidP="003858A9" w:rsidRDefault="003858A9" w14:paraId="3ADA284C" w14:textId="0524FE75">
            <w:pPr>
              <w:rPr>
                <w:lang w:val="en-US"/>
              </w:rPr>
            </w:pPr>
            <w:r w:rsidRPr="0096106F">
              <w:rPr>
                <w:lang w:val="en-US"/>
              </w:rPr>
              <w:t>-Will drill holes</w:t>
            </w:r>
          </w:p>
          <w:p w:rsidRPr="0096106F" w:rsidR="003858A9" w:rsidP="003858A9" w:rsidRDefault="003858A9" w14:paraId="4C2E1B1E" w14:textId="7E4F8B80">
            <w:pPr>
              <w:rPr>
                <w:lang w:val="en-US"/>
              </w:rPr>
            </w:pPr>
            <w:r w:rsidRPr="0096106F">
              <w:rPr>
                <w:lang w:val="en-US"/>
              </w:rPr>
              <w:t>-Will set up a few ice fishing tents for warmth</w:t>
            </w:r>
          </w:p>
          <w:p w:rsidRPr="0096106F" w:rsidR="003858A9" w:rsidP="003858A9" w:rsidRDefault="003858A9" w14:paraId="59327361" w14:textId="3CC4EB36">
            <w:pPr>
              <w:rPr>
                <w:lang w:val="en-US"/>
              </w:rPr>
            </w:pPr>
            <w:r w:rsidRPr="2E699AA1" w:rsidR="003858A9">
              <w:rPr>
                <w:lang w:val="en-US"/>
              </w:rPr>
              <w:t>-Possibly do a fillet fish presentation</w:t>
            </w:r>
            <w:r w:rsidRPr="2E699AA1" w:rsidR="0096106F">
              <w:rPr>
                <w:lang w:val="en-US"/>
              </w:rPr>
              <w:t xml:space="preserve"> (See if they have a table we can use)</w:t>
            </w:r>
          </w:p>
          <w:p w:rsidR="4DECCA86" w:rsidP="2E699AA1" w:rsidRDefault="4DECCA86" w14:paraId="35E58725" w14:textId="00C11DCE">
            <w:pPr>
              <w:rPr>
                <w:lang w:val="en-US"/>
              </w:rPr>
            </w:pPr>
            <w:r w:rsidRPr="2E699AA1" w:rsidR="4DECCA86">
              <w:rPr>
                <w:lang w:val="en-US"/>
              </w:rPr>
              <w:t>-Possible fire</w:t>
            </w:r>
          </w:p>
          <w:p w:rsidRPr="0096106F" w:rsidR="003858A9" w:rsidP="003858A9" w:rsidRDefault="003858A9" w14:paraId="4861E019" w14:textId="224893C8">
            <w:pPr>
              <w:pStyle w:val="ListParagraph"/>
              <w:rPr>
                <w:lang w:val="en-US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106F" w:rsidR="003858A9" w:rsidRDefault="003858A9" w14:paraId="774607AE" w14:textId="77777777">
            <w:pPr>
              <w:rPr>
                <w:lang w:val="en-US"/>
              </w:rPr>
            </w:pPr>
            <w:r w:rsidRPr="0096106F">
              <w:rPr>
                <w:lang w:val="en-US"/>
              </w:rPr>
              <w:t>Danene-</w:t>
            </w:r>
          </w:p>
          <w:p w:rsidRPr="0096106F" w:rsidR="003858A9" w:rsidRDefault="003858A9" w14:paraId="0F81B9D3" w14:textId="77777777">
            <w:pPr>
              <w:rPr>
                <w:lang w:val="en-US"/>
              </w:rPr>
            </w:pPr>
            <w:r w:rsidRPr="0096106F">
              <w:rPr>
                <w:lang w:val="en-US"/>
              </w:rPr>
              <w:t xml:space="preserve">-Contact DJ and find a date for the Grade 4 class. </w:t>
            </w:r>
          </w:p>
          <w:p w:rsidRPr="0096106F" w:rsidR="003858A9" w:rsidRDefault="003858A9" w14:paraId="53959E41" w14:textId="6F8E8BB4">
            <w:pPr>
              <w:rPr>
                <w:lang w:val="en-US"/>
              </w:rPr>
            </w:pPr>
            <w:r w:rsidRPr="0096106F">
              <w:rPr>
                <w:lang w:val="en-US"/>
              </w:rPr>
              <w:t>-Send Gene the ice fishing land-based videos</w:t>
            </w:r>
          </w:p>
          <w:p w:rsidRPr="0096106F" w:rsidR="0096106F" w:rsidRDefault="0096106F" w14:paraId="52882786" w14:textId="7BE3F3E1">
            <w:pPr>
              <w:rPr>
                <w:lang w:val="en-US"/>
              </w:rPr>
            </w:pPr>
            <w:r w:rsidRPr="0096106F">
              <w:rPr>
                <w:lang w:val="en-US"/>
              </w:rPr>
              <w:t>-See if Jerome will lead a fish filleting session.</w:t>
            </w:r>
          </w:p>
          <w:p w:rsidRPr="0096106F" w:rsidR="003858A9" w:rsidRDefault="003858A9" w14:paraId="1A721266" w14:textId="77777777">
            <w:pPr>
              <w:rPr>
                <w:lang w:val="en-US"/>
              </w:rPr>
            </w:pPr>
          </w:p>
          <w:p w:rsidRPr="0096106F" w:rsidR="003858A9" w:rsidRDefault="003858A9" w14:paraId="0617AF5D" w14:textId="60A92DAF">
            <w:pPr>
              <w:rPr>
                <w:lang w:val="en-US"/>
              </w:rPr>
            </w:pPr>
            <w:r w:rsidRPr="0096106F">
              <w:rPr>
                <w:lang w:val="en-US"/>
              </w:rPr>
              <w:t>Danene, Gene, and Amanda</w:t>
            </w:r>
          </w:p>
          <w:p w:rsidRPr="0096106F" w:rsidR="003858A9" w:rsidRDefault="003858A9" w14:paraId="2527D96C" w14:textId="77777777">
            <w:pPr>
              <w:rPr>
                <w:lang w:val="en-US"/>
              </w:rPr>
            </w:pPr>
            <w:r w:rsidRPr="0096106F">
              <w:rPr>
                <w:lang w:val="en-US"/>
              </w:rPr>
              <w:t>-Choose times and set schedule</w:t>
            </w:r>
          </w:p>
          <w:p w:rsidRPr="0096106F" w:rsidR="003858A9" w:rsidRDefault="003858A9" w14:paraId="18F0FCF0" w14:textId="77777777">
            <w:pPr>
              <w:rPr>
                <w:lang w:val="en-US"/>
              </w:rPr>
            </w:pPr>
            <w:r w:rsidRPr="0096106F">
              <w:rPr>
                <w:lang w:val="en-US"/>
              </w:rPr>
              <w:t>-Amanda- book bus through Sherri</w:t>
            </w:r>
          </w:p>
          <w:p w:rsidRPr="0096106F" w:rsidR="003858A9" w:rsidRDefault="003858A9" w14:paraId="3CB2F6FE" w14:textId="77777777">
            <w:pPr>
              <w:rPr>
                <w:lang w:val="en-US"/>
              </w:rPr>
            </w:pPr>
          </w:p>
          <w:p w:rsidRPr="0096106F" w:rsidR="003858A9" w:rsidRDefault="003858A9" w14:paraId="22A88F5D" w14:textId="77777777">
            <w:pPr>
              <w:rPr>
                <w:lang w:val="en-US"/>
              </w:rPr>
            </w:pPr>
            <w:r w:rsidRPr="0096106F">
              <w:rPr>
                <w:lang w:val="en-US"/>
              </w:rPr>
              <w:t>Gene</w:t>
            </w:r>
          </w:p>
          <w:p w:rsidRPr="0096106F" w:rsidR="003858A9" w:rsidRDefault="003858A9" w14:paraId="1BFE38ED" w14:textId="15DC2243">
            <w:pPr>
              <w:rPr>
                <w:lang w:val="en-US"/>
              </w:rPr>
            </w:pPr>
            <w:r w:rsidRPr="2E699AA1" w:rsidR="003858A9">
              <w:rPr>
                <w:lang w:val="en-US"/>
              </w:rPr>
              <w:t>-Get ice fishing resources set up in the FTV room for pre-learning activities.</w:t>
            </w:r>
            <w:r w:rsidRPr="2E699AA1" w:rsidR="15EBC493">
              <w:rPr>
                <w:lang w:val="en-US"/>
              </w:rPr>
              <w:t xml:space="preserve"> Colleen will gather books.</w:t>
            </w:r>
          </w:p>
          <w:p w:rsidRPr="0096106F" w:rsidR="003858A9" w:rsidRDefault="003858A9" w14:paraId="20FE6DE2" w14:textId="77777777">
            <w:pPr>
              <w:rPr>
                <w:lang w:val="en-US"/>
              </w:rPr>
            </w:pPr>
            <w:r w:rsidRPr="0096106F">
              <w:rPr>
                <w:lang w:val="en-US"/>
              </w:rPr>
              <w:t>-Get ice fishing note and permission slip out to teachers.</w:t>
            </w:r>
          </w:p>
          <w:p w:rsidRPr="0096106F" w:rsidR="003858A9" w:rsidRDefault="003858A9" w14:paraId="62079F97" w14:textId="330E2BCC">
            <w:pPr>
              <w:rPr>
                <w:lang w:val="en-US"/>
              </w:rPr>
            </w:pPr>
            <w:r w:rsidRPr="78DE3EB8" w:rsidR="003858A9">
              <w:rPr>
                <w:lang w:val="en-US"/>
              </w:rPr>
              <w:t>-Honorariums:</w:t>
            </w:r>
          </w:p>
          <w:p w:rsidR="4AD3F422" w:rsidP="78DE3EB8" w:rsidRDefault="4AD3F422" w14:paraId="30D86EE1" w14:textId="38E5DD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DE3EB8" w:rsidR="4AD3F422">
              <w:rPr>
                <w:lang w:val="en-US"/>
              </w:rPr>
              <w:t xml:space="preserve">DJ </w:t>
            </w:r>
            <w:r w:rsidRPr="78DE3EB8" w:rsidR="4AD3F422">
              <w:rPr>
                <w:lang w:val="en-US"/>
              </w:rPr>
              <w:t>and</w:t>
            </w:r>
            <w:r w:rsidRPr="78DE3EB8" w:rsidR="4AD3F422">
              <w:rPr>
                <w:lang w:val="en-US"/>
              </w:rPr>
              <w:t xml:space="preserve"> Jerome-</w:t>
            </w:r>
          </w:p>
          <w:p w:rsidR="4AD3F422" w:rsidP="78DE3EB8" w:rsidRDefault="4AD3F422" w14:paraId="5BE63A02" w14:textId="6A27EBC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lang w:val="en-US"/>
              </w:rPr>
            </w:pPr>
            <w:r w:rsidRPr="2E699AA1" w:rsidR="4AD3F422">
              <w:rPr>
                <w:lang w:val="en-US"/>
              </w:rPr>
              <w:t>-**Make vocabulary cards for on the bus!</w:t>
            </w:r>
            <w:r w:rsidRPr="2E699AA1" w:rsidR="50D0D3CE">
              <w:rPr>
                <w:lang w:val="en-US"/>
              </w:rPr>
              <w:t xml:space="preserve"> (</w:t>
            </w:r>
            <w:r w:rsidRPr="2E699AA1" w:rsidR="50D0D3CE">
              <w:rPr>
                <w:lang w:val="en-US"/>
              </w:rPr>
              <w:t>as</w:t>
            </w:r>
            <w:r w:rsidRPr="2E699AA1" w:rsidR="50D0D3CE">
              <w:rPr>
                <w:lang w:val="en-US"/>
              </w:rPr>
              <w:t xml:space="preserve"> per Ashley’s note)</w:t>
            </w:r>
          </w:p>
          <w:p w:rsidRPr="0096106F" w:rsidR="003858A9" w:rsidRDefault="003858A9" w14:paraId="6F37BBD4" w14:textId="1101F7AE">
            <w:pPr>
              <w:rPr>
                <w:lang w:val="en-US"/>
              </w:rPr>
            </w:pPr>
            <w:r w:rsidRPr="0096106F">
              <w:rPr>
                <w:lang w:val="en-US"/>
              </w:rPr>
              <w:t xml:space="preserve">-Send teachers the </w:t>
            </w:r>
            <w:r w:rsidRPr="0096106F" w:rsidR="0096106F">
              <w:rPr>
                <w:lang w:val="en-US"/>
              </w:rPr>
              <w:t>land-based</w:t>
            </w:r>
            <w:r w:rsidRPr="0096106F">
              <w:rPr>
                <w:lang w:val="en-US"/>
              </w:rPr>
              <w:t xml:space="preserve"> videos from Danene</w:t>
            </w:r>
          </w:p>
          <w:p w:rsidRPr="0096106F" w:rsidR="0096106F" w:rsidRDefault="0096106F" w14:paraId="1D0920B4" w14:textId="65261B5D">
            <w:pPr>
              <w:rPr>
                <w:lang w:val="en-US"/>
              </w:rPr>
            </w:pPr>
            <w:r w:rsidRPr="0096106F">
              <w:rPr>
                <w:lang w:val="en-US"/>
              </w:rPr>
              <w:t>-Talk to Dayna about Trapper/rope game</w:t>
            </w:r>
          </w:p>
          <w:p w:rsidRPr="0096106F" w:rsidR="003858A9" w:rsidRDefault="003858A9" w14:paraId="7AFA85F2" w14:textId="77777777">
            <w:pPr>
              <w:rPr>
                <w:lang w:val="en-US"/>
              </w:rPr>
            </w:pPr>
          </w:p>
          <w:p w:rsidRPr="0096106F" w:rsidR="003858A9" w:rsidRDefault="003858A9" w14:paraId="76A8677A" w14:textId="77777777">
            <w:pPr>
              <w:rPr>
                <w:lang w:val="en-US"/>
              </w:rPr>
            </w:pPr>
            <w:r w:rsidRPr="0096106F">
              <w:rPr>
                <w:lang w:val="en-US"/>
              </w:rPr>
              <w:t>Teachers</w:t>
            </w:r>
          </w:p>
          <w:p w:rsidRPr="0096106F" w:rsidR="003858A9" w:rsidRDefault="003858A9" w14:paraId="24CD0F71" w14:textId="77777777">
            <w:pPr>
              <w:rPr>
                <w:lang w:val="en-US"/>
              </w:rPr>
            </w:pPr>
            <w:r w:rsidRPr="0096106F">
              <w:rPr>
                <w:lang w:val="en-US"/>
              </w:rPr>
              <w:t>-pump the students up</w:t>
            </w:r>
          </w:p>
          <w:p w:rsidRPr="0096106F" w:rsidR="003858A9" w:rsidRDefault="003858A9" w14:paraId="0E8D7CBA" w14:textId="1B673C65">
            <w:pPr>
              <w:rPr>
                <w:lang w:val="en-US"/>
              </w:rPr>
            </w:pPr>
            <w:r w:rsidRPr="0096106F">
              <w:rPr>
                <w:lang w:val="en-US"/>
              </w:rPr>
              <w:t>-try pre-learning activities</w:t>
            </w:r>
          </w:p>
          <w:p w:rsidRPr="0096106F" w:rsidR="003858A9" w:rsidRDefault="003858A9" w14:paraId="4EF45CAE" w14:textId="6E77625A">
            <w:pPr>
              <w:rPr>
                <w:lang w:val="en-US"/>
              </w:rPr>
            </w:pPr>
            <w:r w:rsidRPr="6E8534AB" w:rsidR="003858A9">
              <w:rPr>
                <w:lang w:val="en-US"/>
              </w:rPr>
              <w:t>-Play the ice fishing videos from Danene</w:t>
            </w:r>
          </w:p>
          <w:p w:rsidR="592E9847" w:rsidP="6E8534AB" w:rsidRDefault="592E9847" w14:paraId="168E3F31" w14:textId="591BCC06">
            <w:pPr>
              <w:spacing w:after="0"/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E8534AB" w:rsidR="592E9847">
              <w:rPr>
                <w:rFonts w:ascii="Century Gothic" w:hAnsi="Century Gothic" w:eastAsia="Century Gothic" w:cs="Century Gothic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Ice Fishing Videos: </w:t>
            </w:r>
            <w:r w:rsidRPr="6E8534AB" w:rsidR="592E9847">
              <w:rPr>
                <w:rFonts w:ascii="Century Gothic" w:hAnsi="Century Gothic" w:eastAsia="Century Gothic" w:cs="Century Gothic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Land-Based Education K-12 Plains &amp; Woodland Cree Tanya McCallum </w:t>
            </w:r>
          </w:p>
          <w:p w:rsidR="592E9847" w:rsidP="6E8534AB" w:rsidRDefault="592E9847" w14:paraId="150D6ADD" w14:textId="250CA8CF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bdc58333c0914893">
              <w:r w:rsidRPr="6E8534AB" w:rsidR="592E9847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Facebook</w:t>
              </w:r>
            </w:hyperlink>
            <w:r w:rsidRPr="6E8534AB" w:rsidR="592E98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- Fishing Rods </w:t>
            </w:r>
          </w:p>
          <w:p w:rsidR="592E9847" w:rsidP="6E8534AB" w:rsidRDefault="592E9847" w14:paraId="0E5BC6D2" w14:textId="382EC78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hyperlink r:id="Rb59e68d856eb4cf3">
              <w:r w:rsidRPr="6E8534AB" w:rsidR="592E9847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Facebook</w:t>
              </w:r>
            </w:hyperlink>
            <w:r w:rsidRPr="6E8534AB" w:rsidR="592E98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- The Ice Auger</w:t>
            </w:r>
          </w:p>
          <w:p w:rsidR="003858A9" w:rsidRDefault="003858A9" w14:paraId="61F0525B" w14:textId="77777777">
            <w:pPr>
              <w:rPr>
                <w:lang w:val="en-US"/>
              </w:rPr>
            </w:pPr>
            <w:r w:rsidRPr="0096106F">
              <w:rPr>
                <w:lang w:val="en-US"/>
              </w:rPr>
              <w:t>-hand out notes and collect permission slips before the event</w:t>
            </w:r>
          </w:p>
          <w:p w:rsidR="0096106F" w:rsidRDefault="0096106F" w14:paraId="6ECB5051" w14:textId="1F0C91B2">
            <w:pPr>
              <w:rPr>
                <w:lang w:val="en-US"/>
              </w:rPr>
            </w:pPr>
            <w:r w:rsidRPr="2E699AA1" w:rsidR="0096106F">
              <w:rPr>
                <w:lang w:val="en-US"/>
              </w:rPr>
              <w:t xml:space="preserve">-MAKE sure all students have </w:t>
            </w:r>
            <w:r w:rsidRPr="2E699AA1" w:rsidR="31F9CDC2">
              <w:rPr>
                <w:lang w:val="en-US"/>
              </w:rPr>
              <w:t>a bagged lunch</w:t>
            </w:r>
            <w:r w:rsidRPr="2E699AA1" w:rsidR="0096106F">
              <w:rPr>
                <w:lang w:val="en-US"/>
              </w:rPr>
              <w:t xml:space="preserve"> for the day and a bottle of water.</w:t>
            </w:r>
          </w:p>
          <w:p w:rsidR="0096106F" w:rsidRDefault="0096106F" w14:paraId="7658772A" w14:textId="77777777">
            <w:pPr>
              <w:rPr>
                <w:lang w:val="en-US"/>
              </w:rPr>
            </w:pPr>
          </w:p>
          <w:p w:rsidRPr="0096106F" w:rsidR="0096106F" w:rsidRDefault="0096106F" w14:paraId="6DDF02CF" w14:textId="780E4614">
            <w:pPr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106F" w:rsidR="003858A9" w:rsidRDefault="003858A9" w14:paraId="6AADCE42" w14:textId="77777777">
            <w:pPr>
              <w:rPr>
                <w:lang w:val="en-US"/>
              </w:rPr>
            </w:pPr>
            <w:r w:rsidRPr="0096106F">
              <w:rPr>
                <w:lang w:val="en-US"/>
              </w:rPr>
              <w:t>All Staff-</w:t>
            </w:r>
          </w:p>
          <w:p w:rsidRPr="0096106F" w:rsidR="003858A9" w:rsidRDefault="003858A9" w14:paraId="1F7BB656" w14:textId="28CEA952">
            <w:pPr>
              <w:rPr>
                <w:lang w:val="en-US"/>
              </w:rPr>
            </w:pPr>
            <w:r w:rsidRPr="0096106F">
              <w:rPr>
                <w:lang w:val="en-US"/>
              </w:rPr>
              <w:t>help facilitate and supervise at event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106F" w:rsidR="003858A9" w:rsidRDefault="0096106F" w14:paraId="680ED3E3" w14:textId="6D43AB71">
            <w:pPr>
              <w:rPr>
                <w:lang w:val="en-US"/>
              </w:rPr>
            </w:pPr>
            <w:r w:rsidRPr="0096106F">
              <w:rPr>
                <w:lang w:val="en-US"/>
              </w:rPr>
              <w:t xml:space="preserve">-Reflect and add notes </w:t>
            </w:r>
          </w:p>
        </w:tc>
      </w:tr>
    </w:tbl>
    <w:p w:rsidR="003858A9" w:rsidRDefault="003858A9" w14:paraId="10CF4F15" w14:textId="77777777">
      <w:pPr>
        <w:rPr>
          <w:sz w:val="28"/>
          <w:szCs w:val="28"/>
          <w:lang w:val="en-US"/>
        </w:rPr>
      </w:pPr>
    </w:p>
    <w:p w:rsidR="003858A9" w:rsidP="32903517" w:rsidRDefault="003858A9" w14:paraId="7C9388CB" w14:textId="0C98BBFC">
      <w:pPr>
        <w:pStyle w:val="Normal"/>
        <w:rPr>
          <w:sz w:val="28"/>
          <w:szCs w:val="28"/>
          <w:lang w:val="en-US"/>
        </w:rPr>
      </w:pPr>
      <w:r w:rsidRPr="32903517" w:rsidR="003858A9">
        <w:rPr>
          <w:sz w:val="28"/>
          <w:szCs w:val="28"/>
          <w:highlight w:val="yellow"/>
          <w:lang w:val="en-US"/>
        </w:rPr>
        <w:t>Schedule:</w:t>
      </w:r>
    </w:p>
    <w:p w:rsidR="003858A9" w:rsidP="003858A9" w:rsidRDefault="003858A9" w14:paraId="4B633352" w14:textId="03D370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Pr="0096106F" w:rsidR="003858A9" w:rsidP="003858A9" w:rsidRDefault="0096106F" w14:paraId="5DE696A4" w14:textId="166AED2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 w:eastAsiaTheme="majorEastAsia"/>
          <w:sz w:val="28"/>
          <w:szCs w:val="28"/>
        </w:rPr>
      </w:pPr>
      <w:r w:rsidRPr="0096106F">
        <w:rPr>
          <w:rStyle w:val="eop"/>
          <w:rFonts w:ascii="Calibri" w:hAnsi="Calibri" w:cs="Calibri" w:eastAsiaTheme="majorEastAsia"/>
          <w:sz w:val="28"/>
          <w:szCs w:val="28"/>
        </w:rPr>
        <w:t>9:00- Use the washroom, do attendance, get packed up.</w:t>
      </w:r>
    </w:p>
    <w:p w:rsidRPr="0096106F" w:rsidR="0096106F" w:rsidP="32903517" w:rsidRDefault="0096106F" w14:paraId="3E5DB5FC" w14:textId="2D6269BE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8"/>
          <w:szCs w:val="28"/>
        </w:rPr>
      </w:pPr>
      <w:r w:rsidRPr="32903517" w:rsidR="0096106F">
        <w:rPr>
          <w:rStyle w:val="eop"/>
          <w:rFonts w:ascii="Calibri" w:hAnsi="Calibri" w:eastAsia="" w:cs="Calibri" w:eastAsiaTheme="majorEastAsia"/>
          <w:sz w:val="28"/>
          <w:szCs w:val="28"/>
        </w:rPr>
        <w:t xml:space="preserve">9:15- Load </w:t>
      </w:r>
    </w:p>
    <w:p w:rsidR="003858A9" w:rsidP="32903517" w:rsidRDefault="003858A9" w14:paraId="4E23EC1C" w14:textId="69C288BF">
      <w:pPr>
        <w:pStyle w:val="paragraph"/>
        <w:spacing w:before="0" w:beforeAutospacing="off" w:after="0" w:afterAutospacing="off"/>
        <w:rPr>
          <w:rFonts w:ascii="Segoe UI" w:hAnsi="Segoe UI" w:cs="Segoe UI"/>
          <w:sz w:val="28"/>
          <w:szCs w:val="28"/>
        </w:rPr>
      </w:pPr>
      <w:r w:rsidRPr="32903517" w:rsidR="003858A9">
        <w:rPr>
          <w:rStyle w:val="normaltextrun"/>
          <w:rFonts w:ascii="Calibri" w:hAnsi="Calibri" w:eastAsia="" w:cs="Calibri" w:eastAsiaTheme="majorEastAsia"/>
          <w:sz w:val="28"/>
          <w:szCs w:val="28"/>
        </w:rPr>
        <w:t xml:space="preserve">10:15- </w:t>
      </w:r>
      <w:r w:rsidRPr="32903517" w:rsidR="0096106F">
        <w:rPr>
          <w:rStyle w:val="normaltextrun"/>
          <w:rFonts w:ascii="Calibri" w:hAnsi="Calibri" w:eastAsia="" w:cs="Calibri" w:eastAsiaTheme="majorEastAsia"/>
          <w:sz w:val="28"/>
          <w:szCs w:val="28"/>
        </w:rPr>
        <w:t xml:space="preserve">Arrive: </w:t>
      </w:r>
    </w:p>
    <w:p w:rsidR="681E1A5F" w:rsidP="32903517" w:rsidRDefault="681E1A5F" w14:paraId="62626D40" w14:textId="04030AB1">
      <w:pPr>
        <w:pStyle w:val="paragraph"/>
        <w:numPr>
          <w:ilvl w:val="0"/>
          <w:numId w:val="6"/>
        </w:numPr>
        <w:spacing w:before="0" w:beforeAutospacing="off" w:after="0" w:afterAutospacing="off"/>
        <w:rPr>
          <w:rStyle w:val="normaltextrun"/>
          <w:rFonts w:ascii="Calibri" w:hAnsi="Calibri" w:eastAsia="" w:cs="Calibri" w:eastAsiaTheme="majorEastAsia"/>
          <w:sz w:val="28"/>
          <w:szCs w:val="28"/>
        </w:rPr>
      </w:pPr>
      <w:r w:rsidRPr="32903517" w:rsidR="681E1A5F">
        <w:rPr>
          <w:rStyle w:val="normaltextrun"/>
          <w:rFonts w:ascii="Calibri" w:hAnsi="Calibri" w:eastAsia="" w:cs="Calibri" w:eastAsiaTheme="majorEastAsia"/>
          <w:sz w:val="28"/>
          <w:szCs w:val="28"/>
        </w:rPr>
        <w:t xml:space="preserve">Set up </w:t>
      </w:r>
    </w:p>
    <w:p w:rsidR="681E1A5F" w:rsidP="32903517" w:rsidRDefault="681E1A5F" w14:paraId="7FA1F48B" w14:textId="2E9CCFAE">
      <w:pPr>
        <w:pStyle w:val="paragraph"/>
        <w:numPr>
          <w:ilvl w:val="0"/>
          <w:numId w:val="6"/>
        </w:numPr>
        <w:spacing w:before="0" w:beforeAutospacing="off" w:after="0" w:afterAutospacing="off"/>
        <w:rPr>
          <w:rStyle w:val="normaltextrun"/>
          <w:rFonts w:ascii="Calibri" w:hAnsi="Calibri" w:eastAsia="" w:cs="Calibri" w:eastAsiaTheme="majorEastAsia"/>
          <w:sz w:val="28"/>
          <w:szCs w:val="28"/>
        </w:rPr>
      </w:pPr>
      <w:r w:rsidRPr="32903517" w:rsidR="681E1A5F">
        <w:rPr>
          <w:rStyle w:val="normaltextrun"/>
          <w:rFonts w:ascii="Calibri" w:hAnsi="Calibri" w:eastAsia="" w:cs="Calibri" w:eastAsiaTheme="majorEastAsia"/>
          <w:sz w:val="28"/>
          <w:szCs w:val="28"/>
        </w:rPr>
        <w:t xml:space="preserve">Fish </w:t>
      </w:r>
    </w:p>
    <w:p w:rsidR="681E1A5F" w:rsidP="32903517" w:rsidRDefault="681E1A5F" w14:paraId="3B107231" w14:textId="506A4141">
      <w:pPr>
        <w:pStyle w:val="paragraph"/>
        <w:numPr>
          <w:ilvl w:val="0"/>
          <w:numId w:val="6"/>
        </w:numPr>
        <w:spacing w:before="0" w:beforeAutospacing="off" w:after="0" w:afterAutospacing="off"/>
        <w:rPr>
          <w:rStyle w:val="normaltextrun"/>
          <w:rFonts w:ascii="Calibri" w:hAnsi="Calibri" w:eastAsia="" w:cs="Calibri" w:eastAsiaTheme="majorEastAsia"/>
          <w:sz w:val="28"/>
          <w:szCs w:val="28"/>
        </w:rPr>
      </w:pPr>
      <w:r w:rsidRPr="32903517" w:rsidR="681E1A5F">
        <w:rPr>
          <w:rStyle w:val="normaltextrun"/>
          <w:rFonts w:ascii="Calibri" w:hAnsi="Calibri" w:eastAsia="" w:cs="Calibri" w:eastAsiaTheme="majorEastAsia"/>
          <w:sz w:val="28"/>
          <w:szCs w:val="28"/>
        </w:rPr>
        <w:t xml:space="preserve">Snack </w:t>
      </w:r>
    </w:p>
    <w:p w:rsidR="681E1A5F" w:rsidP="32903517" w:rsidRDefault="681E1A5F" w14:paraId="2FFC44DE" w14:textId="7E80CC7D">
      <w:pPr>
        <w:pStyle w:val="paragraph"/>
        <w:numPr>
          <w:ilvl w:val="0"/>
          <w:numId w:val="6"/>
        </w:numPr>
        <w:spacing w:before="0" w:beforeAutospacing="off" w:after="0" w:afterAutospacing="off"/>
        <w:rPr>
          <w:rStyle w:val="normaltextrun"/>
          <w:rFonts w:ascii="Calibri" w:hAnsi="Calibri" w:eastAsia="" w:cs="Calibri" w:eastAsiaTheme="majorEastAsia"/>
          <w:sz w:val="28"/>
          <w:szCs w:val="28"/>
        </w:rPr>
      </w:pPr>
      <w:r w:rsidRPr="32903517" w:rsidR="681E1A5F">
        <w:rPr>
          <w:rStyle w:val="normaltextrun"/>
          <w:rFonts w:ascii="Calibri" w:hAnsi="Calibri" w:eastAsia="" w:cs="Calibri" w:eastAsiaTheme="majorEastAsia"/>
          <w:sz w:val="28"/>
          <w:szCs w:val="28"/>
        </w:rPr>
        <w:t>Snowshoes</w:t>
      </w:r>
    </w:p>
    <w:p w:rsidR="681E1A5F" w:rsidP="32903517" w:rsidRDefault="681E1A5F" w14:paraId="28B54D59" w14:textId="310F44CE">
      <w:pPr>
        <w:pStyle w:val="paragraph"/>
        <w:numPr>
          <w:ilvl w:val="0"/>
          <w:numId w:val="6"/>
        </w:numPr>
        <w:spacing w:before="0" w:beforeAutospacing="off" w:after="0" w:afterAutospacing="off"/>
        <w:rPr>
          <w:rStyle w:val="normaltextrun"/>
          <w:rFonts w:ascii="Calibri" w:hAnsi="Calibri" w:eastAsia="" w:cs="Calibri" w:eastAsiaTheme="majorEastAsia"/>
          <w:sz w:val="28"/>
          <w:szCs w:val="28"/>
        </w:rPr>
      </w:pPr>
      <w:r w:rsidRPr="32903517" w:rsidR="681E1A5F">
        <w:rPr>
          <w:rStyle w:val="normaltextrun"/>
          <w:rFonts w:ascii="Calibri" w:hAnsi="Calibri" w:eastAsia="" w:cs="Calibri" w:eastAsiaTheme="majorEastAsia"/>
          <w:sz w:val="28"/>
          <w:szCs w:val="28"/>
        </w:rPr>
        <w:t>Games</w:t>
      </w:r>
    </w:p>
    <w:p w:rsidR="681E1A5F" w:rsidP="32903517" w:rsidRDefault="681E1A5F" w14:paraId="0B6C6673" w14:textId="3558BE5D">
      <w:pPr>
        <w:pStyle w:val="paragraph"/>
        <w:numPr>
          <w:ilvl w:val="0"/>
          <w:numId w:val="6"/>
        </w:numPr>
        <w:spacing w:before="0" w:beforeAutospacing="off" w:after="0" w:afterAutospacing="off"/>
        <w:rPr>
          <w:rStyle w:val="normaltextrun"/>
          <w:rFonts w:ascii="Calibri" w:hAnsi="Calibri" w:eastAsia="" w:cs="Calibri" w:eastAsiaTheme="majorEastAsia"/>
          <w:sz w:val="28"/>
          <w:szCs w:val="28"/>
        </w:rPr>
      </w:pPr>
      <w:r w:rsidRPr="32903517" w:rsidR="681E1A5F">
        <w:rPr>
          <w:rStyle w:val="normaltextrun"/>
          <w:rFonts w:ascii="Calibri" w:hAnsi="Calibri" w:eastAsia="" w:cs="Calibri" w:eastAsiaTheme="majorEastAsia"/>
          <w:sz w:val="28"/>
          <w:szCs w:val="28"/>
        </w:rPr>
        <w:t xml:space="preserve">Bannock on a stick </w:t>
      </w:r>
    </w:p>
    <w:p w:rsidR="32903517" w:rsidP="32903517" w:rsidRDefault="32903517" w14:paraId="2E26D580" w14:textId="02388C8E">
      <w:pPr>
        <w:pStyle w:val="paragraph"/>
        <w:spacing w:before="0" w:beforeAutospacing="off" w:after="0" w:afterAutospacing="off"/>
        <w:ind w:left="720"/>
        <w:rPr>
          <w:rStyle w:val="normaltextrun"/>
          <w:rFonts w:ascii="Calibri" w:hAnsi="Calibri" w:eastAsia="" w:cs="Calibri" w:eastAsiaTheme="majorEastAsia"/>
          <w:sz w:val="28"/>
          <w:szCs w:val="28"/>
        </w:rPr>
      </w:pPr>
    </w:p>
    <w:p w:rsidRPr="0096106F" w:rsidR="003858A9" w:rsidP="32903517" w:rsidRDefault="003858A9" w14:paraId="248D65F2" w14:textId="108EE54C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8"/>
          <w:szCs w:val="28"/>
        </w:rPr>
      </w:pPr>
      <w:r w:rsidRPr="32903517" w:rsidR="003858A9">
        <w:rPr>
          <w:rStyle w:val="normaltextrun"/>
          <w:rFonts w:ascii="Calibri" w:hAnsi="Calibri" w:eastAsia="" w:cs="Calibri" w:eastAsiaTheme="majorEastAsia"/>
          <w:sz w:val="28"/>
          <w:szCs w:val="28"/>
        </w:rPr>
        <w:t>2:</w:t>
      </w:r>
      <w:r w:rsidRPr="32903517" w:rsidR="2EA45BEA">
        <w:rPr>
          <w:rStyle w:val="normaltextrun"/>
          <w:rFonts w:ascii="Calibri" w:hAnsi="Calibri" w:eastAsia="" w:cs="Calibri" w:eastAsiaTheme="majorEastAsia"/>
          <w:sz w:val="28"/>
          <w:szCs w:val="28"/>
        </w:rPr>
        <w:t>3</w:t>
      </w:r>
      <w:r w:rsidRPr="32903517" w:rsidR="003858A9">
        <w:rPr>
          <w:rStyle w:val="normaltextrun"/>
          <w:rFonts w:ascii="Calibri" w:hAnsi="Calibri" w:eastAsia="" w:cs="Calibri" w:eastAsiaTheme="majorEastAsia"/>
          <w:sz w:val="28"/>
          <w:szCs w:val="28"/>
        </w:rPr>
        <w:t xml:space="preserve">0- </w:t>
      </w:r>
      <w:r w:rsidRPr="32903517" w:rsidR="0096106F">
        <w:rPr>
          <w:rStyle w:val="normaltextrun"/>
          <w:rFonts w:ascii="Calibri" w:hAnsi="Calibri" w:eastAsia="" w:cs="Calibri" w:eastAsiaTheme="majorEastAsia"/>
          <w:sz w:val="28"/>
          <w:szCs w:val="28"/>
        </w:rPr>
        <w:t>head back</w:t>
      </w:r>
    </w:p>
    <w:p w:rsidRPr="0096106F" w:rsidR="003858A9" w:rsidP="32903517" w:rsidRDefault="003858A9" w14:paraId="77BF375C" w14:textId="65E9186A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28"/>
          <w:szCs w:val="28"/>
        </w:rPr>
      </w:pPr>
      <w:r w:rsidRPr="32903517" w:rsidR="003858A9">
        <w:rPr>
          <w:rStyle w:val="eop"/>
          <w:rFonts w:ascii="Calibri" w:hAnsi="Calibri" w:eastAsia="" w:cs="Calibri" w:eastAsiaTheme="majorEastAsia"/>
          <w:sz w:val="28"/>
          <w:szCs w:val="28"/>
        </w:rPr>
        <w:t> </w:t>
      </w:r>
    </w:p>
    <w:p w:rsidRPr="0096106F" w:rsidR="003858A9" w:rsidP="003858A9" w:rsidRDefault="003858A9" w14:paraId="2414A6A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6106F">
        <w:rPr>
          <w:rStyle w:val="eop"/>
          <w:rFonts w:ascii="Calibri" w:hAnsi="Calibri" w:cs="Calibri" w:eastAsiaTheme="majorEastAsia"/>
          <w:sz w:val="28"/>
          <w:szCs w:val="28"/>
        </w:rPr>
        <w:t> </w:t>
      </w:r>
    </w:p>
    <w:p w:rsidRPr="0096106F" w:rsidR="003858A9" w:rsidP="003858A9" w:rsidRDefault="003858A9" w14:paraId="3CC127C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6106F">
        <w:rPr>
          <w:rStyle w:val="eop"/>
          <w:rFonts w:ascii="Calibri" w:hAnsi="Calibri" w:cs="Calibri" w:eastAsiaTheme="majorEastAsia"/>
          <w:sz w:val="28"/>
          <w:szCs w:val="28"/>
        </w:rPr>
        <w:t> </w:t>
      </w:r>
    </w:p>
    <w:p w:rsidRPr="0096106F" w:rsidR="003858A9" w:rsidP="003858A9" w:rsidRDefault="003858A9" w14:paraId="59210CA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6106F">
        <w:rPr>
          <w:rStyle w:val="eop"/>
          <w:rFonts w:ascii="Calibri" w:hAnsi="Calibri" w:cs="Calibri" w:eastAsiaTheme="majorEastAsia"/>
          <w:sz w:val="28"/>
          <w:szCs w:val="28"/>
        </w:rPr>
        <w:t> </w:t>
      </w:r>
    </w:p>
    <w:p w:rsidRPr="0096106F" w:rsidR="003858A9" w:rsidP="003858A9" w:rsidRDefault="003858A9" w14:paraId="63EF8EC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96106F">
        <w:rPr>
          <w:rStyle w:val="eop"/>
          <w:rFonts w:ascii="Calibri" w:hAnsi="Calibri" w:cs="Calibri" w:eastAsiaTheme="majorEastAsia"/>
          <w:sz w:val="28"/>
          <w:szCs w:val="28"/>
        </w:rPr>
        <w:t> </w:t>
      </w:r>
    </w:p>
    <w:p w:rsidR="003858A9" w:rsidRDefault="003858A9" w14:paraId="32DD9F61" w14:textId="77777777">
      <w:pPr>
        <w:rPr>
          <w:sz w:val="28"/>
          <w:szCs w:val="28"/>
          <w:lang w:val="en-US"/>
        </w:rPr>
      </w:pPr>
    </w:p>
    <w:p w:rsidRPr="003858A9" w:rsidR="003858A9" w:rsidRDefault="003858A9" w14:paraId="6634F3CD" w14:textId="77777777">
      <w:pPr>
        <w:rPr>
          <w:sz w:val="28"/>
          <w:szCs w:val="28"/>
          <w:lang w:val="en-US"/>
        </w:rPr>
      </w:pPr>
    </w:p>
    <w:sectPr w:rsidRPr="003858A9" w:rsidR="003858A9" w:rsidSect="003858A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6770e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8e62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B7625AB"/>
    <w:multiLevelType w:val="multilevel"/>
    <w:tmpl w:val="9100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D8B4E79"/>
    <w:multiLevelType w:val="hybridMultilevel"/>
    <w:tmpl w:val="68C82748"/>
    <w:lvl w:ilvl="0" w:tplc="BBFEA74A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F67517"/>
    <w:multiLevelType w:val="multilevel"/>
    <w:tmpl w:val="6DC2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47D09F1"/>
    <w:multiLevelType w:val="multilevel"/>
    <w:tmpl w:val="3D58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6">
    <w:abstractNumId w:val="5"/>
  </w:num>
  <w:num w:numId="5">
    <w:abstractNumId w:val="4"/>
  </w:num>
  <w:num w:numId="1" w16cid:durableId="365298032">
    <w:abstractNumId w:val="1"/>
  </w:num>
  <w:num w:numId="2" w16cid:durableId="542986436">
    <w:abstractNumId w:val="2"/>
  </w:num>
  <w:num w:numId="3" w16cid:durableId="576939473">
    <w:abstractNumId w:val="0"/>
  </w:num>
  <w:num w:numId="4" w16cid:durableId="1229264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A9"/>
    <w:rsid w:val="003858A9"/>
    <w:rsid w:val="00753982"/>
    <w:rsid w:val="009425D7"/>
    <w:rsid w:val="0096106F"/>
    <w:rsid w:val="00D74F3B"/>
    <w:rsid w:val="00FB005B"/>
    <w:rsid w:val="06E70C7E"/>
    <w:rsid w:val="0726D4A3"/>
    <w:rsid w:val="15EBC493"/>
    <w:rsid w:val="2E699AA1"/>
    <w:rsid w:val="2EA45BEA"/>
    <w:rsid w:val="31F9CDC2"/>
    <w:rsid w:val="32903517"/>
    <w:rsid w:val="4AD3F422"/>
    <w:rsid w:val="4DECCA86"/>
    <w:rsid w:val="50D0D3CE"/>
    <w:rsid w:val="528716E4"/>
    <w:rsid w:val="548E6CF0"/>
    <w:rsid w:val="591C83A5"/>
    <w:rsid w:val="592E9847"/>
    <w:rsid w:val="5ED68676"/>
    <w:rsid w:val="67C804F1"/>
    <w:rsid w:val="681E1A5F"/>
    <w:rsid w:val="6E8534AB"/>
    <w:rsid w:val="78D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F237"/>
  <w15:chartTrackingRefBased/>
  <w15:docId w15:val="{E8D34222-C9F4-48A4-BFC1-3F1B7B66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8A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8A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858A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858A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858A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858A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858A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858A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858A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858A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85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8A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858A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85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8A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85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8A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85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8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58A9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3858A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CA"/>
      <w14:ligatures w14:val="none"/>
    </w:rPr>
  </w:style>
  <w:style w:type="character" w:styleId="normaltextrun" w:customStyle="1">
    <w:name w:val="normaltextrun"/>
    <w:basedOn w:val="DefaultParagraphFont"/>
    <w:rsid w:val="003858A9"/>
  </w:style>
  <w:style w:type="character" w:styleId="eop" w:customStyle="1">
    <w:name w:val="eop"/>
    <w:basedOn w:val="DefaultParagraphFont"/>
    <w:rsid w:val="003858A9"/>
  </w:style>
  <w:style w:type="character" w:styleId="Hyperlink">
    <w:uiPriority w:val="99"/>
    <w:name w:val="Hyperlink"/>
    <w:basedOn w:val="DefaultParagraphFont"/>
    <w:unhideWhenUsed/>
    <w:rsid w:val="6E8534A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facebook.com/LandbasedEd/videos/944225716934318" TargetMode="External" Id="Rbdc58333c0914893" /><Relationship Type="http://schemas.openxmlformats.org/officeDocument/2006/relationships/hyperlink" Target="https://www.facebook.com/LandbasedEd/videos/2074574669640339" TargetMode="External" Id="Rb59e68d856eb4cf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CA7EC6D565145AE71CBB9464666B3" ma:contentTypeVersion="17" ma:contentTypeDescription="Create a new document." ma:contentTypeScope="" ma:versionID="35cdf20c080d3c561a4db79247d04e8d">
  <xsd:schema xmlns:xsd="http://www.w3.org/2001/XMLSchema" xmlns:xs="http://www.w3.org/2001/XMLSchema" xmlns:p="http://schemas.microsoft.com/office/2006/metadata/properties" xmlns:ns2="d8e4db85-a6b3-4fd7-a97f-7ff115b7626d" xmlns:ns3="6ae486bf-0f8e-4d6c-88b6-7f3d4dc75059" targetNamespace="http://schemas.microsoft.com/office/2006/metadata/properties" ma:root="true" ma:fieldsID="00effb88908e5a2af18b2197ef9ff919" ns2:_="" ns3:_="">
    <xsd:import namespace="d8e4db85-a6b3-4fd7-a97f-7ff115b7626d"/>
    <xsd:import namespace="6ae486bf-0f8e-4d6c-88b6-7f3d4dc7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db85-a6b3-4fd7-a97f-7ff115b76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833f2-6fce-4cbb-9cbe-5df951b6b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486bf-0f8e-4d6c-88b6-7f3d4dc75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f799e8-0cc8-40cd-8b46-03925a9a0cb9}" ma:internalName="TaxCatchAll" ma:showField="CatchAllData" ma:web="6ae486bf-0f8e-4d6c-88b6-7f3d4dc75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4db85-a6b3-4fd7-a97f-7ff115b7626d">
      <Terms xmlns="http://schemas.microsoft.com/office/infopath/2007/PartnerControls"/>
    </lcf76f155ced4ddcb4097134ff3c332f>
    <TaxCatchAll xmlns="6ae486bf-0f8e-4d6c-88b6-7f3d4dc75059" xsi:nil="true"/>
  </documentManagement>
</p:properties>
</file>

<file path=customXml/itemProps1.xml><?xml version="1.0" encoding="utf-8"?>
<ds:datastoreItem xmlns:ds="http://schemas.openxmlformats.org/officeDocument/2006/customXml" ds:itemID="{E3C7C862-1616-426E-91BC-01F8A26BD4CA}"/>
</file>

<file path=customXml/itemProps2.xml><?xml version="1.0" encoding="utf-8"?>
<ds:datastoreItem xmlns:ds="http://schemas.openxmlformats.org/officeDocument/2006/customXml" ds:itemID="{41E88DA7-280D-4469-BEF1-D05A39D20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A6684-3891-4F9A-BE58-B9E2F38A8D68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ce4aa23-f528-4eec-b9dd-f766e7bcb42f"/>
    <ds:schemaRef ds:uri="http://purl.org/dc/elements/1.1/"/>
    <ds:schemaRef ds:uri="6dd0d441-ae40-4d56-9dfc-6ac9c0f6bcb1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 Andersen</dc:creator>
  <keywords/>
  <dc:description/>
  <lastModifiedBy>Danene Kopperud</lastModifiedBy>
  <revision>5</revision>
  <dcterms:created xsi:type="dcterms:W3CDTF">2025-01-30T00:48:00.0000000Z</dcterms:created>
  <dcterms:modified xsi:type="dcterms:W3CDTF">2025-02-11T18:38:07.2721956Z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0x010100B1ACA7EC6D565145AE71CBB9464666B3</vt:lpwstr>
  </property>
  <property fmtid="{D5CDD505-2E9C-101B-9397-08002B2CF9AE}" pid="3" name="MediaServiceImageTags">
    <vt:lpwstr/>
  </property>
</Properties>
</file>