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3246A3" w14:paraId="3689F392" w14:textId="77777777" w:rsidTr="003246A3">
        <w:tc>
          <w:tcPr>
            <w:tcW w:w="9350" w:type="dxa"/>
            <w:gridSpan w:val="2"/>
            <w:shd w:val="clear" w:color="auto" w:fill="000000" w:themeFill="text1"/>
          </w:tcPr>
          <w:p w14:paraId="5994A4FA" w14:textId="12D73D4B" w:rsidR="003246A3" w:rsidRDefault="00A0661B" w:rsidP="003246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LAND</w:t>
            </w:r>
            <w:r w:rsidR="006031A8">
              <w:rPr>
                <w:b/>
                <w:bCs/>
              </w:rPr>
              <w:t>-</w:t>
            </w:r>
            <w:r>
              <w:rPr>
                <w:b/>
                <w:bCs/>
              </w:rPr>
              <w:t>BASED EDUCATION LESSON PLAN</w:t>
            </w:r>
          </w:p>
        </w:tc>
      </w:tr>
      <w:tr w:rsidR="003246A3" w14:paraId="15201341" w14:textId="77777777" w:rsidTr="006E09A8">
        <w:tc>
          <w:tcPr>
            <w:tcW w:w="9350" w:type="dxa"/>
            <w:gridSpan w:val="2"/>
          </w:tcPr>
          <w:p w14:paraId="15BD2ACF" w14:textId="5C175856" w:rsidR="003246A3" w:rsidRPr="000178EF" w:rsidRDefault="00F00B86" w:rsidP="003246A3">
            <w:r>
              <w:rPr>
                <w:b/>
                <w:bCs/>
              </w:rPr>
              <w:t xml:space="preserve"> </w:t>
            </w:r>
            <w:r w:rsidR="00A0661B">
              <w:rPr>
                <w:b/>
                <w:bCs/>
              </w:rPr>
              <w:t>Land-Based Teaching</w:t>
            </w:r>
            <w:r w:rsidR="003246A3">
              <w:rPr>
                <w:b/>
                <w:bCs/>
              </w:rPr>
              <w:t>:</w:t>
            </w:r>
            <w:r w:rsidR="00EB4D20">
              <w:rPr>
                <w:b/>
                <w:bCs/>
              </w:rPr>
              <w:t xml:space="preserve"> </w:t>
            </w:r>
            <w:r w:rsidR="006F1327" w:rsidRPr="006F1327">
              <w:t xml:space="preserve">Signs of </w:t>
            </w:r>
            <w:proofErr w:type="spellStart"/>
            <w:r w:rsidR="000178EF" w:rsidRPr="006F1327">
              <w:t>S</w:t>
            </w:r>
            <w:r w:rsidR="006F1327" w:rsidRPr="006F1327">
              <w:t>îkwan</w:t>
            </w:r>
            <w:proofErr w:type="spellEnd"/>
            <w:r w:rsidR="006F1327">
              <w:t xml:space="preserve"> (Spring)</w:t>
            </w:r>
          </w:p>
        </w:tc>
      </w:tr>
      <w:tr w:rsidR="003246A3" w14:paraId="2E020B7D" w14:textId="77777777" w:rsidTr="003246A3">
        <w:tc>
          <w:tcPr>
            <w:tcW w:w="4585" w:type="dxa"/>
          </w:tcPr>
          <w:p w14:paraId="0A8F661B" w14:textId="78E04B7F" w:rsidR="003246A3" w:rsidRDefault="003246A3" w:rsidP="003246A3">
            <w:pPr>
              <w:rPr>
                <w:b/>
                <w:bCs/>
              </w:rPr>
            </w:pPr>
            <w:r>
              <w:rPr>
                <w:b/>
                <w:bCs/>
              </w:rPr>
              <w:t>Grade Level:</w:t>
            </w:r>
            <w:r w:rsidR="006F1327">
              <w:rPr>
                <w:b/>
                <w:bCs/>
              </w:rPr>
              <w:t xml:space="preserve"> </w:t>
            </w:r>
            <w:r w:rsidR="006F1327" w:rsidRPr="006F1327">
              <w:t>1</w:t>
            </w:r>
          </w:p>
        </w:tc>
        <w:tc>
          <w:tcPr>
            <w:tcW w:w="4765" w:type="dxa"/>
          </w:tcPr>
          <w:p w14:paraId="3A4CC3D8" w14:textId="11E973A8" w:rsidR="003246A3" w:rsidRDefault="003246A3" w:rsidP="003246A3">
            <w:pPr>
              <w:rPr>
                <w:b/>
                <w:bCs/>
              </w:rPr>
            </w:pPr>
            <w:r>
              <w:rPr>
                <w:b/>
                <w:bCs/>
              </w:rPr>
              <w:t>Subject Areas:</w:t>
            </w:r>
            <w:r w:rsidR="00EB751A">
              <w:rPr>
                <w:b/>
                <w:bCs/>
              </w:rPr>
              <w:t xml:space="preserve"> </w:t>
            </w:r>
            <w:r w:rsidR="00EB751A" w:rsidRPr="00EB751A">
              <w:t>ELA, Science</w:t>
            </w:r>
          </w:p>
        </w:tc>
      </w:tr>
      <w:tr w:rsidR="003246A3" w14:paraId="021645CE" w14:textId="77777777" w:rsidTr="003246A3">
        <w:tc>
          <w:tcPr>
            <w:tcW w:w="4585" w:type="dxa"/>
          </w:tcPr>
          <w:p w14:paraId="1F7F81F8" w14:textId="10FE8421" w:rsidR="003246A3" w:rsidRPr="006F1327" w:rsidRDefault="003246A3" w:rsidP="003246A3">
            <w:pPr>
              <w:rPr>
                <w:b/>
                <w:bCs/>
              </w:rPr>
            </w:pPr>
            <w:r>
              <w:rPr>
                <w:b/>
                <w:bCs/>
              </w:rPr>
              <w:t>Time Duration:</w:t>
            </w:r>
            <w:r w:rsidR="006F1327">
              <w:t xml:space="preserve"> 2 hours</w:t>
            </w:r>
          </w:p>
        </w:tc>
        <w:tc>
          <w:tcPr>
            <w:tcW w:w="4765" w:type="dxa"/>
          </w:tcPr>
          <w:p w14:paraId="79A9CC79" w14:textId="5E787956" w:rsidR="003246A3" w:rsidRPr="006F1327" w:rsidRDefault="003246A3" w:rsidP="003246A3">
            <w:r>
              <w:rPr>
                <w:b/>
                <w:bCs/>
              </w:rPr>
              <w:t>Location:</w:t>
            </w:r>
            <w:r w:rsidR="006F1327">
              <w:t xml:space="preserve"> Park</w:t>
            </w:r>
          </w:p>
        </w:tc>
      </w:tr>
      <w:tr w:rsidR="003246A3" w14:paraId="7B036B78" w14:textId="77777777" w:rsidTr="003669F9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0C1EF3B" w14:textId="3CD80E1B" w:rsidR="003246A3" w:rsidRDefault="003246A3" w:rsidP="003246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Elders &amp; Knowledge Keepers: </w:t>
            </w:r>
            <w:r w:rsidR="00C27DC3">
              <w:rPr>
                <w:b/>
                <w:bCs/>
              </w:rPr>
              <w:t xml:space="preserve"> </w:t>
            </w:r>
            <w:r w:rsidR="000C01F2" w:rsidRPr="000C01F2">
              <w:t>Jamie Chalifoux</w:t>
            </w:r>
          </w:p>
        </w:tc>
      </w:tr>
    </w:tbl>
    <w:p w14:paraId="7FF9ECFD" w14:textId="77777777" w:rsidR="003246A3" w:rsidRDefault="003246A3" w:rsidP="003246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9502E4" w14:paraId="49C7732C" w14:textId="77777777" w:rsidTr="000D26FA">
        <w:tc>
          <w:tcPr>
            <w:tcW w:w="9350" w:type="dxa"/>
            <w:gridSpan w:val="2"/>
            <w:shd w:val="clear" w:color="auto" w:fill="000000" w:themeFill="text1"/>
          </w:tcPr>
          <w:p w14:paraId="4E4F0D8B" w14:textId="6FB73508" w:rsidR="009502E4" w:rsidRDefault="009502E4" w:rsidP="009502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LAND-BASED EDUCATION CRITERIA:</w:t>
            </w:r>
          </w:p>
        </w:tc>
      </w:tr>
      <w:tr w:rsidR="008C21E3" w14:paraId="4CC8F051" w14:textId="77777777" w:rsidTr="00A04EFC">
        <w:tc>
          <w:tcPr>
            <w:tcW w:w="3685" w:type="dxa"/>
            <w:shd w:val="clear" w:color="auto" w:fill="D9D9D9" w:themeFill="background1" w:themeFillShade="D9"/>
          </w:tcPr>
          <w:p w14:paraId="66BEE665" w14:textId="77777777" w:rsidR="008C21E3" w:rsidRDefault="008C21E3" w:rsidP="008C21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Land</w:t>
            </w:r>
          </w:p>
          <w:p w14:paraId="63E37892" w14:textId="12872C65" w:rsidR="008C21E3" w:rsidRPr="00616FC6" w:rsidRDefault="008C21E3" w:rsidP="008C21E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What relationship does this teaching have with the land?</w:t>
            </w:r>
          </w:p>
          <w:p w14:paraId="2895683C" w14:textId="77777777" w:rsidR="008C21E3" w:rsidRPr="00616FC6" w:rsidRDefault="008C21E3" w:rsidP="008C21E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How does this learning reflect our connection to the land?</w:t>
            </w:r>
          </w:p>
          <w:p w14:paraId="6C24E80B" w14:textId="6BAB25BF" w:rsidR="008C21E3" w:rsidRPr="00887FC3" w:rsidRDefault="008C21E3" w:rsidP="009502E4">
            <w:pPr>
              <w:numPr>
                <w:ilvl w:val="0"/>
                <w:numId w:val="11"/>
              </w:numPr>
            </w:pPr>
            <w:r w:rsidRPr="00616FC6">
              <w:rPr>
                <w:sz w:val="20"/>
                <w:szCs w:val="20"/>
              </w:rPr>
              <w:t xml:space="preserve">In what ways does this teaching </w:t>
            </w:r>
            <w:proofErr w:type="spellStart"/>
            <w:r w:rsidRPr="00616FC6">
              <w:rPr>
                <w:sz w:val="20"/>
                <w:szCs w:val="20"/>
              </w:rPr>
              <w:t>honour</w:t>
            </w:r>
            <w:proofErr w:type="spellEnd"/>
            <w:r w:rsidRPr="00616FC6">
              <w:rPr>
                <w:sz w:val="20"/>
                <w:szCs w:val="20"/>
              </w:rPr>
              <w:t xml:space="preserve"> the land and those who live with it?</w:t>
            </w:r>
          </w:p>
        </w:tc>
        <w:tc>
          <w:tcPr>
            <w:tcW w:w="5665" w:type="dxa"/>
          </w:tcPr>
          <w:p w14:paraId="0D06168D" w14:textId="77777777" w:rsidR="008C21E3" w:rsidRDefault="00BD4626" w:rsidP="00BD4626">
            <w:pPr>
              <w:pStyle w:val="ListParagraph"/>
              <w:numPr>
                <w:ilvl w:val="0"/>
                <w:numId w:val="11"/>
              </w:numPr>
            </w:pPr>
            <w:r>
              <w:t>Lions Park</w:t>
            </w:r>
          </w:p>
          <w:p w14:paraId="677510DD" w14:textId="77777777" w:rsidR="00BD4626" w:rsidRDefault="00BD4626" w:rsidP="00BD4626">
            <w:pPr>
              <w:pStyle w:val="ListParagraph"/>
              <w:numPr>
                <w:ilvl w:val="0"/>
                <w:numId w:val="11"/>
              </w:numPr>
            </w:pPr>
            <w:r>
              <w:t>Checking for signs of spring with 5 senses</w:t>
            </w:r>
          </w:p>
          <w:p w14:paraId="514E881F" w14:textId="7226E1F9" w:rsidR="0065341F" w:rsidRPr="00BD4626" w:rsidRDefault="0065341F" w:rsidP="00BD4626">
            <w:pPr>
              <w:pStyle w:val="ListParagraph"/>
              <w:numPr>
                <w:ilvl w:val="0"/>
                <w:numId w:val="11"/>
              </w:numPr>
            </w:pPr>
            <w:r>
              <w:t>Mother Earth is starting to wake up</w:t>
            </w:r>
          </w:p>
        </w:tc>
      </w:tr>
      <w:tr w:rsidR="008C21E3" w14:paraId="12BE980D" w14:textId="77777777" w:rsidTr="00A04EFC">
        <w:tc>
          <w:tcPr>
            <w:tcW w:w="3685" w:type="dxa"/>
            <w:shd w:val="clear" w:color="auto" w:fill="D9D9D9" w:themeFill="background1" w:themeFillShade="D9"/>
          </w:tcPr>
          <w:p w14:paraId="4B1AF83A" w14:textId="77777777" w:rsidR="008C21E3" w:rsidRDefault="008C21E3" w:rsidP="008C21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Language</w:t>
            </w:r>
          </w:p>
          <w:p w14:paraId="3CCAC952" w14:textId="01162F23" w:rsidR="008C21E3" w:rsidRPr="00616FC6" w:rsidRDefault="008C21E3" w:rsidP="008C21E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Gather meaningful words that connect to the cultural teachings.</w:t>
            </w:r>
          </w:p>
          <w:p w14:paraId="4A9A1898" w14:textId="77777777" w:rsidR="008C21E3" w:rsidRPr="00616FC6" w:rsidRDefault="008C21E3" w:rsidP="008C21E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 xml:space="preserve">Identify words that </w:t>
            </w:r>
            <w:proofErr w:type="spellStart"/>
            <w:r w:rsidRPr="00616FC6">
              <w:rPr>
                <w:sz w:val="20"/>
                <w:szCs w:val="20"/>
              </w:rPr>
              <w:t>honour</w:t>
            </w:r>
            <w:proofErr w:type="spellEnd"/>
            <w:r w:rsidRPr="00616FC6">
              <w:rPr>
                <w:sz w:val="20"/>
                <w:szCs w:val="20"/>
              </w:rPr>
              <w:t xml:space="preserve"> Indigenous knowledge and perspectives.</w:t>
            </w:r>
          </w:p>
          <w:p w14:paraId="08BC0A76" w14:textId="5FFE7782" w:rsidR="008C21E3" w:rsidRPr="00346E77" w:rsidRDefault="008C21E3" w:rsidP="008C21E3">
            <w:pPr>
              <w:numPr>
                <w:ilvl w:val="0"/>
                <w:numId w:val="10"/>
              </w:numPr>
            </w:pPr>
            <w:r w:rsidRPr="00616FC6">
              <w:rPr>
                <w:sz w:val="20"/>
                <w:szCs w:val="20"/>
              </w:rPr>
              <w:t>Include key terms in Cree, Michif, Dene or English that support holistic learning.</w:t>
            </w:r>
          </w:p>
        </w:tc>
        <w:tc>
          <w:tcPr>
            <w:tcW w:w="5665" w:type="dxa"/>
          </w:tcPr>
          <w:p w14:paraId="73B0317E" w14:textId="2A54571F" w:rsidR="008C21E3" w:rsidRDefault="0065341F" w:rsidP="0065341F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Sîkwan</w:t>
            </w:r>
            <w:proofErr w:type="spellEnd"/>
            <w:r>
              <w:t xml:space="preserve"> – spring</w:t>
            </w:r>
          </w:p>
          <w:p w14:paraId="4D55AFD8" w14:textId="0AF17236" w:rsidR="008F52B8" w:rsidRDefault="008E4C29" w:rsidP="0065341F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Tihkisô</w:t>
            </w:r>
            <w:proofErr w:type="spellEnd"/>
            <w:r>
              <w:t xml:space="preserve"> (</w:t>
            </w:r>
            <w:proofErr w:type="spellStart"/>
            <w:r>
              <w:t>tih</w:t>
            </w:r>
            <w:proofErr w:type="spellEnd"/>
            <w:r>
              <w:t xml:space="preserve"> key s</w:t>
            </w:r>
            <w:r w:rsidR="008F52B8">
              <w:t xml:space="preserve">ew) – </w:t>
            </w:r>
            <w:r>
              <w:t>melting</w:t>
            </w:r>
          </w:p>
          <w:p w14:paraId="76271F3F" w14:textId="7FAE9B6B" w:rsidR="008F52B8" w:rsidRDefault="00913083" w:rsidP="0065341F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Ayî</w:t>
            </w:r>
            <w:r>
              <w:rPr>
                <w:rFonts w:ascii="Engagement" w:hAnsi="Engagement"/>
              </w:rPr>
              <w:t>ķ</w:t>
            </w:r>
            <w:r>
              <w:t>ipîsim</w:t>
            </w:r>
            <w:proofErr w:type="spellEnd"/>
            <w:r>
              <w:t xml:space="preserve"> – April Frog Moon</w:t>
            </w:r>
          </w:p>
          <w:p w14:paraId="741B0DC9" w14:textId="311F4345" w:rsidR="0065341F" w:rsidRDefault="00D85563" w:rsidP="0065341F">
            <w:pPr>
              <w:pStyle w:val="ListParagraph"/>
              <w:numPr>
                <w:ilvl w:val="0"/>
                <w:numId w:val="10"/>
              </w:numPr>
            </w:pPr>
            <w:r>
              <w:t>Niska – goose</w:t>
            </w:r>
          </w:p>
          <w:p w14:paraId="6B22BABD" w14:textId="20F8DACC" w:rsidR="00D85563" w:rsidRDefault="00F047CA" w:rsidP="0065341F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Sâ</w:t>
            </w:r>
            <w:r>
              <w:rPr>
                <w:rFonts w:ascii="Engagement" w:hAnsi="Engagement"/>
              </w:rPr>
              <w:t>ķ</w:t>
            </w:r>
            <w:r>
              <w:t>ipa</w:t>
            </w:r>
            <w:r>
              <w:rPr>
                <w:rFonts w:ascii="Engagement" w:hAnsi="Engagement"/>
              </w:rPr>
              <w:t>ķ</w:t>
            </w:r>
            <w:r>
              <w:t>âw</w:t>
            </w:r>
            <w:proofErr w:type="spellEnd"/>
            <w:r>
              <w:t xml:space="preserve"> (</w:t>
            </w:r>
            <w:proofErr w:type="spellStart"/>
            <w:r>
              <w:t>sah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r w:rsidR="000D4285">
              <w:t>h</w:t>
            </w:r>
            <w:proofErr w:type="spellEnd"/>
            <w:r w:rsidR="000D4285">
              <w:t xml:space="preserve"> </w:t>
            </w:r>
            <w:proofErr w:type="spellStart"/>
            <w:r w:rsidR="000D4285">
              <w:t>pah</w:t>
            </w:r>
            <w:proofErr w:type="spellEnd"/>
            <w:r w:rsidR="000D4285">
              <w:t xml:space="preserve"> </w:t>
            </w:r>
            <w:proofErr w:type="spellStart"/>
            <w:r w:rsidR="000D4285">
              <w:t>gaw</w:t>
            </w:r>
            <w:proofErr w:type="spellEnd"/>
            <w:r w:rsidR="000D4285">
              <w:t xml:space="preserve">) </w:t>
            </w:r>
            <w:r w:rsidR="00EF5E9C">
              <w:t>–</w:t>
            </w:r>
            <w:r w:rsidR="000D4285">
              <w:t xml:space="preserve"> buds</w:t>
            </w:r>
          </w:p>
          <w:p w14:paraId="3116EEEA" w14:textId="77777777" w:rsidR="00EF5E9C" w:rsidRDefault="00EF5E9C" w:rsidP="00EF5E9C"/>
          <w:p w14:paraId="2364325E" w14:textId="77777777" w:rsidR="00EF5E9C" w:rsidRDefault="00EF5E9C" w:rsidP="00EF5E9C"/>
          <w:p w14:paraId="5C6B12D7" w14:textId="03A42D26" w:rsidR="00EF5E9C" w:rsidRPr="0065341F" w:rsidRDefault="00EF5E9C" w:rsidP="00EF5E9C">
            <w:hyperlink r:id="rId7" w:history="1">
              <w:r w:rsidRPr="00EF5E9C">
                <w:rPr>
                  <w:rStyle w:val="Hyperlink"/>
                </w:rPr>
                <w:t>Canva Vocab</w:t>
              </w:r>
            </w:hyperlink>
            <w:r>
              <w:t xml:space="preserve"> – click link </w:t>
            </w:r>
          </w:p>
        </w:tc>
      </w:tr>
      <w:tr w:rsidR="008C21E3" w14:paraId="52B10CC8" w14:textId="77777777" w:rsidTr="00A04EFC">
        <w:tc>
          <w:tcPr>
            <w:tcW w:w="3685" w:type="dxa"/>
            <w:shd w:val="clear" w:color="auto" w:fill="D9D9D9" w:themeFill="background1" w:themeFillShade="D9"/>
          </w:tcPr>
          <w:p w14:paraId="7A262748" w14:textId="77777777" w:rsidR="008C21E3" w:rsidRDefault="008C21E3" w:rsidP="008C21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</w:p>
          <w:p w14:paraId="1F6BE460" w14:textId="7E901FF0" w:rsidR="008C21E3" w:rsidRPr="00616FC6" w:rsidRDefault="008C21E3" w:rsidP="008C21E3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How are we living in a good way with others and the land?</w:t>
            </w:r>
          </w:p>
          <w:p w14:paraId="09250088" w14:textId="77777777" w:rsidR="008C21E3" w:rsidRPr="00616FC6" w:rsidRDefault="008C21E3" w:rsidP="008C21E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How do we show that we understand our roles and responsibilities to our community?</w:t>
            </w:r>
          </w:p>
          <w:p w14:paraId="76C84AE2" w14:textId="2A338615" w:rsidR="008C21E3" w:rsidRPr="00844539" w:rsidRDefault="008C21E3" w:rsidP="008C21E3">
            <w:pPr>
              <w:numPr>
                <w:ilvl w:val="0"/>
                <w:numId w:val="9"/>
              </w:numPr>
            </w:pPr>
            <w:r w:rsidRPr="00616FC6">
              <w:rPr>
                <w:sz w:val="20"/>
                <w:szCs w:val="20"/>
              </w:rPr>
              <w:t xml:space="preserve">What are we doing to </w:t>
            </w:r>
            <w:proofErr w:type="spellStart"/>
            <w:r w:rsidRPr="00616FC6">
              <w:rPr>
                <w:sz w:val="20"/>
                <w:szCs w:val="20"/>
              </w:rPr>
              <w:t>honour</w:t>
            </w:r>
            <w:proofErr w:type="spellEnd"/>
            <w:r w:rsidRPr="00616FC6">
              <w:rPr>
                <w:sz w:val="20"/>
                <w:szCs w:val="20"/>
              </w:rPr>
              <w:t xml:space="preserve"> our relationships with people, stories, and the land?</w:t>
            </w:r>
          </w:p>
        </w:tc>
        <w:tc>
          <w:tcPr>
            <w:tcW w:w="5665" w:type="dxa"/>
          </w:tcPr>
          <w:p w14:paraId="003B7DD8" w14:textId="77777777" w:rsidR="008C21E3" w:rsidRDefault="00F17990" w:rsidP="000D4285">
            <w:pPr>
              <w:pStyle w:val="ListParagraph"/>
              <w:numPr>
                <w:ilvl w:val="0"/>
                <w:numId w:val="9"/>
              </w:numPr>
            </w:pPr>
            <w:r>
              <w:t xml:space="preserve">Mother Earth is waking up. The goose is waking up the frogs and the frogs are waking up the </w:t>
            </w:r>
            <w:r w:rsidR="00B86124">
              <w:t>plants.</w:t>
            </w:r>
          </w:p>
          <w:p w14:paraId="73DF2590" w14:textId="3C6AA3A9" w:rsidR="00B86124" w:rsidRPr="000D4285" w:rsidRDefault="00AD6F16" w:rsidP="000D4285">
            <w:pPr>
              <w:pStyle w:val="ListParagraph"/>
              <w:numPr>
                <w:ilvl w:val="0"/>
                <w:numId w:val="9"/>
              </w:numPr>
            </w:pPr>
            <w:r>
              <w:t>We can learn the stories from our Elders and relatives of Mother Earth</w:t>
            </w:r>
            <w:r w:rsidR="00856721">
              <w:t>.</w:t>
            </w:r>
            <w:r>
              <w:t xml:space="preserve"> </w:t>
            </w:r>
          </w:p>
        </w:tc>
      </w:tr>
      <w:tr w:rsidR="008C21E3" w14:paraId="3BA7DAFF" w14:textId="77777777" w:rsidTr="00A04EFC">
        <w:tc>
          <w:tcPr>
            <w:tcW w:w="3685" w:type="dxa"/>
            <w:shd w:val="clear" w:color="auto" w:fill="D9D9D9" w:themeFill="background1" w:themeFillShade="D9"/>
          </w:tcPr>
          <w:p w14:paraId="350153BF" w14:textId="77777777" w:rsidR="008C21E3" w:rsidRDefault="008C21E3" w:rsidP="008C21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Culture</w:t>
            </w:r>
          </w:p>
          <w:p w14:paraId="756CAC5F" w14:textId="76A1B749" w:rsidR="008C21E3" w:rsidRPr="00616FC6" w:rsidRDefault="008C21E3" w:rsidP="008C21E3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 xml:space="preserve">How does this teaching </w:t>
            </w:r>
            <w:proofErr w:type="spellStart"/>
            <w:r w:rsidRPr="00616FC6">
              <w:rPr>
                <w:sz w:val="20"/>
                <w:szCs w:val="20"/>
              </w:rPr>
              <w:t>honour</w:t>
            </w:r>
            <w:proofErr w:type="spellEnd"/>
            <w:r w:rsidRPr="00616FC6">
              <w:rPr>
                <w:sz w:val="20"/>
                <w:szCs w:val="20"/>
              </w:rPr>
              <w:t xml:space="preserve"> the history and culture of the people it comes from?</w:t>
            </w:r>
          </w:p>
          <w:p w14:paraId="3FF0BA0E" w14:textId="77777777" w:rsidR="008C21E3" w:rsidRPr="00616FC6" w:rsidRDefault="008C21E3" w:rsidP="008C21E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What cultural teachings are being passed on through this learning?</w:t>
            </w:r>
          </w:p>
          <w:p w14:paraId="740A09BB" w14:textId="57CD8D13" w:rsidR="008C21E3" w:rsidRPr="005168FE" w:rsidRDefault="008C21E3" w:rsidP="008C21E3">
            <w:pPr>
              <w:pStyle w:val="ListParagraph"/>
              <w:numPr>
                <w:ilvl w:val="0"/>
                <w:numId w:val="12"/>
              </w:numPr>
            </w:pPr>
            <w:r w:rsidRPr="00616FC6">
              <w:rPr>
                <w:sz w:val="20"/>
                <w:szCs w:val="20"/>
              </w:rPr>
              <w:t>How does this connect us to the stories and traditions of the past?</w:t>
            </w:r>
          </w:p>
        </w:tc>
        <w:tc>
          <w:tcPr>
            <w:tcW w:w="5665" w:type="dxa"/>
          </w:tcPr>
          <w:p w14:paraId="6E0E74E8" w14:textId="05630CA8" w:rsidR="008C21E3" w:rsidRPr="001577BA" w:rsidRDefault="001577BA" w:rsidP="008C21E3">
            <w:pPr>
              <w:pStyle w:val="ListParagraph"/>
              <w:numPr>
                <w:ilvl w:val="0"/>
                <w:numId w:val="12"/>
              </w:numPr>
            </w:pPr>
            <w:r>
              <w:t xml:space="preserve">Grounding ourselves with mother earth and </w:t>
            </w:r>
            <w:r w:rsidR="002A3538">
              <w:t xml:space="preserve">listening to the songs of the animals </w:t>
            </w:r>
            <w:r w:rsidR="003A4235">
              <w:t>as they are announcing the arrival of spring.</w:t>
            </w:r>
          </w:p>
        </w:tc>
      </w:tr>
    </w:tbl>
    <w:p w14:paraId="0B0D996C" w14:textId="77777777" w:rsidR="003246A3" w:rsidRDefault="003246A3" w:rsidP="003246A3">
      <w:pPr>
        <w:rPr>
          <w:b/>
          <w:bCs/>
        </w:rPr>
      </w:pPr>
    </w:p>
    <w:p w14:paraId="2420A395" w14:textId="77777777" w:rsidR="00616FC6" w:rsidRDefault="00616FC6" w:rsidP="003246A3">
      <w:pPr>
        <w:rPr>
          <w:b/>
          <w:bCs/>
        </w:rPr>
      </w:pPr>
    </w:p>
    <w:p w14:paraId="41E3782C" w14:textId="77777777" w:rsidR="00616FC6" w:rsidRDefault="00616FC6" w:rsidP="003246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6A3" w14:paraId="6ACF2986" w14:textId="77777777" w:rsidTr="00092B68">
        <w:tc>
          <w:tcPr>
            <w:tcW w:w="9350" w:type="dxa"/>
            <w:shd w:val="clear" w:color="auto" w:fill="000000" w:themeFill="text1"/>
          </w:tcPr>
          <w:p w14:paraId="27EDD9F4" w14:textId="3C73718B" w:rsidR="003246A3" w:rsidRDefault="00A0661B" w:rsidP="00092B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CURRICULUM OUTCOMES</w:t>
            </w:r>
            <w:r w:rsidR="00E420DA">
              <w:rPr>
                <w:b/>
                <w:bCs/>
              </w:rPr>
              <w:t xml:space="preserve"> AND INDICATORS:</w:t>
            </w:r>
          </w:p>
        </w:tc>
      </w:tr>
      <w:tr w:rsidR="003246A3" w14:paraId="432189E4" w14:textId="77777777" w:rsidTr="00503D9A">
        <w:tc>
          <w:tcPr>
            <w:tcW w:w="9350" w:type="dxa"/>
          </w:tcPr>
          <w:p w14:paraId="7461A8FA" w14:textId="77777777" w:rsidR="00222830" w:rsidRPr="00222830" w:rsidRDefault="00222830" w:rsidP="00222830">
            <w:pPr>
              <w:rPr>
                <w:b/>
                <w:bCs/>
              </w:rPr>
            </w:pPr>
            <w:r w:rsidRPr="00222830">
              <w:rPr>
                <w:b/>
                <w:bCs/>
              </w:rPr>
              <w:t>Science – Life Science: Needs and Characteristics of Living Things</w:t>
            </w:r>
          </w:p>
          <w:p w14:paraId="619C6A57" w14:textId="77777777" w:rsidR="00222830" w:rsidRPr="00222830" w:rsidRDefault="00222830" w:rsidP="00222830">
            <w:r w:rsidRPr="00222830">
              <w:rPr>
                <w:b/>
                <w:bCs/>
              </w:rPr>
              <w:t>Outcome:</w:t>
            </w:r>
            <w:r w:rsidRPr="00222830">
              <w:t xml:space="preserve"> LT1.01</w:t>
            </w:r>
          </w:p>
          <w:p w14:paraId="48A87E9F" w14:textId="77777777" w:rsidR="00222830" w:rsidRPr="00222830" w:rsidRDefault="00222830" w:rsidP="00222830">
            <w:pPr>
              <w:numPr>
                <w:ilvl w:val="0"/>
                <w:numId w:val="15"/>
              </w:numPr>
            </w:pPr>
            <w:r w:rsidRPr="00222830">
              <w:t xml:space="preserve">Describe the characteristics of a variety of plants and animals, including appearance and </w:t>
            </w:r>
            <w:proofErr w:type="spellStart"/>
            <w:r w:rsidRPr="00222830">
              <w:t>behaviour</w:t>
            </w:r>
            <w:proofErr w:type="spellEnd"/>
            <w:r w:rsidRPr="00222830">
              <w:t>.</w:t>
            </w:r>
            <w:r w:rsidRPr="00222830">
              <w:rPr>
                <w:rFonts w:ascii="Arial" w:hAnsi="Arial" w:cs="Arial"/>
              </w:rPr>
              <w:t>​</w:t>
            </w:r>
          </w:p>
          <w:p w14:paraId="030E6CA3" w14:textId="77777777" w:rsidR="00222830" w:rsidRPr="00222830" w:rsidRDefault="00222830" w:rsidP="00222830">
            <w:r w:rsidRPr="00222830">
              <w:rPr>
                <w:b/>
                <w:bCs/>
              </w:rPr>
              <w:t>Indicators:</w:t>
            </w:r>
          </w:p>
          <w:p w14:paraId="5B6A58A5" w14:textId="77777777" w:rsidR="00222830" w:rsidRPr="00222830" w:rsidRDefault="00222830" w:rsidP="00222830">
            <w:pPr>
              <w:numPr>
                <w:ilvl w:val="0"/>
                <w:numId w:val="16"/>
              </w:numPr>
            </w:pPr>
            <w:r w:rsidRPr="00222830">
              <w:t>Identify observable signs of spring (e.g., buds, animal tracks, return of birds).</w:t>
            </w:r>
            <w:r w:rsidRPr="00222830">
              <w:rPr>
                <w:rFonts w:ascii="Arial" w:hAnsi="Arial" w:cs="Arial"/>
              </w:rPr>
              <w:t>​</w:t>
            </w:r>
          </w:p>
          <w:p w14:paraId="19D78AF6" w14:textId="77777777" w:rsidR="00222830" w:rsidRPr="00222830" w:rsidRDefault="00222830" w:rsidP="00222830">
            <w:pPr>
              <w:numPr>
                <w:ilvl w:val="0"/>
                <w:numId w:val="16"/>
              </w:numPr>
            </w:pPr>
            <w:r w:rsidRPr="00222830">
              <w:t>Record changes in living things as the season changes.</w:t>
            </w:r>
            <w:r w:rsidRPr="00222830">
              <w:rPr>
                <w:rFonts w:ascii="Arial" w:hAnsi="Arial" w:cs="Arial"/>
              </w:rPr>
              <w:t>​</w:t>
            </w:r>
          </w:p>
          <w:p w14:paraId="7CFAC1C0" w14:textId="77777777" w:rsidR="00222830" w:rsidRPr="00222830" w:rsidRDefault="00222830" w:rsidP="00222830">
            <w:pPr>
              <w:rPr>
                <w:b/>
                <w:bCs/>
              </w:rPr>
            </w:pPr>
            <w:r w:rsidRPr="00222830">
              <w:rPr>
                <w:b/>
                <w:bCs/>
              </w:rPr>
              <w:t>Health Education – Understanding Ourselves</w:t>
            </w:r>
          </w:p>
          <w:p w14:paraId="3AE7E068" w14:textId="77777777" w:rsidR="00222830" w:rsidRPr="00222830" w:rsidRDefault="00222830" w:rsidP="00222830">
            <w:r w:rsidRPr="00222830">
              <w:rPr>
                <w:b/>
                <w:bCs/>
              </w:rPr>
              <w:t>Outcome:</w:t>
            </w:r>
            <w:r w:rsidRPr="00222830">
              <w:t xml:space="preserve"> USC1.3</w:t>
            </w:r>
          </w:p>
          <w:p w14:paraId="6C98C0C8" w14:textId="130C6CBF" w:rsidR="00222830" w:rsidRPr="00222830" w:rsidRDefault="00222830" w:rsidP="00222830">
            <w:pPr>
              <w:numPr>
                <w:ilvl w:val="0"/>
                <w:numId w:val="17"/>
              </w:numPr>
            </w:pPr>
            <w:r w:rsidRPr="00222830">
              <w:t>Explore the importance of the environment to personal and community health.</w:t>
            </w:r>
            <w:r w:rsidRPr="00222830">
              <w:rPr>
                <w:rFonts w:ascii="Arial" w:hAnsi="Arial" w:cs="Arial"/>
              </w:rPr>
              <w:t>​</w:t>
            </w:r>
            <w:r w:rsidR="00C2417F" w:rsidRPr="00222830">
              <w:t xml:space="preserve"> </w:t>
            </w:r>
          </w:p>
          <w:p w14:paraId="3B28B20A" w14:textId="77777777" w:rsidR="00222830" w:rsidRPr="00222830" w:rsidRDefault="00222830" w:rsidP="00222830">
            <w:pPr>
              <w:rPr>
                <w:b/>
                <w:bCs/>
              </w:rPr>
            </w:pPr>
            <w:r w:rsidRPr="00222830">
              <w:rPr>
                <w:b/>
                <w:bCs/>
              </w:rPr>
              <w:t>Treaty Education – Grade 1: Relationship to the Land</w:t>
            </w:r>
          </w:p>
          <w:p w14:paraId="23430D5D" w14:textId="77777777" w:rsidR="00222830" w:rsidRPr="00222830" w:rsidRDefault="00222830" w:rsidP="00222830">
            <w:r w:rsidRPr="00222830">
              <w:rPr>
                <w:b/>
                <w:bCs/>
              </w:rPr>
              <w:t>Outcome:</w:t>
            </w:r>
            <w:r w:rsidRPr="00222830">
              <w:t xml:space="preserve"> TR1: Examine how First Nations people lived prior to colonization, with respect to the land.</w:t>
            </w:r>
            <w:r w:rsidRPr="00222830">
              <w:rPr>
                <w:rFonts w:ascii="Arial" w:hAnsi="Arial" w:cs="Arial"/>
              </w:rPr>
              <w:t>​</w:t>
            </w:r>
          </w:p>
          <w:p w14:paraId="5E64798E" w14:textId="77777777" w:rsidR="00222830" w:rsidRPr="00222830" w:rsidRDefault="00222830" w:rsidP="00222830">
            <w:r w:rsidRPr="00222830">
              <w:rPr>
                <w:b/>
                <w:bCs/>
              </w:rPr>
              <w:t>Indicators:</w:t>
            </w:r>
          </w:p>
          <w:p w14:paraId="4F983572" w14:textId="77777777" w:rsidR="00222830" w:rsidRPr="00222830" w:rsidRDefault="00222830" w:rsidP="00222830">
            <w:pPr>
              <w:numPr>
                <w:ilvl w:val="0"/>
                <w:numId w:val="18"/>
              </w:numPr>
            </w:pPr>
            <w:r w:rsidRPr="00222830">
              <w:t>Discuss the importance of the natural environment to First Nations peoples.</w:t>
            </w:r>
            <w:r w:rsidRPr="00222830">
              <w:rPr>
                <w:rFonts w:ascii="Arial" w:hAnsi="Arial" w:cs="Arial"/>
              </w:rPr>
              <w:t>​</w:t>
            </w:r>
          </w:p>
          <w:p w14:paraId="25DDA577" w14:textId="4CD7203A" w:rsidR="00A0661B" w:rsidRPr="00222830" w:rsidRDefault="00222830" w:rsidP="00092B68">
            <w:pPr>
              <w:numPr>
                <w:ilvl w:val="0"/>
                <w:numId w:val="18"/>
              </w:numPr>
            </w:pPr>
            <w:r w:rsidRPr="00222830">
              <w:t>Experience traditional ways of learning on the land (e.g., through storytelling and observation).</w:t>
            </w:r>
          </w:p>
        </w:tc>
      </w:tr>
    </w:tbl>
    <w:p w14:paraId="733E4BF1" w14:textId="77777777" w:rsidR="00A0661B" w:rsidRDefault="00A0661B" w:rsidP="003246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20DA" w14:paraId="1062C207" w14:textId="77777777" w:rsidTr="00092B68">
        <w:tc>
          <w:tcPr>
            <w:tcW w:w="9350" w:type="dxa"/>
            <w:shd w:val="clear" w:color="auto" w:fill="000000" w:themeFill="text1"/>
          </w:tcPr>
          <w:p w14:paraId="4C5C6A31" w14:textId="77777777" w:rsidR="00E420DA" w:rsidRDefault="00E420DA" w:rsidP="00092B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ASSESSMENT:</w:t>
            </w:r>
          </w:p>
        </w:tc>
      </w:tr>
      <w:tr w:rsidR="00E420DA" w14:paraId="7DDB04BB" w14:textId="77777777" w:rsidTr="00092B68">
        <w:tc>
          <w:tcPr>
            <w:tcW w:w="9350" w:type="dxa"/>
          </w:tcPr>
          <w:p w14:paraId="37BA536C" w14:textId="590D73AF" w:rsidR="00E420DA" w:rsidRDefault="00C27DC3" w:rsidP="00092B68">
            <w:pPr>
              <w:rPr>
                <w:b/>
                <w:bCs/>
              </w:rPr>
            </w:pPr>
            <w:r>
              <w:rPr>
                <w:b/>
                <w:bCs/>
              </w:rPr>
              <w:t>Learning Goals:</w:t>
            </w:r>
          </w:p>
          <w:p w14:paraId="70F50A7C" w14:textId="0009D204" w:rsidR="005B528D" w:rsidRPr="005B528D" w:rsidRDefault="005B528D" w:rsidP="005B528D">
            <w:pPr>
              <w:pStyle w:val="ListParagraph"/>
              <w:numPr>
                <w:ilvl w:val="0"/>
                <w:numId w:val="18"/>
              </w:numPr>
            </w:pPr>
            <w:r w:rsidRPr="005B528D">
              <w:t>I can observe and describe signs of spring on the land.</w:t>
            </w:r>
            <w:r w:rsidRPr="005B528D">
              <w:rPr>
                <w:rFonts w:ascii="Arial" w:hAnsi="Arial" w:cs="Arial"/>
              </w:rPr>
              <w:t>​</w:t>
            </w:r>
          </w:p>
          <w:p w14:paraId="03A02040" w14:textId="4E1336B7" w:rsidR="005B528D" w:rsidRPr="005B528D" w:rsidRDefault="005B528D" w:rsidP="005B528D">
            <w:pPr>
              <w:pStyle w:val="ListParagraph"/>
              <w:numPr>
                <w:ilvl w:val="0"/>
                <w:numId w:val="18"/>
              </w:numPr>
            </w:pPr>
            <w:r w:rsidRPr="005B528D">
              <w:t>I can name plants or animals I see and share why they are important.</w:t>
            </w:r>
            <w:r w:rsidRPr="005B528D">
              <w:rPr>
                <w:rFonts w:ascii="Arial" w:hAnsi="Arial" w:cs="Arial"/>
              </w:rPr>
              <w:t>​</w:t>
            </w:r>
          </w:p>
          <w:p w14:paraId="3101EBA0" w14:textId="4CDCA422" w:rsidR="005B528D" w:rsidRPr="005B528D" w:rsidRDefault="005B528D" w:rsidP="005B528D">
            <w:pPr>
              <w:pStyle w:val="ListParagraph"/>
              <w:numPr>
                <w:ilvl w:val="0"/>
                <w:numId w:val="18"/>
              </w:numPr>
            </w:pPr>
            <w:r w:rsidRPr="005B528D">
              <w:t>I can listen to a story and talk about how the land teaches us.</w:t>
            </w:r>
            <w:r w:rsidRPr="005B528D">
              <w:rPr>
                <w:rFonts w:ascii="Arial" w:hAnsi="Arial" w:cs="Arial"/>
              </w:rPr>
              <w:t>​</w:t>
            </w:r>
          </w:p>
          <w:p w14:paraId="47AB3387" w14:textId="6CCEC221" w:rsidR="00E420DA" w:rsidRDefault="005B528D" w:rsidP="005B528D">
            <w:pPr>
              <w:pStyle w:val="ListParagraph"/>
              <w:numPr>
                <w:ilvl w:val="0"/>
                <w:numId w:val="18"/>
              </w:numPr>
            </w:pPr>
            <w:r w:rsidRPr="005B528D">
              <w:t>I can use Cree and Michif words to name signs of spring.</w:t>
            </w:r>
          </w:p>
          <w:p w14:paraId="0543371F" w14:textId="77777777" w:rsidR="00A31CD2" w:rsidRDefault="00A31CD2" w:rsidP="00A31CD2"/>
          <w:p w14:paraId="6B7FE736" w14:textId="0BE1E699" w:rsidR="00C27DC3" w:rsidRPr="00C27DC3" w:rsidRDefault="00C27DC3" w:rsidP="00A31CD2">
            <w:pPr>
              <w:rPr>
                <w:b/>
                <w:bCs/>
              </w:rPr>
            </w:pPr>
            <w:r w:rsidRPr="00C27DC3">
              <w:rPr>
                <w:b/>
                <w:bCs/>
              </w:rPr>
              <w:t>Assessments:</w:t>
            </w:r>
          </w:p>
          <w:p w14:paraId="71555D68" w14:textId="1300765C" w:rsidR="00C27DC3" w:rsidRPr="00C27DC3" w:rsidRDefault="00C27DC3" w:rsidP="00C27DC3">
            <w:pPr>
              <w:pStyle w:val="ListParagraph"/>
              <w:numPr>
                <w:ilvl w:val="0"/>
                <w:numId w:val="18"/>
              </w:numPr>
            </w:pPr>
            <w:r w:rsidRPr="00C27DC3">
              <w:t>Anecdotal notes during sharing circle</w:t>
            </w:r>
            <w:r w:rsidRPr="00C27DC3">
              <w:rPr>
                <w:rFonts w:ascii="Arial" w:hAnsi="Arial" w:cs="Arial"/>
              </w:rPr>
              <w:t>​</w:t>
            </w:r>
          </w:p>
          <w:p w14:paraId="72ED455B" w14:textId="5C3EFC75" w:rsidR="00C27DC3" w:rsidRPr="00C27DC3" w:rsidRDefault="00C27DC3" w:rsidP="00C27DC3">
            <w:pPr>
              <w:pStyle w:val="ListParagraph"/>
              <w:numPr>
                <w:ilvl w:val="0"/>
                <w:numId w:val="18"/>
              </w:numPr>
            </w:pPr>
            <w:r w:rsidRPr="00C27DC3">
              <w:t xml:space="preserve">Student </w:t>
            </w:r>
            <w:r>
              <w:t>Spring Writing</w:t>
            </w:r>
            <w:r w:rsidRPr="00C27DC3">
              <w:t xml:space="preserve"> (look for descriptive language, Cree/Michif use)</w:t>
            </w:r>
          </w:p>
          <w:p w14:paraId="021F17A7" w14:textId="77777777" w:rsidR="00982578" w:rsidRDefault="00982578" w:rsidP="00092B68">
            <w:pPr>
              <w:rPr>
                <w:b/>
                <w:bCs/>
              </w:rPr>
            </w:pPr>
          </w:p>
        </w:tc>
      </w:tr>
    </w:tbl>
    <w:p w14:paraId="462D211F" w14:textId="77777777" w:rsidR="00E420DA" w:rsidRDefault="00E420DA" w:rsidP="003246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A1008" w14:paraId="74684400" w14:textId="77777777" w:rsidTr="00DF19DB">
        <w:trPr>
          <w:trHeight w:val="296"/>
        </w:trPr>
        <w:tc>
          <w:tcPr>
            <w:tcW w:w="9350" w:type="dxa"/>
            <w:gridSpan w:val="2"/>
            <w:shd w:val="clear" w:color="auto" w:fill="000000" w:themeFill="text1"/>
          </w:tcPr>
          <w:p w14:paraId="7FAB9461" w14:textId="0AD00F1F" w:rsidR="008A1008" w:rsidRDefault="00DF19DB" w:rsidP="00092B68">
            <w:pPr>
              <w:jc w:val="center"/>
              <w:rPr>
                <w:b/>
                <w:bCs/>
              </w:rPr>
            </w:pPr>
            <w:r w:rsidRPr="00DF19DB">
              <w:rPr>
                <w:b/>
                <w:bCs/>
              </w:rPr>
              <w:t>WHOLISTIC EDUCATION</w:t>
            </w:r>
            <w:r w:rsidR="008A1008">
              <w:rPr>
                <w:b/>
                <w:bCs/>
              </w:rPr>
              <w:t>:</w:t>
            </w:r>
          </w:p>
        </w:tc>
      </w:tr>
      <w:tr w:rsidR="001976E6" w14:paraId="02C1E5AD" w14:textId="77777777" w:rsidTr="00DA659B">
        <w:trPr>
          <w:trHeight w:val="629"/>
        </w:trPr>
        <w:tc>
          <w:tcPr>
            <w:tcW w:w="4675" w:type="dxa"/>
            <w:shd w:val="clear" w:color="auto" w:fill="D9D9D9" w:themeFill="background1" w:themeFillShade="D9"/>
          </w:tcPr>
          <w:p w14:paraId="7CA5EDE2" w14:textId="1638DDFF" w:rsidR="001976E6" w:rsidRPr="00B354DB" w:rsidRDefault="00F60D6B" w:rsidP="009C171D">
            <w:pPr>
              <w:jc w:val="center"/>
              <w:rPr>
                <w:b/>
                <w:bCs/>
              </w:rPr>
            </w:pPr>
            <w:r w:rsidRPr="00B354DB">
              <w:rPr>
                <w:b/>
                <w:bCs/>
              </w:rPr>
              <w:t>SPIRITUAL- SPIR</w:t>
            </w:r>
            <w:r w:rsidR="00B354DB" w:rsidRPr="00B354DB">
              <w:rPr>
                <w:b/>
                <w:bCs/>
              </w:rPr>
              <w:t>I</w:t>
            </w:r>
            <w:r w:rsidRPr="00B354DB">
              <w:rPr>
                <w:b/>
                <w:bCs/>
              </w:rPr>
              <w:t>T</w:t>
            </w:r>
          </w:p>
          <w:p w14:paraId="54762607" w14:textId="6A3D22AD" w:rsidR="001976E6" w:rsidRDefault="0088331F" w:rsidP="00DA659B">
            <w:pPr>
              <w:jc w:val="center"/>
            </w:pPr>
            <w:r>
              <w:t xml:space="preserve">What values or teachings </w:t>
            </w:r>
            <w:r w:rsidR="00DF78B6">
              <w:t>will be</w:t>
            </w:r>
            <w:r w:rsidR="004E1B5F">
              <w:t xml:space="preserve"> </w:t>
            </w:r>
            <w:r w:rsidR="00F134FD">
              <w:t>taught</w:t>
            </w:r>
            <w:r w:rsidR="0008306B">
              <w:t>?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B545D4E" w14:textId="72BC88EE" w:rsidR="001976E6" w:rsidRPr="00B354DB" w:rsidRDefault="00D97697" w:rsidP="009C171D">
            <w:pPr>
              <w:jc w:val="center"/>
              <w:rPr>
                <w:b/>
                <w:bCs/>
              </w:rPr>
            </w:pPr>
            <w:r w:rsidRPr="00B354DB">
              <w:rPr>
                <w:b/>
                <w:bCs/>
              </w:rPr>
              <w:t>MENTAL</w:t>
            </w:r>
            <w:r w:rsidR="00F60D6B" w:rsidRPr="00B354DB">
              <w:rPr>
                <w:b/>
                <w:bCs/>
              </w:rPr>
              <w:t xml:space="preserve">- </w:t>
            </w:r>
            <w:r w:rsidR="009C171D" w:rsidRPr="00B354DB">
              <w:rPr>
                <w:b/>
                <w:bCs/>
              </w:rPr>
              <w:t>MIND</w:t>
            </w:r>
          </w:p>
          <w:p w14:paraId="53ABD973" w14:textId="63E44126" w:rsidR="001976E6" w:rsidRPr="00C436C0" w:rsidRDefault="00E20ECC" w:rsidP="00DA659B">
            <w:pPr>
              <w:jc w:val="center"/>
            </w:pPr>
            <w:r>
              <w:t xml:space="preserve">What knowledge </w:t>
            </w:r>
            <w:r w:rsidR="00F134FD">
              <w:t>will be</w:t>
            </w:r>
            <w:r>
              <w:t xml:space="preserve"> </w:t>
            </w:r>
            <w:r w:rsidR="0008306B">
              <w:t>learn</w:t>
            </w:r>
            <w:r w:rsidR="00F134FD">
              <w:t>ed</w:t>
            </w:r>
            <w:r w:rsidR="0008306B">
              <w:t>?</w:t>
            </w:r>
          </w:p>
        </w:tc>
      </w:tr>
      <w:tr w:rsidR="00DA659B" w14:paraId="467E8B98" w14:textId="77777777" w:rsidTr="00F26FF1">
        <w:trPr>
          <w:trHeight w:val="783"/>
        </w:trPr>
        <w:tc>
          <w:tcPr>
            <w:tcW w:w="4675" w:type="dxa"/>
          </w:tcPr>
          <w:p w14:paraId="4729BC05" w14:textId="77777777" w:rsidR="00DA659B" w:rsidRDefault="00636E3A" w:rsidP="00636E3A">
            <w:pPr>
              <w:pStyle w:val="ListParagraph"/>
              <w:numPr>
                <w:ilvl w:val="0"/>
                <w:numId w:val="26"/>
              </w:numPr>
            </w:pPr>
            <w:r>
              <w:t xml:space="preserve">Mother Earth </w:t>
            </w:r>
          </w:p>
          <w:p w14:paraId="71D449AB" w14:textId="77777777" w:rsidR="00636E3A" w:rsidRDefault="00636E3A" w:rsidP="00636E3A">
            <w:pPr>
              <w:pStyle w:val="ListParagraph"/>
              <w:numPr>
                <w:ilvl w:val="0"/>
                <w:numId w:val="26"/>
              </w:numPr>
            </w:pPr>
            <w:r>
              <w:t>Patience</w:t>
            </w:r>
          </w:p>
          <w:p w14:paraId="17ED3981" w14:textId="77777777" w:rsidR="00636E3A" w:rsidRDefault="005C50FD" w:rsidP="00636E3A">
            <w:pPr>
              <w:pStyle w:val="ListParagraph"/>
              <w:numPr>
                <w:ilvl w:val="0"/>
                <w:numId w:val="26"/>
              </w:numPr>
            </w:pPr>
            <w:r>
              <w:t>Courage (goose flying back)</w:t>
            </w:r>
          </w:p>
          <w:p w14:paraId="78E97DEE" w14:textId="23701C39" w:rsidR="005C50FD" w:rsidRDefault="005C50FD" w:rsidP="005C50FD">
            <w:pPr>
              <w:pStyle w:val="ListParagraph"/>
            </w:pPr>
          </w:p>
        </w:tc>
        <w:tc>
          <w:tcPr>
            <w:tcW w:w="4675" w:type="dxa"/>
          </w:tcPr>
          <w:p w14:paraId="30910521" w14:textId="4EC17F76" w:rsidR="00DA659B" w:rsidRDefault="005C50FD" w:rsidP="005C50FD">
            <w:r>
              <w:t>Students will identify the signs of spring. Students will hear the cultural stories about the Moons of spring – goose and frog moon.</w:t>
            </w:r>
          </w:p>
        </w:tc>
      </w:tr>
      <w:tr w:rsidR="001976E6" w14:paraId="2D6259C5" w14:textId="77777777" w:rsidTr="00DA659B">
        <w:trPr>
          <w:trHeight w:val="629"/>
        </w:trPr>
        <w:tc>
          <w:tcPr>
            <w:tcW w:w="4675" w:type="dxa"/>
            <w:shd w:val="clear" w:color="auto" w:fill="D9D9D9" w:themeFill="background1" w:themeFillShade="D9"/>
          </w:tcPr>
          <w:p w14:paraId="4A35566B" w14:textId="783C82CF" w:rsidR="001976E6" w:rsidRPr="00B354DB" w:rsidRDefault="00D97697" w:rsidP="009C171D">
            <w:pPr>
              <w:jc w:val="center"/>
              <w:rPr>
                <w:b/>
                <w:bCs/>
              </w:rPr>
            </w:pPr>
            <w:r w:rsidRPr="00B354DB">
              <w:rPr>
                <w:b/>
                <w:bCs/>
              </w:rPr>
              <w:t>PHYSICAL</w:t>
            </w:r>
            <w:r w:rsidR="00F60D6B" w:rsidRPr="00B354DB">
              <w:rPr>
                <w:b/>
                <w:bCs/>
              </w:rPr>
              <w:t xml:space="preserve"> </w:t>
            </w:r>
            <w:r w:rsidR="005C50FD">
              <w:rPr>
                <w:b/>
                <w:bCs/>
              </w:rPr>
              <w:t>–</w:t>
            </w:r>
            <w:r w:rsidR="00FD2EB0" w:rsidRPr="00B354DB">
              <w:rPr>
                <w:b/>
                <w:bCs/>
              </w:rPr>
              <w:t xml:space="preserve"> </w:t>
            </w:r>
            <w:r w:rsidRPr="00B354DB">
              <w:rPr>
                <w:b/>
                <w:bCs/>
              </w:rPr>
              <w:t>BODY</w:t>
            </w:r>
          </w:p>
          <w:p w14:paraId="38EA7685" w14:textId="2573814E" w:rsidR="001976E6" w:rsidRDefault="002A07CE" w:rsidP="00DA659B">
            <w:pPr>
              <w:jc w:val="center"/>
            </w:pPr>
            <w:r w:rsidRPr="002A07CE">
              <w:t>How</w:t>
            </w:r>
            <w:r w:rsidR="00FB6D52">
              <w:t xml:space="preserve"> do</w:t>
            </w:r>
            <w:r w:rsidR="007669D8">
              <w:t xml:space="preserve"> </w:t>
            </w:r>
            <w:r w:rsidRPr="002A07CE">
              <w:t>our bodies connect with the land</w:t>
            </w:r>
            <w:r w:rsidR="0008306B">
              <w:t>?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4480354F" w14:textId="77777777" w:rsidR="001976E6" w:rsidRPr="00B354DB" w:rsidRDefault="00D97697" w:rsidP="009C171D">
            <w:pPr>
              <w:jc w:val="center"/>
              <w:rPr>
                <w:b/>
                <w:bCs/>
              </w:rPr>
            </w:pPr>
            <w:r w:rsidRPr="00B354DB">
              <w:rPr>
                <w:b/>
                <w:bCs/>
              </w:rPr>
              <w:t>EM</w:t>
            </w:r>
            <w:r w:rsidR="00F60D6B" w:rsidRPr="00B354DB">
              <w:rPr>
                <w:b/>
                <w:bCs/>
              </w:rPr>
              <w:t>O</w:t>
            </w:r>
            <w:r w:rsidRPr="00B354DB">
              <w:rPr>
                <w:b/>
                <w:bCs/>
              </w:rPr>
              <w:t>TIONAL</w:t>
            </w:r>
            <w:r w:rsidR="00F60D6B" w:rsidRPr="00B354DB">
              <w:rPr>
                <w:b/>
                <w:bCs/>
              </w:rPr>
              <w:t>-</w:t>
            </w:r>
            <w:r w:rsidR="00FD2EB0" w:rsidRPr="00B354DB">
              <w:rPr>
                <w:b/>
                <w:bCs/>
              </w:rPr>
              <w:t xml:space="preserve"> </w:t>
            </w:r>
            <w:r w:rsidRPr="00B354DB">
              <w:rPr>
                <w:b/>
                <w:bCs/>
              </w:rPr>
              <w:t>HEART</w:t>
            </w:r>
          </w:p>
          <w:p w14:paraId="5983B923" w14:textId="145188A7" w:rsidR="00187BEF" w:rsidRDefault="00F170AC" w:rsidP="00DA659B">
            <w:pPr>
              <w:jc w:val="center"/>
            </w:pPr>
            <w:r w:rsidRPr="00F170AC">
              <w:t xml:space="preserve">How does </w:t>
            </w:r>
            <w:r w:rsidR="00EE0AFD">
              <w:t>the</w:t>
            </w:r>
            <w:r w:rsidRPr="00F170AC">
              <w:t xml:space="preserve"> heart </w:t>
            </w:r>
            <w:r w:rsidR="00AE28BA">
              <w:t xml:space="preserve">(feelings) </w:t>
            </w:r>
            <w:r w:rsidRPr="00F170AC">
              <w:t>respond</w:t>
            </w:r>
            <w:r w:rsidR="00DB6E75">
              <w:t>?</w:t>
            </w:r>
          </w:p>
        </w:tc>
      </w:tr>
      <w:tr w:rsidR="00DA659B" w14:paraId="0C5F979E" w14:textId="77777777" w:rsidTr="00F26FF1">
        <w:trPr>
          <w:trHeight w:val="782"/>
        </w:trPr>
        <w:tc>
          <w:tcPr>
            <w:tcW w:w="4675" w:type="dxa"/>
          </w:tcPr>
          <w:p w14:paraId="4F968195" w14:textId="5672B8D1" w:rsidR="00DA659B" w:rsidRDefault="005C50FD" w:rsidP="005C50FD">
            <w:r>
              <w:t xml:space="preserve">Students will </w:t>
            </w:r>
            <w:proofErr w:type="gramStart"/>
            <w:r>
              <w:t>be connected with</w:t>
            </w:r>
            <w:proofErr w:type="gramEnd"/>
            <w:r>
              <w:t xml:space="preserve"> Mother Earth as they are walking and using their senses to </w:t>
            </w:r>
            <w:proofErr w:type="gramStart"/>
            <w:r w:rsidR="008B1AED">
              <w:t>be connected with</w:t>
            </w:r>
            <w:proofErr w:type="gramEnd"/>
            <w:r w:rsidR="008B1AED">
              <w:t xml:space="preserve"> spring.</w:t>
            </w:r>
          </w:p>
        </w:tc>
        <w:tc>
          <w:tcPr>
            <w:tcW w:w="4675" w:type="dxa"/>
          </w:tcPr>
          <w:p w14:paraId="03ABF753" w14:textId="77777777" w:rsidR="00DA659B" w:rsidRDefault="008B1AED" w:rsidP="008B1AED">
            <w:pPr>
              <w:pStyle w:val="ListParagraph"/>
              <w:numPr>
                <w:ilvl w:val="0"/>
                <w:numId w:val="27"/>
              </w:numPr>
            </w:pPr>
            <w:r>
              <w:t>Happy</w:t>
            </w:r>
          </w:p>
          <w:p w14:paraId="3E322792" w14:textId="148AEF4B" w:rsidR="008B1AED" w:rsidRDefault="008B1AED" w:rsidP="008B1AED">
            <w:pPr>
              <w:pStyle w:val="ListParagraph"/>
              <w:numPr>
                <w:ilvl w:val="0"/>
                <w:numId w:val="27"/>
              </w:numPr>
            </w:pPr>
            <w:r>
              <w:t>Joyful</w:t>
            </w:r>
          </w:p>
          <w:p w14:paraId="5BF62112" w14:textId="79AB8F3F" w:rsidR="008B1AED" w:rsidRDefault="008B1AED" w:rsidP="008B1AED">
            <w:pPr>
              <w:pStyle w:val="ListParagraph"/>
              <w:numPr>
                <w:ilvl w:val="0"/>
                <w:numId w:val="27"/>
              </w:numPr>
            </w:pPr>
            <w:r>
              <w:t>calm</w:t>
            </w:r>
          </w:p>
        </w:tc>
      </w:tr>
    </w:tbl>
    <w:p w14:paraId="33F911B9" w14:textId="77777777" w:rsidR="00F57860" w:rsidRDefault="00F57860" w:rsidP="003246A3">
      <w:pPr>
        <w:rPr>
          <w:b/>
          <w:bCs/>
        </w:rPr>
      </w:pPr>
    </w:p>
    <w:p w14:paraId="4FC286FE" w14:textId="77777777" w:rsidR="00C2417F" w:rsidRDefault="00C2417F" w:rsidP="003246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6A3" w14:paraId="76912BA4" w14:textId="77777777" w:rsidTr="00A0661B">
        <w:trPr>
          <w:trHeight w:val="188"/>
        </w:trPr>
        <w:tc>
          <w:tcPr>
            <w:tcW w:w="9350" w:type="dxa"/>
            <w:shd w:val="clear" w:color="auto" w:fill="000000" w:themeFill="text1"/>
          </w:tcPr>
          <w:p w14:paraId="2D6AD599" w14:textId="5D283425" w:rsidR="003246A3" w:rsidRDefault="00A0661B" w:rsidP="00092B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PRE-LEARNING:</w:t>
            </w:r>
          </w:p>
        </w:tc>
      </w:tr>
      <w:tr w:rsidR="003246A3" w14:paraId="7D6FBE4C" w14:textId="77777777" w:rsidTr="00092B68">
        <w:tc>
          <w:tcPr>
            <w:tcW w:w="9350" w:type="dxa"/>
          </w:tcPr>
          <w:p w14:paraId="3A442359" w14:textId="33907082" w:rsidR="003246A3" w:rsidRDefault="00A0661B" w:rsidP="00092B68">
            <w:pPr>
              <w:rPr>
                <w:b/>
                <w:bCs/>
              </w:rPr>
            </w:pPr>
            <w:r>
              <w:rPr>
                <w:b/>
                <w:bCs/>
              </w:rPr>
              <w:t>Activating prior knowledge:</w:t>
            </w:r>
          </w:p>
          <w:p w14:paraId="532A58E7" w14:textId="77777777" w:rsidR="00BA5133" w:rsidRDefault="00BA5133" w:rsidP="00092B68">
            <w:pPr>
              <w:rPr>
                <w:b/>
                <w:bCs/>
              </w:rPr>
            </w:pPr>
          </w:p>
          <w:p w14:paraId="7EBDE29A" w14:textId="11F4CE88" w:rsidR="00BA5133" w:rsidRPr="00BA5133" w:rsidRDefault="00BA5133" w:rsidP="00092B68">
            <w:hyperlink r:id="rId8" w:history="1">
              <w:proofErr w:type="spellStart"/>
              <w:r>
                <w:rPr>
                  <w:rStyle w:val="Hyperlink"/>
                </w:rPr>
                <w:t>sikwan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colouring</w:t>
              </w:r>
              <w:proofErr w:type="spellEnd"/>
              <w:r>
                <w:rPr>
                  <w:rStyle w:val="Hyperlink"/>
                </w:rPr>
                <w:t xml:space="preserve"> Sheet</w:t>
              </w:r>
            </w:hyperlink>
            <w:r>
              <w:t xml:space="preserve"> – click here </w:t>
            </w:r>
          </w:p>
          <w:p w14:paraId="2227A436" w14:textId="77777777" w:rsidR="00BA5133" w:rsidRDefault="00BA5133" w:rsidP="00092B68">
            <w:pPr>
              <w:rPr>
                <w:b/>
                <w:bCs/>
              </w:rPr>
            </w:pPr>
          </w:p>
          <w:p w14:paraId="645DC978" w14:textId="77777777" w:rsidR="006529DC" w:rsidRPr="006529DC" w:rsidRDefault="006529DC" w:rsidP="006529DC">
            <w:pPr>
              <w:rPr>
                <w:b/>
                <w:bCs/>
              </w:rPr>
            </w:pPr>
            <w:r w:rsidRPr="006529DC">
              <w:rPr>
                <w:b/>
                <w:bCs/>
              </w:rPr>
              <w:t>1. Opening Circle (30 min)</w:t>
            </w:r>
          </w:p>
          <w:p w14:paraId="7D06ECA3" w14:textId="660AD655" w:rsidR="006529DC" w:rsidRPr="006529DC" w:rsidRDefault="006529DC" w:rsidP="006529DC">
            <w:pPr>
              <w:numPr>
                <w:ilvl w:val="0"/>
                <w:numId w:val="21"/>
              </w:numPr>
            </w:pPr>
            <w:r w:rsidRPr="006529DC">
              <w:t xml:space="preserve">Land acknowledgment and smudge </w:t>
            </w:r>
          </w:p>
          <w:p w14:paraId="0DB12693" w14:textId="77777777" w:rsidR="006529DC" w:rsidRPr="006529DC" w:rsidRDefault="006529DC" w:rsidP="006529DC">
            <w:pPr>
              <w:numPr>
                <w:ilvl w:val="0"/>
                <w:numId w:val="21"/>
              </w:numPr>
            </w:pPr>
            <w:r w:rsidRPr="006529DC">
              <w:t>Discuss the purpose of today’s walk: “We are visiting our relations in the land.”</w:t>
            </w:r>
            <w:r w:rsidRPr="006529DC">
              <w:rPr>
                <w:rFonts w:ascii="Arial" w:hAnsi="Arial" w:cs="Arial"/>
              </w:rPr>
              <w:t>​</w:t>
            </w:r>
          </w:p>
          <w:p w14:paraId="3DF6D57D" w14:textId="6ED8185C" w:rsidR="006529DC" w:rsidRPr="006529DC" w:rsidRDefault="006529DC" w:rsidP="006529DC">
            <w:pPr>
              <w:numPr>
                <w:ilvl w:val="0"/>
                <w:numId w:val="21"/>
              </w:numPr>
            </w:pPr>
            <w:r w:rsidRPr="006529DC">
              <w:t>Introduce Cree/Michif vocabulary for spring</w:t>
            </w:r>
          </w:p>
          <w:p w14:paraId="11B75A5F" w14:textId="45C6C27F" w:rsidR="00A0661B" w:rsidRPr="00DE541F" w:rsidRDefault="006529DC" w:rsidP="00773034">
            <w:pPr>
              <w:numPr>
                <w:ilvl w:val="0"/>
                <w:numId w:val="21"/>
              </w:numPr>
              <w:rPr>
                <w:b/>
                <w:bCs/>
              </w:rPr>
            </w:pPr>
            <w:r w:rsidRPr="006529DC">
              <w:t>Listen to a short oral story or seasonal teaching</w:t>
            </w:r>
            <w:r w:rsidR="00DE541F">
              <w:t xml:space="preserve">. </w:t>
            </w:r>
            <w:r w:rsidR="00DE541F" w:rsidRPr="00DE541F">
              <w:rPr>
                <w:b/>
                <w:bCs/>
              </w:rPr>
              <w:t xml:space="preserve">Read It </w:t>
            </w:r>
            <w:r w:rsidR="00217CC8" w:rsidRPr="00DE541F">
              <w:rPr>
                <w:b/>
                <w:bCs/>
              </w:rPr>
              <w:t>Is</w:t>
            </w:r>
            <w:r w:rsidR="00DE541F" w:rsidRPr="00DE541F">
              <w:rPr>
                <w:b/>
                <w:bCs/>
              </w:rPr>
              <w:t xml:space="preserve"> Spring</w:t>
            </w:r>
          </w:p>
          <w:p w14:paraId="48F75746" w14:textId="56ABE1D0" w:rsidR="000E334E" w:rsidRPr="00636E3A" w:rsidRDefault="00636E3A" w:rsidP="00636E3A">
            <w:pPr>
              <w:numPr>
                <w:ilvl w:val="0"/>
                <w:numId w:val="21"/>
              </w:numPr>
            </w:pPr>
            <w:r>
              <w:t xml:space="preserve">Watch Land Based </w:t>
            </w:r>
            <w:proofErr w:type="gramStart"/>
            <w:r>
              <w:t>Video :</w:t>
            </w:r>
            <w:proofErr w:type="gramEnd"/>
            <w:r>
              <w:t xml:space="preserve"> </w:t>
            </w:r>
            <w:hyperlink r:id="rId9" w:history="1">
              <w:r w:rsidRPr="00C0640A">
                <w:rPr>
                  <w:rStyle w:val="Hyperlink"/>
                </w:rPr>
                <w:t>https://youtu.be/ilmpBMHw6hk?si=FIk1tEnMENIHhebu</w:t>
              </w:r>
            </w:hyperlink>
            <w:r w:rsidR="0037695C">
              <w:t xml:space="preserve"> </w:t>
            </w:r>
            <w:r w:rsidR="000E334E">
              <w:t xml:space="preserve">- </w:t>
            </w:r>
            <w:proofErr w:type="spellStart"/>
            <w:r w:rsidR="000E334E" w:rsidRPr="00636E3A">
              <w:rPr>
                <w:b/>
                <w:bCs/>
              </w:rPr>
              <w:t>askîhk</w:t>
            </w:r>
            <w:proofErr w:type="spellEnd"/>
            <w:r w:rsidR="000E334E" w:rsidRPr="00636E3A">
              <w:rPr>
                <w:b/>
                <w:bCs/>
              </w:rPr>
              <w:t xml:space="preserve"> </w:t>
            </w:r>
            <w:proofErr w:type="spellStart"/>
            <w:r w:rsidR="000E334E" w:rsidRPr="00636E3A">
              <w:rPr>
                <w:b/>
                <w:bCs/>
              </w:rPr>
              <w:t>kiskinohamâtowin</w:t>
            </w:r>
            <w:proofErr w:type="spellEnd"/>
            <w:r w:rsidR="000E334E" w:rsidRPr="00636E3A">
              <w:rPr>
                <w:b/>
                <w:bCs/>
              </w:rPr>
              <w:t xml:space="preserve"> - </w:t>
            </w:r>
            <w:proofErr w:type="spellStart"/>
            <w:r w:rsidR="000E334E" w:rsidRPr="00636E3A">
              <w:rPr>
                <w:b/>
                <w:bCs/>
              </w:rPr>
              <w:t>ayîkipîsim</w:t>
            </w:r>
            <w:proofErr w:type="spellEnd"/>
            <w:r w:rsidR="000E334E" w:rsidRPr="00636E3A">
              <w:rPr>
                <w:b/>
                <w:bCs/>
              </w:rPr>
              <w:t xml:space="preserve"> - Frog Moon - April</w:t>
            </w:r>
          </w:p>
          <w:p w14:paraId="6524E9F9" w14:textId="6339C38E" w:rsidR="0016175A" w:rsidRPr="003E22F4" w:rsidRDefault="001F2E8A" w:rsidP="001F2E8A">
            <w:pPr>
              <w:pStyle w:val="ListParagraph"/>
              <w:numPr>
                <w:ilvl w:val="0"/>
                <w:numId w:val="21"/>
              </w:numPr>
            </w:pPr>
            <w:r>
              <w:t>Use the M</w:t>
            </w:r>
            <w:r w:rsidR="000A041D">
              <w:t>etis Mural</w:t>
            </w:r>
            <w:r w:rsidR="00B24EAA">
              <w:t xml:space="preserve"> a</w:t>
            </w:r>
            <w:r w:rsidR="0032442D">
              <w:t xml:space="preserve">t the spring section. Students will </w:t>
            </w:r>
            <w:r w:rsidR="00D223D5">
              <w:t>write 2 questions and 2 statements they notice about spring.</w:t>
            </w:r>
          </w:p>
          <w:p w14:paraId="630CCF0B" w14:textId="77777777" w:rsidR="00A0661B" w:rsidRDefault="00A0661B" w:rsidP="00092B68">
            <w:pPr>
              <w:rPr>
                <w:b/>
                <w:bCs/>
              </w:rPr>
            </w:pPr>
          </w:p>
        </w:tc>
      </w:tr>
    </w:tbl>
    <w:p w14:paraId="2C635FD7" w14:textId="77777777" w:rsidR="00413515" w:rsidRDefault="00413515" w:rsidP="003246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6A3" w14:paraId="3049D614" w14:textId="77777777" w:rsidTr="00092B68">
        <w:tc>
          <w:tcPr>
            <w:tcW w:w="9350" w:type="dxa"/>
            <w:shd w:val="clear" w:color="auto" w:fill="000000" w:themeFill="text1"/>
          </w:tcPr>
          <w:p w14:paraId="3C374B20" w14:textId="17C0B0FE" w:rsidR="003246A3" w:rsidRDefault="00A0661B" w:rsidP="00092B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DURING-LEARNING:</w:t>
            </w:r>
          </w:p>
        </w:tc>
      </w:tr>
      <w:tr w:rsidR="003246A3" w14:paraId="6AF482FE" w14:textId="77777777" w:rsidTr="00092B68">
        <w:tc>
          <w:tcPr>
            <w:tcW w:w="9350" w:type="dxa"/>
          </w:tcPr>
          <w:p w14:paraId="1BA693BC" w14:textId="61E2C463" w:rsidR="003246A3" w:rsidRDefault="00A0661B" w:rsidP="00092B68">
            <w:pPr>
              <w:rPr>
                <w:b/>
                <w:bCs/>
              </w:rPr>
            </w:pPr>
            <w:r w:rsidRPr="003246A3">
              <w:rPr>
                <w:b/>
                <w:bCs/>
              </w:rPr>
              <w:t xml:space="preserve">Land-Based </w:t>
            </w:r>
            <w:r w:rsidR="006031A8">
              <w:rPr>
                <w:b/>
                <w:bCs/>
              </w:rPr>
              <w:t>Teaching</w:t>
            </w:r>
            <w:r>
              <w:rPr>
                <w:b/>
                <w:bCs/>
              </w:rPr>
              <w:t>:</w:t>
            </w:r>
          </w:p>
          <w:p w14:paraId="0E70F79A" w14:textId="77777777" w:rsidR="003B587C" w:rsidRPr="003B587C" w:rsidRDefault="003B587C" w:rsidP="003B587C">
            <w:pPr>
              <w:rPr>
                <w:b/>
                <w:bCs/>
              </w:rPr>
            </w:pPr>
            <w:r w:rsidRPr="003B587C">
              <w:rPr>
                <w:b/>
                <w:bCs/>
              </w:rPr>
              <w:t>Nature Walk (45–60 min)</w:t>
            </w:r>
          </w:p>
          <w:p w14:paraId="1ED79634" w14:textId="77777777" w:rsidR="003B587C" w:rsidRPr="003B587C" w:rsidRDefault="003B587C" w:rsidP="003B587C">
            <w:pPr>
              <w:numPr>
                <w:ilvl w:val="0"/>
                <w:numId w:val="22"/>
              </w:numPr>
            </w:pPr>
            <w:r w:rsidRPr="003B587C">
              <w:t>Walk slowly through a natural space</w:t>
            </w:r>
            <w:r w:rsidRPr="003B587C">
              <w:rPr>
                <w:rFonts w:ascii="Arial" w:hAnsi="Arial" w:cs="Arial"/>
              </w:rPr>
              <w:t>​</w:t>
            </w:r>
          </w:p>
          <w:p w14:paraId="4FAA18C3" w14:textId="77777777" w:rsidR="003B587C" w:rsidRPr="00132B8C" w:rsidRDefault="003B587C" w:rsidP="003B587C">
            <w:pPr>
              <w:numPr>
                <w:ilvl w:val="0"/>
                <w:numId w:val="22"/>
              </w:numPr>
            </w:pPr>
            <w:r w:rsidRPr="003B587C">
              <w:t>Encourage students to observe with all their senses</w:t>
            </w:r>
            <w:r w:rsidRPr="003B587C">
              <w:rPr>
                <w:rFonts w:ascii="Arial" w:hAnsi="Arial" w:cs="Arial"/>
              </w:rPr>
              <w:t>​</w:t>
            </w:r>
          </w:p>
          <w:p w14:paraId="1796F7BA" w14:textId="75F61E21" w:rsidR="00132B8C" w:rsidRPr="003B587C" w:rsidRDefault="00132B8C" w:rsidP="003B587C">
            <w:pPr>
              <w:numPr>
                <w:ilvl w:val="0"/>
                <w:numId w:val="22"/>
              </w:numPr>
            </w:pPr>
            <w:hyperlink r:id="rId10" w:history="1">
              <w:r w:rsidRPr="00132B8C">
                <w:rPr>
                  <w:rStyle w:val="Hyperlink"/>
                </w:rPr>
                <w:t>5 Senses Organizer</w:t>
              </w:r>
            </w:hyperlink>
          </w:p>
          <w:p w14:paraId="4B84E2CE" w14:textId="33D14C0A" w:rsidR="003B587C" w:rsidRPr="003B587C" w:rsidRDefault="003B587C" w:rsidP="003B587C">
            <w:pPr>
              <w:numPr>
                <w:ilvl w:val="0"/>
                <w:numId w:val="22"/>
              </w:numPr>
            </w:pPr>
            <w:r w:rsidRPr="003B587C">
              <w:t>Use guiding questions:</w:t>
            </w:r>
            <w:r w:rsidRPr="003B587C">
              <w:rPr>
                <w:rFonts w:ascii="Arial" w:hAnsi="Arial" w:cs="Arial"/>
              </w:rPr>
              <w:t>​</w:t>
            </w:r>
            <w:r w:rsidR="008722F4" w:rsidRPr="003B587C">
              <w:t xml:space="preserve"> </w:t>
            </w:r>
          </w:p>
          <w:p w14:paraId="43FDDD3D" w14:textId="77777777" w:rsidR="003B587C" w:rsidRPr="003B587C" w:rsidRDefault="003B587C" w:rsidP="003B587C">
            <w:pPr>
              <w:numPr>
                <w:ilvl w:val="1"/>
                <w:numId w:val="22"/>
              </w:numPr>
            </w:pPr>
            <w:r w:rsidRPr="003B587C">
              <w:t>What is waking up?</w:t>
            </w:r>
            <w:r w:rsidRPr="003B587C">
              <w:rPr>
                <w:rFonts w:ascii="Arial" w:hAnsi="Arial" w:cs="Arial"/>
              </w:rPr>
              <w:t>​</w:t>
            </w:r>
          </w:p>
          <w:p w14:paraId="7D1D5648" w14:textId="77777777" w:rsidR="003B587C" w:rsidRPr="003B587C" w:rsidRDefault="003B587C" w:rsidP="003B587C">
            <w:pPr>
              <w:numPr>
                <w:ilvl w:val="1"/>
                <w:numId w:val="22"/>
              </w:numPr>
            </w:pPr>
            <w:r w:rsidRPr="003B587C">
              <w:t>What do you hear? Smell? See?</w:t>
            </w:r>
            <w:r w:rsidRPr="003B587C">
              <w:rPr>
                <w:rFonts w:ascii="Arial" w:hAnsi="Arial" w:cs="Arial"/>
              </w:rPr>
              <w:t>​</w:t>
            </w:r>
          </w:p>
          <w:p w14:paraId="6984024A" w14:textId="77777777" w:rsidR="003B587C" w:rsidRPr="003B587C" w:rsidRDefault="003B587C" w:rsidP="003B587C">
            <w:pPr>
              <w:numPr>
                <w:ilvl w:val="1"/>
                <w:numId w:val="22"/>
              </w:numPr>
            </w:pPr>
            <w:r w:rsidRPr="003B587C">
              <w:t>Who are our relatives on the land today?</w:t>
            </w:r>
            <w:r w:rsidRPr="003B587C">
              <w:rPr>
                <w:rFonts w:ascii="Arial" w:hAnsi="Arial" w:cs="Arial"/>
              </w:rPr>
              <w:t>​</w:t>
            </w:r>
          </w:p>
          <w:p w14:paraId="0858ADB9" w14:textId="77777777" w:rsidR="003B587C" w:rsidRPr="003B587C" w:rsidRDefault="003B587C" w:rsidP="003B587C">
            <w:pPr>
              <w:numPr>
                <w:ilvl w:val="0"/>
                <w:numId w:val="22"/>
              </w:numPr>
            </w:pPr>
            <w:r w:rsidRPr="003B587C">
              <w:t>Students draw or list what they see in their journals</w:t>
            </w:r>
            <w:r w:rsidRPr="003B587C">
              <w:rPr>
                <w:rFonts w:ascii="Arial" w:hAnsi="Arial" w:cs="Arial"/>
              </w:rPr>
              <w:t>​</w:t>
            </w:r>
          </w:p>
          <w:p w14:paraId="4D0D47B5" w14:textId="77777777" w:rsidR="003B587C" w:rsidRDefault="003B587C" w:rsidP="003B587C">
            <w:pPr>
              <w:numPr>
                <w:ilvl w:val="0"/>
                <w:numId w:val="22"/>
              </w:numPr>
            </w:pPr>
            <w:r w:rsidRPr="003B587C">
              <w:t>Use Cree/Michif vocabulary during the walk</w:t>
            </w:r>
          </w:p>
          <w:p w14:paraId="58B779D0" w14:textId="20D2C3B5" w:rsidR="00037FF1" w:rsidRPr="000141D1" w:rsidRDefault="00037FF1" w:rsidP="003B587C">
            <w:pPr>
              <w:numPr>
                <w:ilvl w:val="0"/>
                <w:numId w:val="22"/>
              </w:numPr>
              <w:rPr>
                <w:b/>
                <w:bCs/>
              </w:rPr>
            </w:pPr>
            <w:r w:rsidRPr="000141D1">
              <w:rPr>
                <w:b/>
                <w:bCs/>
              </w:rPr>
              <w:t>CLOSING – What did Mother Earth share with us today? What can we do or share with Mother Earth</w:t>
            </w:r>
            <w:r w:rsidR="000141D1" w:rsidRPr="000141D1">
              <w:rPr>
                <w:b/>
                <w:bCs/>
              </w:rPr>
              <w:t>?</w:t>
            </w:r>
          </w:p>
          <w:p w14:paraId="607E5E4C" w14:textId="77777777" w:rsidR="00A0661B" w:rsidRDefault="00A0661B" w:rsidP="00092B68">
            <w:pPr>
              <w:rPr>
                <w:b/>
                <w:bCs/>
              </w:rPr>
            </w:pPr>
          </w:p>
        </w:tc>
      </w:tr>
    </w:tbl>
    <w:p w14:paraId="18A1768D" w14:textId="1574D556" w:rsidR="00A0661B" w:rsidRDefault="00D97621" w:rsidP="003246A3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6A3" w14:paraId="6D6FCD03" w14:textId="77777777" w:rsidTr="00092B68">
        <w:tc>
          <w:tcPr>
            <w:tcW w:w="9350" w:type="dxa"/>
            <w:shd w:val="clear" w:color="auto" w:fill="000000" w:themeFill="text1"/>
          </w:tcPr>
          <w:p w14:paraId="04312BF3" w14:textId="2BDDB38B" w:rsidR="003246A3" w:rsidRDefault="00A0661B" w:rsidP="00092B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POST-LEARNING:</w:t>
            </w:r>
          </w:p>
        </w:tc>
      </w:tr>
      <w:tr w:rsidR="003246A3" w14:paraId="2F988F51" w14:textId="77777777" w:rsidTr="00092B68">
        <w:tc>
          <w:tcPr>
            <w:tcW w:w="9350" w:type="dxa"/>
          </w:tcPr>
          <w:p w14:paraId="09CC378B" w14:textId="28C05657" w:rsidR="003246A3" w:rsidRDefault="00627D27" w:rsidP="00092B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Product, </w:t>
            </w:r>
            <w:r w:rsidR="00A0661B" w:rsidRPr="003246A3">
              <w:rPr>
                <w:b/>
                <w:bCs/>
              </w:rPr>
              <w:t>Reflection &amp; Sharing</w:t>
            </w:r>
            <w:r w:rsidR="00A0661B">
              <w:rPr>
                <w:b/>
                <w:bCs/>
              </w:rPr>
              <w:t>:</w:t>
            </w:r>
          </w:p>
          <w:p w14:paraId="36A62E31" w14:textId="77777777" w:rsidR="006B2DB8" w:rsidRPr="006B2DB8" w:rsidRDefault="006B2DB8" w:rsidP="006B2DB8">
            <w:r w:rsidRPr="006B2DB8">
              <w:t>Sharing and Reflection Circle (30 min)</w:t>
            </w:r>
          </w:p>
          <w:p w14:paraId="2046DD74" w14:textId="77777777" w:rsidR="006B2DB8" w:rsidRPr="006B2DB8" w:rsidRDefault="006B2DB8" w:rsidP="006B2DB8">
            <w:pPr>
              <w:numPr>
                <w:ilvl w:val="0"/>
                <w:numId w:val="23"/>
              </w:numPr>
            </w:pPr>
            <w:r w:rsidRPr="006B2DB8">
              <w:t>Students share something they saw, heard, or felt</w:t>
            </w:r>
            <w:r w:rsidRPr="006B2DB8">
              <w:rPr>
                <w:rFonts w:ascii="Arial" w:hAnsi="Arial" w:cs="Arial"/>
              </w:rPr>
              <w:t>​</w:t>
            </w:r>
          </w:p>
          <w:p w14:paraId="59AA61D6" w14:textId="409823FC" w:rsidR="006B2DB8" w:rsidRPr="006B2DB8" w:rsidRDefault="006B2DB8" w:rsidP="006B2DB8">
            <w:pPr>
              <w:numPr>
                <w:ilvl w:val="0"/>
                <w:numId w:val="23"/>
              </w:numPr>
            </w:pPr>
            <w:r w:rsidRPr="006B2DB8">
              <w:t>Use prompts like</w:t>
            </w:r>
            <w:r>
              <w:t>:</w:t>
            </w:r>
            <w:r w:rsidRPr="006B2DB8">
              <w:t xml:space="preserve"> </w:t>
            </w:r>
          </w:p>
          <w:p w14:paraId="78783F82" w14:textId="77777777" w:rsidR="006B2DB8" w:rsidRPr="006B2DB8" w:rsidRDefault="006B2DB8" w:rsidP="006B2DB8">
            <w:pPr>
              <w:numPr>
                <w:ilvl w:val="1"/>
                <w:numId w:val="23"/>
              </w:numPr>
            </w:pPr>
            <w:r w:rsidRPr="006B2DB8">
              <w:t>“Today, the land taught me…”</w:t>
            </w:r>
            <w:r w:rsidRPr="006B2DB8">
              <w:rPr>
                <w:rFonts w:ascii="Arial" w:hAnsi="Arial" w:cs="Arial"/>
              </w:rPr>
              <w:t>​</w:t>
            </w:r>
          </w:p>
          <w:p w14:paraId="3829463A" w14:textId="77777777" w:rsidR="006B2DB8" w:rsidRPr="006B2DB8" w:rsidRDefault="006B2DB8" w:rsidP="006B2DB8">
            <w:pPr>
              <w:numPr>
                <w:ilvl w:val="1"/>
                <w:numId w:val="23"/>
              </w:numPr>
            </w:pPr>
            <w:r w:rsidRPr="006B2DB8">
              <w:t>“I saw ___ and it made me feel…”</w:t>
            </w:r>
            <w:r w:rsidRPr="006B2DB8">
              <w:rPr>
                <w:rFonts w:ascii="Arial" w:hAnsi="Arial" w:cs="Arial"/>
              </w:rPr>
              <w:t>​</w:t>
            </w:r>
          </w:p>
          <w:p w14:paraId="74CAA046" w14:textId="09494E0E" w:rsidR="00A0661B" w:rsidRDefault="001F2E8A" w:rsidP="001F2E8A">
            <w:pPr>
              <w:rPr>
                <w:b/>
                <w:bCs/>
              </w:rPr>
            </w:pPr>
            <w:r>
              <w:rPr>
                <w:b/>
                <w:bCs/>
              </w:rPr>
              <w:t>Writing:</w:t>
            </w:r>
          </w:p>
          <w:p w14:paraId="3E059371" w14:textId="3828121C" w:rsidR="001F2E8A" w:rsidRPr="001F2E8A" w:rsidRDefault="001F2E8A" w:rsidP="001F2E8A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>
              <w:t>Students will write 5 sentences about the information they learned about on their nature walk.</w:t>
            </w:r>
          </w:p>
          <w:p w14:paraId="5398FFC2" w14:textId="449A0A49" w:rsidR="00A0661B" w:rsidRDefault="00A0661B" w:rsidP="00092B68">
            <w:pPr>
              <w:rPr>
                <w:b/>
                <w:bCs/>
              </w:rPr>
            </w:pPr>
          </w:p>
        </w:tc>
      </w:tr>
    </w:tbl>
    <w:p w14:paraId="6E14AADF" w14:textId="30F91BB2" w:rsidR="00A0661B" w:rsidRDefault="00A0661B" w:rsidP="003246A3">
      <w:pPr>
        <w:rPr>
          <w:b/>
          <w:bCs/>
        </w:rPr>
      </w:pPr>
    </w:p>
    <w:p w14:paraId="2036F4DE" w14:textId="77777777" w:rsidR="00DA659B" w:rsidRDefault="00DA659B" w:rsidP="003246A3">
      <w:pPr>
        <w:rPr>
          <w:b/>
          <w:bCs/>
        </w:rPr>
      </w:pPr>
    </w:p>
    <w:p w14:paraId="37E6BD66" w14:textId="77777777" w:rsidR="00DA659B" w:rsidRDefault="00DA659B" w:rsidP="003246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20DA" w14:paraId="2F6EAAA8" w14:textId="77777777" w:rsidTr="00092B68">
        <w:tc>
          <w:tcPr>
            <w:tcW w:w="9350" w:type="dxa"/>
            <w:shd w:val="clear" w:color="auto" w:fill="000000" w:themeFill="text1"/>
          </w:tcPr>
          <w:p w14:paraId="5997CBB4" w14:textId="77777777" w:rsidR="00E420DA" w:rsidRDefault="00E420DA" w:rsidP="00092B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MATERIALS:</w:t>
            </w:r>
          </w:p>
        </w:tc>
      </w:tr>
      <w:tr w:rsidR="00E420DA" w14:paraId="5D82F25C" w14:textId="77777777" w:rsidTr="00092B68">
        <w:tc>
          <w:tcPr>
            <w:tcW w:w="9350" w:type="dxa"/>
          </w:tcPr>
          <w:p w14:paraId="5A0A697B" w14:textId="77777777" w:rsidR="00CC38ED" w:rsidRDefault="00CC38ED" w:rsidP="00CC38ED">
            <w:pPr>
              <w:pStyle w:val="ListParagraph"/>
              <w:numPr>
                <w:ilvl w:val="0"/>
                <w:numId w:val="24"/>
              </w:numPr>
            </w:pPr>
            <w:r>
              <w:t xml:space="preserve">Mural </w:t>
            </w:r>
          </w:p>
          <w:p w14:paraId="52FC3E0F" w14:textId="4B1085D5" w:rsidR="00CC38ED" w:rsidRDefault="00CC38ED" w:rsidP="00CC38ED">
            <w:pPr>
              <w:pStyle w:val="ListParagraph"/>
              <w:numPr>
                <w:ilvl w:val="0"/>
                <w:numId w:val="24"/>
              </w:numPr>
            </w:pPr>
            <w:r>
              <w:t>Writing paper – 2 questions and 2 Statements</w:t>
            </w:r>
          </w:p>
          <w:p w14:paraId="2CD00DF6" w14:textId="5C7D6E45" w:rsidR="00CC38ED" w:rsidRDefault="00CC38ED" w:rsidP="00CC38ED">
            <w:pPr>
              <w:pStyle w:val="ListParagraph"/>
              <w:numPr>
                <w:ilvl w:val="0"/>
                <w:numId w:val="24"/>
              </w:numPr>
            </w:pPr>
            <w:r>
              <w:t>Clipboard</w:t>
            </w:r>
          </w:p>
          <w:p w14:paraId="55F738D1" w14:textId="3C618163" w:rsidR="00CC38ED" w:rsidRDefault="00636E3A" w:rsidP="00CC38ED">
            <w:pPr>
              <w:pStyle w:val="ListParagraph"/>
              <w:numPr>
                <w:ilvl w:val="0"/>
                <w:numId w:val="24"/>
              </w:numPr>
            </w:pPr>
            <w:r>
              <w:t>Michif Words</w:t>
            </w:r>
          </w:p>
          <w:p w14:paraId="4395C8F2" w14:textId="3F2B41F0" w:rsidR="00E420DA" w:rsidRPr="00CC38ED" w:rsidRDefault="00636E3A" w:rsidP="00636E3A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Sîkwan</w:t>
            </w:r>
            <w:proofErr w:type="spellEnd"/>
            <w:r>
              <w:t xml:space="preserve"> Writing paper </w:t>
            </w:r>
          </w:p>
          <w:p w14:paraId="0B6FDD21" w14:textId="77777777" w:rsidR="00E420DA" w:rsidRDefault="00E420DA" w:rsidP="00092B68">
            <w:pPr>
              <w:rPr>
                <w:b/>
                <w:bCs/>
              </w:rPr>
            </w:pPr>
          </w:p>
        </w:tc>
      </w:tr>
    </w:tbl>
    <w:p w14:paraId="2103977F" w14:textId="25610074" w:rsidR="00413515" w:rsidRDefault="00413515" w:rsidP="00A0661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32DF" w14:paraId="33ABD84B" w14:textId="77777777" w:rsidTr="004A7303">
        <w:tc>
          <w:tcPr>
            <w:tcW w:w="9350" w:type="dxa"/>
            <w:shd w:val="clear" w:color="auto" w:fill="000000" w:themeFill="text1"/>
          </w:tcPr>
          <w:p w14:paraId="703EC8D7" w14:textId="1977302A" w:rsidR="00D532DF" w:rsidRDefault="00D532DF" w:rsidP="004A7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SAFETY</w:t>
            </w:r>
            <w:r w:rsidR="00604F32">
              <w:rPr>
                <w:b/>
                <w:bCs/>
              </w:rPr>
              <w:t xml:space="preserve"> CONSIDERATION</w:t>
            </w:r>
            <w:r>
              <w:rPr>
                <w:b/>
                <w:bCs/>
              </w:rPr>
              <w:t>:</w:t>
            </w:r>
          </w:p>
        </w:tc>
      </w:tr>
      <w:tr w:rsidR="00D532DF" w14:paraId="693ACF6E" w14:textId="77777777" w:rsidTr="004A7303">
        <w:tc>
          <w:tcPr>
            <w:tcW w:w="9350" w:type="dxa"/>
          </w:tcPr>
          <w:p w14:paraId="62957635" w14:textId="77777777" w:rsidR="00D532DF" w:rsidRDefault="00D532DF" w:rsidP="004A7303">
            <w:pPr>
              <w:rPr>
                <w:b/>
                <w:bCs/>
              </w:rPr>
            </w:pPr>
          </w:p>
          <w:p w14:paraId="1AE4BB9A" w14:textId="17C78B20" w:rsidR="00D532DF" w:rsidRDefault="00636E3A" w:rsidP="00636E3A">
            <w:pPr>
              <w:pStyle w:val="ListParagraph"/>
              <w:numPr>
                <w:ilvl w:val="0"/>
                <w:numId w:val="25"/>
              </w:numPr>
            </w:pPr>
            <w:r>
              <w:t>Crossing the road</w:t>
            </w:r>
          </w:p>
          <w:p w14:paraId="2E28AB27" w14:textId="77777777" w:rsidR="00D532DF" w:rsidRDefault="00D532DF" w:rsidP="004A7303">
            <w:pPr>
              <w:rPr>
                <w:b/>
                <w:bCs/>
              </w:rPr>
            </w:pPr>
          </w:p>
        </w:tc>
      </w:tr>
    </w:tbl>
    <w:p w14:paraId="6E9842E4" w14:textId="77777777" w:rsidR="00D532DF" w:rsidRDefault="00D532DF" w:rsidP="00A0661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6BC" w14:paraId="13385A69" w14:textId="77777777" w:rsidTr="008304CC">
        <w:tc>
          <w:tcPr>
            <w:tcW w:w="9350" w:type="dxa"/>
            <w:shd w:val="clear" w:color="auto" w:fill="000000" w:themeFill="text1"/>
          </w:tcPr>
          <w:p w14:paraId="47368FD3" w14:textId="40F37614" w:rsidR="00F426BC" w:rsidRDefault="00F426BC" w:rsidP="008304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PROTOCOLS:</w:t>
            </w:r>
          </w:p>
        </w:tc>
      </w:tr>
      <w:tr w:rsidR="00F426BC" w14:paraId="08F3148A" w14:textId="77777777" w:rsidTr="008304CC">
        <w:tc>
          <w:tcPr>
            <w:tcW w:w="9350" w:type="dxa"/>
          </w:tcPr>
          <w:p w14:paraId="73F12FEE" w14:textId="77777777" w:rsidR="00F426BC" w:rsidRDefault="00F426BC" w:rsidP="00636E3A">
            <w:pPr>
              <w:ind w:left="360"/>
            </w:pPr>
          </w:p>
          <w:p w14:paraId="5FE1FDBE" w14:textId="5F313DD3" w:rsidR="00636E3A" w:rsidRPr="00636E3A" w:rsidRDefault="004A254A" w:rsidP="00636E3A">
            <w:pPr>
              <w:pStyle w:val="ListParagraph"/>
              <w:numPr>
                <w:ilvl w:val="0"/>
                <w:numId w:val="25"/>
              </w:numPr>
            </w:pPr>
            <w:r>
              <w:t>Tobacco for Elder</w:t>
            </w:r>
          </w:p>
          <w:p w14:paraId="185ED3E1" w14:textId="77777777" w:rsidR="00F426BC" w:rsidRDefault="00F426BC" w:rsidP="008304CC">
            <w:pPr>
              <w:rPr>
                <w:b/>
                <w:bCs/>
              </w:rPr>
            </w:pPr>
          </w:p>
        </w:tc>
      </w:tr>
    </w:tbl>
    <w:p w14:paraId="1402B716" w14:textId="77777777" w:rsidR="00F426BC" w:rsidRDefault="00F426BC" w:rsidP="00A0661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3515" w14:paraId="13CAF5EF" w14:textId="77777777" w:rsidTr="00413515">
        <w:tc>
          <w:tcPr>
            <w:tcW w:w="9350" w:type="dxa"/>
            <w:shd w:val="clear" w:color="auto" w:fill="000000" w:themeFill="text1"/>
          </w:tcPr>
          <w:p w14:paraId="68E77D9E" w14:textId="439285C3" w:rsidR="00413515" w:rsidRDefault="00DF2F8B" w:rsidP="00413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“LAND-BASED EDUCATION ENHANCES THE CURRICULUM” – Elder Adele Bear</w:t>
            </w:r>
          </w:p>
        </w:tc>
      </w:tr>
      <w:tr w:rsidR="009B513E" w14:paraId="01967B78" w14:textId="77777777" w:rsidTr="00124726">
        <w:tc>
          <w:tcPr>
            <w:tcW w:w="9350" w:type="dxa"/>
            <w:shd w:val="clear" w:color="auto" w:fill="F2F2F2" w:themeFill="background1" w:themeFillShade="F2"/>
          </w:tcPr>
          <w:p w14:paraId="0B4217C4" w14:textId="7F1DA682" w:rsidR="009B513E" w:rsidRPr="00124726" w:rsidRDefault="009B513E" w:rsidP="00413515">
            <w:pPr>
              <w:jc w:val="center"/>
              <w:rPr>
                <w:rFonts w:ascii="Dreaming Outloud Script Pro" w:hAnsi="Dreaming Outloud Script Pro" w:cs="Dreaming Outloud Script Pro"/>
                <w:b/>
                <w:bCs/>
              </w:rPr>
            </w:pPr>
            <w:r w:rsidRPr="00124726">
              <w:rPr>
                <w:rFonts w:ascii="Dreaming Outloud Script Pro" w:hAnsi="Dreaming Outloud Script Pro" w:cs="Dreaming Outloud Script Pro"/>
                <w:b/>
                <w:bCs/>
              </w:rPr>
              <w:t xml:space="preserve">Created by Danene Kopperud </w:t>
            </w:r>
          </w:p>
        </w:tc>
      </w:tr>
    </w:tbl>
    <w:p w14:paraId="3258E986" w14:textId="77777777" w:rsidR="00F45914" w:rsidRDefault="00F45914" w:rsidP="00A0661B">
      <w:pPr>
        <w:rPr>
          <w:b/>
          <w:bCs/>
        </w:rPr>
      </w:pPr>
    </w:p>
    <w:p w14:paraId="5AC977CD" w14:textId="77777777" w:rsidR="00F45914" w:rsidRDefault="00F45914" w:rsidP="00A0661B">
      <w:pPr>
        <w:rPr>
          <w:b/>
          <w:bCs/>
        </w:rPr>
      </w:pPr>
    </w:p>
    <w:p w14:paraId="148DA302" w14:textId="77777777" w:rsidR="00F45914" w:rsidRDefault="00F45914" w:rsidP="00A0661B">
      <w:pPr>
        <w:rPr>
          <w:b/>
          <w:bCs/>
        </w:rPr>
      </w:pPr>
    </w:p>
    <w:sectPr w:rsidR="00F4591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DADB" w14:textId="77777777" w:rsidR="00C221FB" w:rsidRDefault="00C221FB" w:rsidP="00616FC6">
      <w:pPr>
        <w:spacing w:after="0" w:line="240" w:lineRule="auto"/>
      </w:pPr>
      <w:r>
        <w:separator/>
      </w:r>
    </w:p>
  </w:endnote>
  <w:endnote w:type="continuationSeparator" w:id="0">
    <w:p w14:paraId="582D7FB7" w14:textId="77777777" w:rsidR="00C221FB" w:rsidRDefault="00C221FB" w:rsidP="0061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agement">
    <w:altName w:val="Calibri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270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A5C5B" w14:textId="26F7E4EF" w:rsidR="00616FC6" w:rsidRDefault="00616F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60524" w14:textId="77777777" w:rsidR="00616FC6" w:rsidRDefault="00616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A023" w14:textId="77777777" w:rsidR="00C221FB" w:rsidRDefault="00C221FB" w:rsidP="00616FC6">
      <w:pPr>
        <w:spacing w:after="0" w:line="240" w:lineRule="auto"/>
      </w:pPr>
      <w:r>
        <w:separator/>
      </w:r>
    </w:p>
  </w:footnote>
  <w:footnote w:type="continuationSeparator" w:id="0">
    <w:p w14:paraId="77D525AC" w14:textId="77777777" w:rsidR="00C221FB" w:rsidRDefault="00C221FB" w:rsidP="00616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F54"/>
    <w:multiLevelType w:val="multilevel"/>
    <w:tmpl w:val="F37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B2475"/>
    <w:multiLevelType w:val="multilevel"/>
    <w:tmpl w:val="F37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7427C"/>
    <w:multiLevelType w:val="multilevel"/>
    <w:tmpl w:val="F37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503DE"/>
    <w:multiLevelType w:val="multilevel"/>
    <w:tmpl w:val="F37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F1AF5"/>
    <w:multiLevelType w:val="multilevel"/>
    <w:tmpl w:val="F37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30B02"/>
    <w:multiLevelType w:val="multilevel"/>
    <w:tmpl w:val="FBA8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70D90"/>
    <w:multiLevelType w:val="multilevel"/>
    <w:tmpl w:val="F37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20C50"/>
    <w:multiLevelType w:val="multilevel"/>
    <w:tmpl w:val="F37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A0D7B"/>
    <w:multiLevelType w:val="multilevel"/>
    <w:tmpl w:val="D9B6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500DA"/>
    <w:multiLevelType w:val="hybridMultilevel"/>
    <w:tmpl w:val="9B10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81A29"/>
    <w:multiLevelType w:val="hybridMultilevel"/>
    <w:tmpl w:val="AA6C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4149C"/>
    <w:multiLevelType w:val="multilevel"/>
    <w:tmpl w:val="F37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1F500B"/>
    <w:multiLevelType w:val="multilevel"/>
    <w:tmpl w:val="F37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02BDD"/>
    <w:multiLevelType w:val="multilevel"/>
    <w:tmpl w:val="F37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9F58E1"/>
    <w:multiLevelType w:val="hybridMultilevel"/>
    <w:tmpl w:val="E65C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12CB3"/>
    <w:multiLevelType w:val="hybridMultilevel"/>
    <w:tmpl w:val="1D046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51577"/>
    <w:multiLevelType w:val="hybridMultilevel"/>
    <w:tmpl w:val="682C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649F9"/>
    <w:multiLevelType w:val="hybridMultilevel"/>
    <w:tmpl w:val="428A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80AF0"/>
    <w:multiLevelType w:val="multilevel"/>
    <w:tmpl w:val="7ADE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C49BB"/>
    <w:multiLevelType w:val="multilevel"/>
    <w:tmpl w:val="B052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446BE8"/>
    <w:multiLevelType w:val="hybridMultilevel"/>
    <w:tmpl w:val="C48A8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70BBD"/>
    <w:multiLevelType w:val="multilevel"/>
    <w:tmpl w:val="247E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A5713E"/>
    <w:multiLevelType w:val="multilevel"/>
    <w:tmpl w:val="325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8A519C"/>
    <w:multiLevelType w:val="multilevel"/>
    <w:tmpl w:val="F37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9E76D4"/>
    <w:multiLevelType w:val="multilevel"/>
    <w:tmpl w:val="F37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A1172"/>
    <w:multiLevelType w:val="hybridMultilevel"/>
    <w:tmpl w:val="F50C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55B07"/>
    <w:multiLevelType w:val="multilevel"/>
    <w:tmpl w:val="E2BA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068818">
    <w:abstractNumId w:val="5"/>
  </w:num>
  <w:num w:numId="2" w16cid:durableId="1177116410">
    <w:abstractNumId w:val="8"/>
  </w:num>
  <w:num w:numId="3" w16cid:durableId="2076708086">
    <w:abstractNumId w:val="22"/>
  </w:num>
  <w:num w:numId="4" w16cid:durableId="1703943666">
    <w:abstractNumId w:val="26"/>
  </w:num>
  <w:num w:numId="5" w16cid:durableId="785122084">
    <w:abstractNumId w:val="18"/>
  </w:num>
  <w:num w:numId="6" w16cid:durableId="591358908">
    <w:abstractNumId w:val="17"/>
  </w:num>
  <w:num w:numId="7" w16cid:durableId="603928146">
    <w:abstractNumId w:val="9"/>
  </w:num>
  <w:num w:numId="8" w16cid:durableId="1229266019">
    <w:abstractNumId w:val="16"/>
  </w:num>
  <w:num w:numId="9" w16cid:durableId="1280455002">
    <w:abstractNumId w:val="24"/>
  </w:num>
  <w:num w:numId="10" w16cid:durableId="1557275184">
    <w:abstractNumId w:val="21"/>
  </w:num>
  <w:num w:numId="11" w16cid:durableId="1381438879">
    <w:abstractNumId w:val="19"/>
  </w:num>
  <w:num w:numId="12" w16cid:durableId="841316982">
    <w:abstractNumId w:val="20"/>
  </w:num>
  <w:num w:numId="13" w16cid:durableId="2030063521">
    <w:abstractNumId w:val="10"/>
  </w:num>
  <w:num w:numId="14" w16cid:durableId="1100488107">
    <w:abstractNumId w:val="25"/>
  </w:num>
  <w:num w:numId="15" w16cid:durableId="9724403">
    <w:abstractNumId w:val="13"/>
  </w:num>
  <w:num w:numId="16" w16cid:durableId="383259085">
    <w:abstractNumId w:val="0"/>
  </w:num>
  <w:num w:numId="17" w16cid:durableId="1640956394">
    <w:abstractNumId w:val="2"/>
  </w:num>
  <w:num w:numId="18" w16cid:durableId="1536238638">
    <w:abstractNumId w:val="11"/>
  </w:num>
  <w:num w:numId="19" w16cid:durableId="268244577">
    <w:abstractNumId w:val="14"/>
  </w:num>
  <w:num w:numId="20" w16cid:durableId="1717388156">
    <w:abstractNumId w:val="15"/>
  </w:num>
  <w:num w:numId="21" w16cid:durableId="1852139028">
    <w:abstractNumId w:val="4"/>
  </w:num>
  <w:num w:numId="22" w16cid:durableId="36515778">
    <w:abstractNumId w:val="23"/>
  </w:num>
  <w:num w:numId="23" w16cid:durableId="410002317">
    <w:abstractNumId w:val="7"/>
  </w:num>
  <w:num w:numId="24" w16cid:durableId="1875195817">
    <w:abstractNumId w:val="1"/>
  </w:num>
  <w:num w:numId="25" w16cid:durableId="1958369556">
    <w:abstractNumId w:val="6"/>
  </w:num>
  <w:num w:numId="26" w16cid:durableId="549414972">
    <w:abstractNumId w:val="3"/>
  </w:num>
  <w:num w:numId="27" w16cid:durableId="1935942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A3"/>
    <w:rsid w:val="000141D1"/>
    <w:rsid w:val="000178EF"/>
    <w:rsid w:val="00037FF1"/>
    <w:rsid w:val="0004723F"/>
    <w:rsid w:val="00074DB6"/>
    <w:rsid w:val="0008306B"/>
    <w:rsid w:val="00090254"/>
    <w:rsid w:val="000A041D"/>
    <w:rsid w:val="000A7EE4"/>
    <w:rsid w:val="000C01F2"/>
    <w:rsid w:val="000D0EDB"/>
    <w:rsid w:val="000D4285"/>
    <w:rsid w:val="000E1A93"/>
    <w:rsid w:val="000E2993"/>
    <w:rsid w:val="000E334E"/>
    <w:rsid w:val="00124726"/>
    <w:rsid w:val="00132B8C"/>
    <w:rsid w:val="001577BA"/>
    <w:rsid w:val="0016175A"/>
    <w:rsid w:val="0017184F"/>
    <w:rsid w:val="00187BEF"/>
    <w:rsid w:val="001976E6"/>
    <w:rsid w:val="001B3A79"/>
    <w:rsid w:val="001F2E8A"/>
    <w:rsid w:val="001F2EC1"/>
    <w:rsid w:val="00217CC8"/>
    <w:rsid w:val="00222830"/>
    <w:rsid w:val="00237C07"/>
    <w:rsid w:val="002A07CE"/>
    <w:rsid w:val="002A3538"/>
    <w:rsid w:val="0032442D"/>
    <w:rsid w:val="003246A3"/>
    <w:rsid w:val="00346E77"/>
    <w:rsid w:val="00362F21"/>
    <w:rsid w:val="003669F9"/>
    <w:rsid w:val="0037695C"/>
    <w:rsid w:val="003967FB"/>
    <w:rsid w:val="003A4235"/>
    <w:rsid w:val="003B587C"/>
    <w:rsid w:val="003E22F4"/>
    <w:rsid w:val="00404472"/>
    <w:rsid w:val="00413515"/>
    <w:rsid w:val="00462FCA"/>
    <w:rsid w:val="00483644"/>
    <w:rsid w:val="00494E7E"/>
    <w:rsid w:val="004A254A"/>
    <w:rsid w:val="004D7F43"/>
    <w:rsid w:val="004E1B5F"/>
    <w:rsid w:val="005168FE"/>
    <w:rsid w:val="005474F7"/>
    <w:rsid w:val="0055398E"/>
    <w:rsid w:val="005B528D"/>
    <w:rsid w:val="005C50FD"/>
    <w:rsid w:val="005C5173"/>
    <w:rsid w:val="006031A8"/>
    <w:rsid w:val="00604F32"/>
    <w:rsid w:val="00616FC6"/>
    <w:rsid w:val="00627D27"/>
    <w:rsid w:val="00636E3A"/>
    <w:rsid w:val="006529DC"/>
    <w:rsid w:val="0065341F"/>
    <w:rsid w:val="00666239"/>
    <w:rsid w:val="006B2DB8"/>
    <w:rsid w:val="006D3127"/>
    <w:rsid w:val="006E5CE8"/>
    <w:rsid w:val="006F1327"/>
    <w:rsid w:val="00716876"/>
    <w:rsid w:val="0071732D"/>
    <w:rsid w:val="00721EA9"/>
    <w:rsid w:val="007669D8"/>
    <w:rsid w:val="00844539"/>
    <w:rsid w:val="00856721"/>
    <w:rsid w:val="00867E15"/>
    <w:rsid w:val="008722F4"/>
    <w:rsid w:val="0088331F"/>
    <w:rsid w:val="00887FC3"/>
    <w:rsid w:val="008A1008"/>
    <w:rsid w:val="008B1AED"/>
    <w:rsid w:val="008C21E3"/>
    <w:rsid w:val="008E4C29"/>
    <w:rsid w:val="008F52B8"/>
    <w:rsid w:val="00913083"/>
    <w:rsid w:val="009502E4"/>
    <w:rsid w:val="00982578"/>
    <w:rsid w:val="009B513E"/>
    <w:rsid w:val="009C171D"/>
    <w:rsid w:val="009C3254"/>
    <w:rsid w:val="00A03F6C"/>
    <w:rsid w:val="00A04EFC"/>
    <w:rsid w:val="00A0661B"/>
    <w:rsid w:val="00A31CD2"/>
    <w:rsid w:val="00AD6F16"/>
    <w:rsid w:val="00AE28BA"/>
    <w:rsid w:val="00B24EAA"/>
    <w:rsid w:val="00B354DB"/>
    <w:rsid w:val="00B86124"/>
    <w:rsid w:val="00BA5133"/>
    <w:rsid w:val="00BD3445"/>
    <w:rsid w:val="00BD4626"/>
    <w:rsid w:val="00C221FB"/>
    <w:rsid w:val="00C2417F"/>
    <w:rsid w:val="00C27DC3"/>
    <w:rsid w:val="00C35D22"/>
    <w:rsid w:val="00C436C0"/>
    <w:rsid w:val="00CC11DF"/>
    <w:rsid w:val="00CC38ED"/>
    <w:rsid w:val="00CD3983"/>
    <w:rsid w:val="00D223D5"/>
    <w:rsid w:val="00D532DF"/>
    <w:rsid w:val="00D85563"/>
    <w:rsid w:val="00D9245A"/>
    <w:rsid w:val="00D97621"/>
    <w:rsid w:val="00D97697"/>
    <w:rsid w:val="00DA659B"/>
    <w:rsid w:val="00DA6B59"/>
    <w:rsid w:val="00DB447F"/>
    <w:rsid w:val="00DB6E75"/>
    <w:rsid w:val="00DE541F"/>
    <w:rsid w:val="00DF19DB"/>
    <w:rsid w:val="00DF2F8B"/>
    <w:rsid w:val="00DF78B6"/>
    <w:rsid w:val="00E10947"/>
    <w:rsid w:val="00E20ECC"/>
    <w:rsid w:val="00E420DA"/>
    <w:rsid w:val="00E455D2"/>
    <w:rsid w:val="00E916F1"/>
    <w:rsid w:val="00EB4D20"/>
    <w:rsid w:val="00EB751A"/>
    <w:rsid w:val="00EE0AFD"/>
    <w:rsid w:val="00EF5E9C"/>
    <w:rsid w:val="00F00B86"/>
    <w:rsid w:val="00F047CA"/>
    <w:rsid w:val="00F134FD"/>
    <w:rsid w:val="00F170AC"/>
    <w:rsid w:val="00F17990"/>
    <w:rsid w:val="00F426BC"/>
    <w:rsid w:val="00F45914"/>
    <w:rsid w:val="00F57860"/>
    <w:rsid w:val="00F60D6B"/>
    <w:rsid w:val="00FB6D52"/>
    <w:rsid w:val="00FD2EB0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C4D8"/>
  <w15:chartTrackingRefBased/>
  <w15:docId w15:val="{63053CC2-B123-4EC6-8CFD-8944AF6D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6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4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FC6"/>
  </w:style>
  <w:style w:type="paragraph" w:styleId="Footer">
    <w:name w:val="footer"/>
    <w:basedOn w:val="Normal"/>
    <w:link w:val="FooterChar"/>
    <w:uiPriority w:val="99"/>
    <w:unhideWhenUsed/>
    <w:rsid w:val="0061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FC6"/>
  </w:style>
  <w:style w:type="character" w:styleId="Hyperlink">
    <w:name w:val="Hyperlink"/>
    <w:basedOn w:val="DefaultParagraphFont"/>
    <w:uiPriority w:val="99"/>
    <w:unhideWhenUsed/>
    <w:rsid w:val="002228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kSh4ubJE/XriWYAhR6ITn7o2y44JAlw/edit?utm_content=DAGkSh4ubJE&amp;utm_campaign=designshare&amp;utm_medium=link2&amp;utm_source=sharebutt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nva.com/design/DAGkSrfCD3s/yd52azHEw0p2VeKnSck_AA/edit?utm_content=DAGkSrfCD3s&amp;utm_campaign=designshare&amp;utm_medium=link2&amp;utm_source=sharebutt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canva.com/design/DAGkSxWaSoc/sF1Ras114u2X7Hj_eCT6og/edit?utm_content=DAGkSxWaSoc&amp;utm_campaign=designshare&amp;utm_medium=link2&amp;utm_source=sharebutt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lmpBMHw6hk?si=FIk1tEnMENIHhebu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EFBEC6-C5B6-46A1-9910-C00BC14AE17D}"/>
</file>

<file path=customXml/itemProps2.xml><?xml version="1.0" encoding="utf-8"?>
<ds:datastoreItem xmlns:ds="http://schemas.openxmlformats.org/officeDocument/2006/customXml" ds:itemID="{ECBF20D1-9EAD-4AA9-9F93-7156975BD3B2}"/>
</file>

<file path=customXml/itemProps3.xml><?xml version="1.0" encoding="utf-8"?>
<ds:datastoreItem xmlns:ds="http://schemas.openxmlformats.org/officeDocument/2006/customXml" ds:itemID="{26F038E6-E87E-494D-AFDA-3AC7004F10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Danene Kopperud</dc:creator>
  <cp:keywords/>
  <dc:description/>
  <cp:lastModifiedBy>Danene Kopperud</cp:lastModifiedBy>
  <cp:revision>56</cp:revision>
  <cp:lastPrinted>2025-04-01T20:52:00Z</cp:lastPrinted>
  <dcterms:created xsi:type="dcterms:W3CDTF">2025-04-11T01:35:00Z</dcterms:created>
  <dcterms:modified xsi:type="dcterms:W3CDTF">2025-04-29T15:54:00Z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</Properties>
</file>