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7FA6" w14:textId="2023D316" w:rsidR="00D2041F" w:rsidRDefault="004E03A9" w:rsidP="003703FF">
      <w:pPr>
        <w:pStyle w:val="Header"/>
        <w:jc w:val="center"/>
        <w:rPr>
          <w:rFonts w:ascii="Franklin Gothic Book" w:hAnsi="Franklin Gothic Book"/>
          <w:b/>
          <w:sz w:val="32"/>
          <w:szCs w:val="32"/>
        </w:rPr>
      </w:pPr>
      <w:r w:rsidRPr="004E03A9">
        <w:rPr>
          <w:rFonts w:ascii="Franklin Gothic Book" w:hAnsi="Franklin Gothic Book"/>
          <w:b/>
          <w:sz w:val="32"/>
          <w:szCs w:val="32"/>
        </w:rPr>
        <w:t>STUDENT TRAVEL REQUEST FORM</w:t>
      </w:r>
    </w:p>
    <w:p w14:paraId="1965C7E3" w14:textId="70B22195" w:rsidR="001C6D3F" w:rsidRDefault="001C6D3F" w:rsidP="003703FF">
      <w:pPr>
        <w:pStyle w:val="Header"/>
        <w:jc w:val="center"/>
        <w:rPr>
          <w:rFonts w:ascii="Franklin Gothic Book" w:hAnsi="Franklin Gothic Book"/>
          <w:b/>
          <w:sz w:val="32"/>
          <w:szCs w:val="32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708"/>
        <w:gridCol w:w="1560"/>
        <w:gridCol w:w="567"/>
        <w:gridCol w:w="992"/>
        <w:gridCol w:w="1417"/>
        <w:gridCol w:w="709"/>
        <w:gridCol w:w="284"/>
      </w:tblGrid>
      <w:tr w:rsidR="001C6D3F" w14:paraId="0836487A" w14:textId="77777777" w:rsidTr="00306EE6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C9B436" w14:textId="2E5E9954" w:rsidR="001C6D3F" w:rsidRPr="001C6D3F" w:rsidRDefault="001C6D3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Today’s Date: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3530F" w14:textId="77777777" w:rsidR="001C6D3F" w:rsidRPr="001C6D3F" w:rsidRDefault="001C6D3F" w:rsidP="0007210F">
            <w:pPr>
              <w:pStyle w:val="Header"/>
              <w:spacing w:before="40" w:after="40"/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63F50" w14:textId="77777777" w:rsidR="001C6D3F" w:rsidRPr="001C6D3F" w:rsidRDefault="001C6D3F" w:rsidP="0007210F">
            <w:pPr>
              <w:pStyle w:val="Header"/>
              <w:spacing w:before="40" w:after="40"/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97CA3D" w14:textId="77777777" w:rsidR="001C6D3F" w:rsidRPr="001C6D3F" w:rsidRDefault="001C6D3F" w:rsidP="0007210F">
            <w:pPr>
              <w:pStyle w:val="Header"/>
              <w:spacing w:before="40" w:after="40"/>
              <w:rPr>
                <w:rFonts w:ascii="Franklin Gothic Book" w:hAnsi="Franklin Gothic Book"/>
                <w:sz w:val="32"/>
                <w:szCs w:val="32"/>
              </w:rPr>
            </w:pPr>
          </w:p>
        </w:tc>
      </w:tr>
      <w:tr w:rsidR="001C6D3F" w14:paraId="58C4C462" w14:textId="77777777" w:rsidTr="0007210F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871A48" w14:textId="155A1250" w:rsidR="001C6D3F" w:rsidRPr="001C6D3F" w:rsidRDefault="001C6D3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Request is for: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80B35" w14:textId="667E9A91" w:rsidR="001C6D3F" w:rsidRPr="001C6D3F" w:rsidRDefault="00306EE6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DE8DB9" wp14:editId="4FFC5ECA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53975</wp:posOffset>
                      </wp:positionV>
                      <wp:extent cx="180975" cy="1428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761352" id="Rectangle 6" o:spid="_x0000_s1026" style="position:absolute;margin-left:139.55pt;margin-top:4.25pt;width:14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" fillcolor="#5b9bd5 [3204]" strokecolor="#1f4d78 [1604]" strokeweight="1pt"/>
                  </w:pict>
                </mc:Fallback>
              </mc:AlternateContent>
            </w:r>
            <w:r w:rsidR="001C6D3F">
              <w:rPr>
                <w:rFonts w:ascii="Franklin Gothic Book" w:hAnsi="Franklin Gothic Book"/>
                <w:szCs w:val="24"/>
              </w:rPr>
              <w:t>Approval in principl</w:t>
            </w:r>
            <w:r w:rsidR="00352B69">
              <w:rPr>
                <w:rFonts w:ascii="Franklin Gothic Book" w:hAnsi="Franklin Gothic Book"/>
                <w:szCs w:val="24"/>
              </w:rPr>
              <w:t>e</w:t>
            </w:r>
            <w:r w:rsidR="001C6D3F">
              <w:rPr>
                <w:rFonts w:ascii="Franklin Gothic Book" w:hAnsi="Franklin Gothic Book"/>
                <w:szCs w:val="24"/>
              </w:rPr>
              <w:t xml:space="preserve"> only:  </w:t>
            </w:r>
          </w:p>
        </w:tc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084D6" w14:textId="592A89FC" w:rsidR="001C6D3F" w:rsidRPr="001C6D3F" w:rsidRDefault="00306EE6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01266E" wp14:editId="2F42851D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53975</wp:posOffset>
                      </wp:positionV>
                      <wp:extent cx="180975" cy="1428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E58594" w14:textId="77777777" w:rsidR="00306EE6" w:rsidRDefault="00306EE6" w:rsidP="00306E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01266E" id="Rectangle 7" o:spid="_x0000_s1026" style="position:absolute;margin-left:89.45pt;margin-top:4.25pt;width:14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" fillcolor="#5b9bd5 [3204]" strokecolor="#1f4d78 [1604]" strokeweight="1pt">
                      <v:textbox>
                        <w:txbxContent>
                          <w:p w14:paraId="7BE58594" w14:textId="77777777" w:rsidR="00306EE6" w:rsidRDefault="00306EE6" w:rsidP="00306EE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6D3F">
              <w:rPr>
                <w:rFonts w:ascii="Franklin Gothic Book" w:hAnsi="Franklin Gothic Book"/>
                <w:szCs w:val="24"/>
              </w:rPr>
              <w:t xml:space="preserve">Final Approval: </w:t>
            </w:r>
          </w:p>
        </w:tc>
      </w:tr>
      <w:tr w:rsidR="0007210F" w14:paraId="43157EE8" w14:textId="77777777" w:rsidTr="00F700DA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AEB7C0" w14:textId="7BE15B75" w:rsidR="0007210F" w:rsidRPr="001C6D3F" w:rsidRDefault="0007210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School: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BF38D" w14:textId="77777777" w:rsidR="0007210F" w:rsidRPr="001C6D3F" w:rsidRDefault="0007210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B47E7" w14:textId="09DECB56" w:rsidR="0007210F" w:rsidRPr="001C6D3F" w:rsidRDefault="0007210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Student Grades (s)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E951D" w14:textId="77777777" w:rsidR="0007210F" w:rsidRPr="001C6D3F" w:rsidRDefault="0007210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26766" w14:textId="3B6DA563" w:rsidR="0007210F" w:rsidRPr="001C6D3F" w:rsidRDefault="0007210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</w:tr>
      <w:tr w:rsidR="0007210F" w14:paraId="534638B8" w14:textId="77777777" w:rsidTr="0007210F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275BB" w14:textId="70E47EDA" w:rsidR="0007210F" w:rsidRPr="001C6D3F" w:rsidRDefault="0007210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Teachers: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B4C8B" w14:textId="77777777" w:rsidR="0007210F" w:rsidRPr="001C6D3F" w:rsidRDefault="0007210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44086" w14:textId="6FB51903" w:rsidR="0007210F" w:rsidRPr="001C6D3F" w:rsidRDefault="0007210F" w:rsidP="0007210F">
            <w:pPr>
              <w:pStyle w:val="Header"/>
              <w:spacing w:before="40" w:after="40"/>
              <w:jc w:val="right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# Sub Teacher Days: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B411C" w14:textId="77777777" w:rsidR="0007210F" w:rsidRPr="001C6D3F" w:rsidRDefault="0007210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C07DC" w14:textId="76EB7603" w:rsidR="0007210F" w:rsidRPr="001C6D3F" w:rsidRDefault="0007210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</w:tr>
      <w:tr w:rsidR="0007210F" w14:paraId="0566EC91" w14:textId="77777777" w:rsidTr="0007210F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11A0F" w14:textId="315BB99B" w:rsidR="0007210F" w:rsidRDefault="0007210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Destination: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807CD" w14:textId="77777777" w:rsidR="0007210F" w:rsidRPr="001C6D3F" w:rsidRDefault="0007210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FDD7" w14:textId="4F2633B2" w:rsidR="0007210F" w:rsidRPr="001C6D3F" w:rsidRDefault="0007210F" w:rsidP="0007210F">
            <w:pPr>
              <w:pStyle w:val="Header"/>
              <w:spacing w:before="40" w:after="40"/>
              <w:jc w:val="right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# of Students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C7401" w14:textId="77777777" w:rsidR="0007210F" w:rsidRPr="001C6D3F" w:rsidRDefault="0007210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935F0" w14:textId="5CAE8EE3" w:rsidR="0007210F" w:rsidRPr="001C6D3F" w:rsidRDefault="0007210F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</w:tr>
      <w:tr w:rsidR="00F700DA" w14:paraId="6116E5B4" w14:textId="77777777" w:rsidTr="00F700DA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DF202" w14:textId="1C880291" w:rsidR="00F700DA" w:rsidRDefault="00F700DA" w:rsidP="00F700DA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Return Trip: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A3608" w14:textId="77777777" w:rsidR="00F700DA" w:rsidRPr="001C6D3F" w:rsidRDefault="00F700DA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379BC2" w14:textId="0B826977" w:rsidR="00F700DA" w:rsidRPr="001C6D3F" w:rsidRDefault="00F700DA" w:rsidP="00F700DA">
            <w:pPr>
              <w:pStyle w:val="Header"/>
              <w:spacing w:before="40" w:after="40"/>
              <w:jc w:val="right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Leaving:  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E17F5" w14:textId="77777777" w:rsidR="00F700DA" w:rsidRPr="001C6D3F" w:rsidRDefault="00F700DA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E22CB" w14:textId="4722C90E" w:rsidR="00F700DA" w:rsidRPr="001C6D3F" w:rsidRDefault="00F700DA" w:rsidP="00F700DA">
            <w:pPr>
              <w:pStyle w:val="Header"/>
              <w:spacing w:before="40" w:after="40"/>
              <w:jc w:val="right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Returning: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2FD22" w14:textId="77777777" w:rsidR="00F700DA" w:rsidRPr="001C6D3F" w:rsidRDefault="00F700DA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5F4CED" w14:textId="1E2FB4AC" w:rsidR="00F700DA" w:rsidRPr="001C6D3F" w:rsidRDefault="00F700DA" w:rsidP="0007210F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</w:tr>
      <w:tr w:rsidR="00F700DA" w:rsidRPr="00F700DA" w14:paraId="7D224278" w14:textId="77777777" w:rsidTr="00F700DA">
        <w:trPr>
          <w:trHeight w:val="2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B11A3CB" w14:textId="2F9338AC" w:rsidR="00F700DA" w:rsidRPr="00F700DA" w:rsidRDefault="00F700DA" w:rsidP="00F700DA">
            <w:pPr>
              <w:pStyle w:val="Header"/>
              <w:spacing w:before="40" w:after="40"/>
              <w:rPr>
                <w:rFonts w:ascii="Franklin Gothic Book" w:hAnsi="Franklin Gothic Book"/>
                <w:sz w:val="18"/>
                <w:szCs w:val="18"/>
              </w:rPr>
            </w:pPr>
            <w:r w:rsidRPr="00F700DA">
              <w:rPr>
                <w:rFonts w:ascii="Franklin Gothic Book" w:hAnsi="Franklin Gothic Book"/>
                <w:sz w:val="18"/>
                <w:szCs w:val="18"/>
              </w:rPr>
              <w:t xml:space="preserve">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EE319" w14:textId="6FD67AEB" w:rsidR="00F700DA" w:rsidRPr="00F700DA" w:rsidRDefault="00F700DA" w:rsidP="00F700DA">
            <w:pPr>
              <w:pStyle w:val="Header"/>
              <w:spacing w:before="40" w:after="4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700DA">
              <w:rPr>
                <w:rFonts w:ascii="Franklin Gothic Book" w:hAnsi="Franklin Gothic Book"/>
                <w:sz w:val="18"/>
                <w:szCs w:val="18"/>
              </w:rPr>
              <w:t>(kms)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9A76A9" w14:textId="5DBB2F2E" w:rsidR="00F700DA" w:rsidRPr="00F700DA" w:rsidRDefault="00F700DA" w:rsidP="00F700DA">
            <w:pPr>
              <w:pStyle w:val="Header"/>
              <w:spacing w:before="40" w:after="40"/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6EC23" w14:textId="710DD12C" w:rsidR="00F700DA" w:rsidRPr="00F700DA" w:rsidRDefault="00F700DA" w:rsidP="00F700DA">
            <w:pPr>
              <w:pStyle w:val="Header"/>
              <w:spacing w:before="40" w:after="4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700DA">
              <w:rPr>
                <w:rFonts w:ascii="Franklin Gothic Book" w:hAnsi="Franklin Gothic Book"/>
                <w:sz w:val="18"/>
                <w:szCs w:val="18"/>
              </w:rPr>
              <w:t>(Date/day/time)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DE423" w14:textId="012D8237" w:rsidR="00F700DA" w:rsidRPr="00F700DA" w:rsidRDefault="00F700DA" w:rsidP="00F700DA">
            <w:pPr>
              <w:pStyle w:val="Header"/>
              <w:spacing w:before="40" w:after="40"/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B4307" w14:textId="59A23585" w:rsidR="00F700DA" w:rsidRPr="00F700DA" w:rsidRDefault="00F700DA" w:rsidP="00F700DA">
            <w:pPr>
              <w:pStyle w:val="Header"/>
              <w:spacing w:before="40" w:after="4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700DA">
              <w:rPr>
                <w:rFonts w:ascii="Franklin Gothic Book" w:hAnsi="Franklin Gothic Book"/>
                <w:sz w:val="18"/>
                <w:szCs w:val="18"/>
              </w:rPr>
              <w:t>(Date/day/time)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70A47" w14:textId="77777777" w:rsidR="00F700DA" w:rsidRPr="00F700DA" w:rsidRDefault="00F700DA" w:rsidP="00F700DA">
            <w:pPr>
              <w:pStyle w:val="Header"/>
              <w:spacing w:before="40" w:after="4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F700DA" w14:paraId="05926F6F" w14:textId="77777777" w:rsidTr="0007210F">
        <w:trPr>
          <w:trHeight w:val="397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705F8" w14:textId="0D92BF11" w:rsidR="00F700DA" w:rsidRPr="001C6D3F" w:rsidRDefault="00F700DA" w:rsidP="00F700DA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Mode of Transportation: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88DFE" w14:textId="77777777" w:rsidR="00F700DA" w:rsidRPr="001C6D3F" w:rsidRDefault="00F700DA" w:rsidP="00F700DA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454B4" w14:textId="1749EBD2" w:rsidR="00F700DA" w:rsidRPr="001C6D3F" w:rsidRDefault="00F700DA" w:rsidP="00F700DA">
            <w:pPr>
              <w:pStyle w:val="Header"/>
              <w:spacing w:before="40" w:after="40"/>
              <w:rPr>
                <w:rFonts w:ascii="Franklin Gothic Book" w:hAnsi="Franklin Gothic Book"/>
                <w:szCs w:val="24"/>
              </w:rPr>
            </w:pPr>
          </w:p>
        </w:tc>
      </w:tr>
      <w:tr w:rsidR="00F700DA" w14:paraId="6B73EC6A" w14:textId="77777777" w:rsidTr="0007210F">
        <w:trPr>
          <w:trHeight w:val="88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F579B2" w14:textId="77777777" w:rsidR="00F700DA" w:rsidRPr="0007210F" w:rsidRDefault="00F700DA" w:rsidP="00F700DA">
            <w:pPr>
              <w:pStyle w:val="Header"/>
              <w:spacing w:before="40" w:after="40"/>
              <w:rPr>
                <w:rFonts w:ascii="Franklin Gothic Book" w:hAnsi="Franklin Gothic Book"/>
                <w:sz w:val="6"/>
                <w:szCs w:val="6"/>
              </w:rPr>
            </w:pPr>
          </w:p>
        </w:tc>
        <w:tc>
          <w:tcPr>
            <w:tcW w:w="8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A74E9" w14:textId="77777777" w:rsidR="00F700DA" w:rsidRPr="0007210F" w:rsidRDefault="00F700DA" w:rsidP="00F700DA">
            <w:pPr>
              <w:pStyle w:val="Header"/>
              <w:spacing w:before="40" w:after="40"/>
              <w:rPr>
                <w:rFonts w:ascii="Franklin Gothic Book" w:hAnsi="Franklin Gothic Book"/>
                <w:sz w:val="6"/>
                <w:szCs w:val="6"/>
              </w:rPr>
            </w:pPr>
          </w:p>
        </w:tc>
      </w:tr>
    </w:tbl>
    <w:p w14:paraId="19859530" w14:textId="34B90C22" w:rsidR="001C6D3F" w:rsidRDefault="001C6D3F" w:rsidP="003703FF">
      <w:pPr>
        <w:pStyle w:val="Header"/>
        <w:jc w:val="center"/>
        <w:rPr>
          <w:rFonts w:ascii="Franklin Gothic Book" w:hAnsi="Franklin Gothic Book"/>
          <w:b/>
          <w:sz w:val="32"/>
          <w:szCs w:val="32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2552"/>
        <w:gridCol w:w="6379"/>
        <w:gridCol w:w="1843"/>
      </w:tblGrid>
      <w:tr w:rsidR="004B2B84" w14:paraId="553DE282" w14:textId="77777777" w:rsidTr="006620F1">
        <w:tc>
          <w:tcPr>
            <w:tcW w:w="10774" w:type="dxa"/>
            <w:gridSpan w:val="3"/>
          </w:tcPr>
          <w:p w14:paraId="3611B2B6" w14:textId="77777777" w:rsidR="006D5E66" w:rsidRDefault="006D5E66" w:rsidP="004B2B84">
            <w:pPr>
              <w:pStyle w:val="Header"/>
              <w:rPr>
                <w:rFonts w:ascii="Franklin Gothic Book" w:hAnsi="Franklin Gothic Book"/>
                <w:b/>
                <w:szCs w:val="24"/>
              </w:rPr>
            </w:pPr>
          </w:p>
          <w:p w14:paraId="7E1A6266" w14:textId="346587A6" w:rsidR="004B2B84" w:rsidRPr="004B2B84" w:rsidRDefault="004B2B84" w:rsidP="004B2B84">
            <w:pPr>
              <w:pStyle w:val="Header"/>
              <w:rPr>
                <w:rFonts w:ascii="Franklin Gothic Book" w:hAnsi="Franklin Gothic Book"/>
                <w:b/>
                <w:szCs w:val="24"/>
              </w:rPr>
            </w:pPr>
            <w:r w:rsidRPr="004B2B84">
              <w:rPr>
                <w:rFonts w:ascii="Franklin Gothic Book" w:hAnsi="Franklin Gothic Book"/>
                <w:b/>
                <w:szCs w:val="24"/>
              </w:rPr>
              <w:t>A:  Type of Travel</w:t>
            </w:r>
          </w:p>
        </w:tc>
      </w:tr>
      <w:tr w:rsidR="004B2B84" w14:paraId="58AB04F1" w14:textId="77777777" w:rsidTr="00E55311">
        <w:tc>
          <w:tcPr>
            <w:tcW w:w="10774" w:type="dxa"/>
            <w:gridSpan w:val="3"/>
          </w:tcPr>
          <w:p w14:paraId="3BB93022" w14:textId="77777777" w:rsidR="006D5E66" w:rsidRDefault="006D5E66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7A1D9218" w14:textId="5A383C84" w:rsidR="004B2B84" w:rsidRDefault="006221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 ___ </w:t>
            </w:r>
            <w:r w:rsidR="004B2B84">
              <w:rPr>
                <w:rFonts w:ascii="Franklin Gothic Book" w:hAnsi="Franklin Gothic Book"/>
                <w:sz w:val="22"/>
                <w:szCs w:val="22"/>
              </w:rPr>
              <w:t>In Division during school hours (Principal signature required)</w:t>
            </w:r>
          </w:p>
          <w:p w14:paraId="5B7A9210" w14:textId="77777777" w:rsidR="004B2B84" w:rsidRDefault="004B2B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084246A8" w14:textId="77777777" w:rsidR="004B2B84" w:rsidRDefault="004B2B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 ___ In Division after school hours (Principal signature required)</w:t>
            </w:r>
          </w:p>
          <w:p w14:paraId="719D6283" w14:textId="77777777" w:rsidR="004B2B84" w:rsidRDefault="004B2B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3DD9205E" w14:textId="77777777" w:rsidR="004B2B84" w:rsidRDefault="004B2B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 ___ Out of Division (Principal, Superintendent, Director signatures required)</w:t>
            </w:r>
          </w:p>
          <w:p w14:paraId="4DBB9BD3" w14:textId="77777777" w:rsidR="004B2B84" w:rsidRDefault="004B2B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3155DA26" w14:textId="77777777" w:rsidR="004B2B84" w:rsidRDefault="004B2B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 ___ Out of Province (Principal, Superintendent, Director signatures required)</w:t>
            </w:r>
          </w:p>
          <w:p w14:paraId="459EBE3E" w14:textId="77777777" w:rsidR="004B2B84" w:rsidRDefault="004B2B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75F53393" w14:textId="77777777" w:rsidR="004B2B84" w:rsidRDefault="004B2B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 ___ High Risk (Principal, Superintendent, Director signatures required)</w:t>
            </w:r>
          </w:p>
          <w:p w14:paraId="5AC8938C" w14:textId="77777777" w:rsidR="004B2B84" w:rsidRDefault="004B2B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0964203B" w14:textId="613533E6" w:rsidR="004B2B84" w:rsidRDefault="004B2B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 ___ Other ____________________________________</w:t>
            </w:r>
          </w:p>
          <w:p w14:paraId="260CEB49" w14:textId="77777777" w:rsidR="004B2B84" w:rsidRDefault="004B2B84" w:rsidP="003703FF">
            <w:pPr>
              <w:pStyle w:val="Header"/>
              <w:jc w:val="center"/>
              <w:rPr>
                <w:rFonts w:ascii="Franklin Gothic Book" w:hAnsi="Franklin Gothic Book"/>
                <w:b/>
                <w:sz w:val="32"/>
                <w:szCs w:val="32"/>
              </w:rPr>
            </w:pPr>
          </w:p>
        </w:tc>
      </w:tr>
      <w:tr w:rsidR="004B2B84" w14:paraId="098EE70A" w14:textId="77777777" w:rsidTr="00D44A85">
        <w:tc>
          <w:tcPr>
            <w:tcW w:w="10774" w:type="dxa"/>
            <w:gridSpan w:val="3"/>
          </w:tcPr>
          <w:p w14:paraId="4045E6D2" w14:textId="77777777" w:rsidR="006D5E66" w:rsidRDefault="006D5E66" w:rsidP="004B2B84">
            <w:pPr>
              <w:pStyle w:val="Header"/>
              <w:rPr>
                <w:rFonts w:ascii="Franklin Gothic Book" w:hAnsi="Franklin Gothic Book"/>
                <w:b/>
                <w:szCs w:val="24"/>
              </w:rPr>
            </w:pPr>
          </w:p>
          <w:p w14:paraId="2C95CAB9" w14:textId="6001CDED" w:rsidR="004B2B84" w:rsidRPr="004B2B84" w:rsidRDefault="004B2B84" w:rsidP="004B2B84">
            <w:pPr>
              <w:pStyle w:val="Header"/>
              <w:rPr>
                <w:rFonts w:ascii="Franklin Gothic Book" w:hAnsi="Franklin Gothic Book"/>
                <w:b/>
                <w:szCs w:val="24"/>
              </w:rPr>
            </w:pPr>
            <w:r w:rsidRPr="004B2B84">
              <w:rPr>
                <w:rFonts w:ascii="Franklin Gothic Book" w:hAnsi="Franklin Gothic Book"/>
                <w:b/>
                <w:szCs w:val="24"/>
              </w:rPr>
              <w:t xml:space="preserve">B.  </w:t>
            </w:r>
            <w:proofErr w:type="spellStart"/>
            <w:r w:rsidRPr="004B2B84">
              <w:rPr>
                <w:rFonts w:ascii="Franklin Gothic Book" w:hAnsi="Franklin Gothic Book"/>
                <w:b/>
                <w:szCs w:val="24"/>
              </w:rPr>
              <w:t>Extra Curricular</w:t>
            </w:r>
            <w:proofErr w:type="spellEnd"/>
            <w:r w:rsidRPr="004B2B84">
              <w:rPr>
                <w:rFonts w:ascii="Franklin Gothic Book" w:hAnsi="Franklin Gothic Book"/>
                <w:b/>
                <w:szCs w:val="24"/>
              </w:rPr>
              <w:t xml:space="preserve"> (attached schedule)</w:t>
            </w:r>
          </w:p>
        </w:tc>
      </w:tr>
      <w:tr w:rsidR="004B2B84" w14:paraId="38F65989" w14:textId="77777777" w:rsidTr="004B2B84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69932A1B" w14:textId="77777777" w:rsidR="004B2B84" w:rsidRDefault="004B2B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4DC32DF1" w14:textId="0C83B63C" w:rsidR="004B2B84" w:rsidRDefault="004B2B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 ___  Sport/Activity _______________________</w:t>
            </w:r>
          </w:p>
          <w:p w14:paraId="53C6521D" w14:textId="77777777" w:rsidR="004B2B84" w:rsidRDefault="004B2B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4BE7E5E6" w14:textId="77777777" w:rsidR="004B2B84" w:rsidRDefault="004B2B84" w:rsidP="004B2B84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 ___ Schedule attached</w:t>
            </w:r>
          </w:p>
          <w:p w14:paraId="6A1EC19B" w14:textId="4A44C935" w:rsidR="004B2B84" w:rsidRDefault="004B2B84" w:rsidP="004B2B84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</w:p>
        </w:tc>
      </w:tr>
      <w:tr w:rsidR="007B0DF0" w14:paraId="393B4849" w14:textId="77777777" w:rsidTr="007B0DF0">
        <w:trPr>
          <w:trHeight w:val="5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D5AAC5" w14:textId="5BA0916C" w:rsidR="007B0DF0" w:rsidRDefault="007B0DF0" w:rsidP="004B2B84">
            <w:pPr>
              <w:pStyle w:val="Header"/>
              <w:rPr>
                <w:rFonts w:ascii="Franklin Gothic Book" w:hAnsi="Franklin Gothic Book"/>
                <w:b/>
                <w:sz w:val="32"/>
                <w:szCs w:val="32"/>
              </w:rPr>
            </w:pPr>
            <w:r w:rsidRPr="004B2B84">
              <w:rPr>
                <w:rFonts w:ascii="Franklin Gothic Book" w:hAnsi="Franklin Gothic Book"/>
                <w:b/>
                <w:szCs w:val="24"/>
              </w:rPr>
              <w:t>Principal’s Signature</w:t>
            </w:r>
            <w:r>
              <w:rPr>
                <w:rFonts w:ascii="Franklin Gothic Book" w:hAnsi="Franklin Gothic Book"/>
                <w:b/>
                <w:sz w:val="32"/>
                <w:szCs w:val="32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6C139" w14:textId="77777777" w:rsidR="007B0DF0" w:rsidRDefault="007B0DF0" w:rsidP="003703FF">
            <w:pPr>
              <w:pStyle w:val="Header"/>
              <w:jc w:val="center"/>
              <w:rPr>
                <w:rFonts w:ascii="Franklin Gothic Book" w:hAnsi="Franklin Gothic Book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23BC1" w14:textId="37063B1E" w:rsidR="007B0DF0" w:rsidRDefault="007B0DF0" w:rsidP="003703FF">
            <w:pPr>
              <w:pStyle w:val="Header"/>
              <w:jc w:val="center"/>
              <w:rPr>
                <w:rFonts w:ascii="Franklin Gothic Book" w:hAnsi="Franklin Gothic Book"/>
                <w:b/>
                <w:sz w:val="32"/>
                <w:szCs w:val="32"/>
              </w:rPr>
            </w:pPr>
          </w:p>
        </w:tc>
      </w:tr>
      <w:tr w:rsidR="004B2B84" w14:paraId="3F57F024" w14:textId="77777777" w:rsidTr="007B0DF0">
        <w:trPr>
          <w:trHeight w:val="2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04D8BB" w14:textId="77777777" w:rsidR="004B2B84" w:rsidRPr="007B0DF0" w:rsidRDefault="004B2B84" w:rsidP="004B2B84">
            <w:pPr>
              <w:pStyle w:val="Header"/>
              <w:rPr>
                <w:rFonts w:ascii="Franklin Gothic Book" w:hAnsi="Franklin Gothic Book"/>
                <w:b/>
                <w:sz w:val="10"/>
                <w:szCs w:val="10"/>
              </w:rPr>
            </w:pPr>
          </w:p>
        </w:tc>
        <w:tc>
          <w:tcPr>
            <w:tcW w:w="8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B4A23" w14:textId="77777777" w:rsidR="004B2B84" w:rsidRPr="007B0DF0" w:rsidRDefault="004B2B84" w:rsidP="003703FF">
            <w:pPr>
              <w:pStyle w:val="Header"/>
              <w:jc w:val="center"/>
              <w:rPr>
                <w:rFonts w:ascii="Franklin Gothic Book" w:hAnsi="Franklin Gothic Book"/>
                <w:b/>
                <w:sz w:val="10"/>
                <w:szCs w:val="10"/>
              </w:rPr>
            </w:pPr>
          </w:p>
        </w:tc>
      </w:tr>
    </w:tbl>
    <w:p w14:paraId="32CA7365" w14:textId="23AB995C" w:rsidR="006D5E66" w:rsidRDefault="006D5E66" w:rsidP="003703FF">
      <w:pPr>
        <w:pStyle w:val="Header"/>
        <w:jc w:val="center"/>
        <w:rPr>
          <w:rFonts w:ascii="Franklin Gothic Book" w:hAnsi="Franklin Gothic Book"/>
          <w:b/>
          <w:sz w:val="32"/>
          <w:szCs w:val="32"/>
        </w:rPr>
      </w:pPr>
    </w:p>
    <w:p w14:paraId="0605B2DE" w14:textId="3DFA12CB" w:rsidR="001C6D3F" w:rsidRDefault="006D5E66" w:rsidP="006D5E66">
      <w:pPr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br w:type="page"/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7210F" w14:paraId="5C0D0B78" w14:textId="77777777" w:rsidTr="0007210F">
        <w:tc>
          <w:tcPr>
            <w:tcW w:w="10490" w:type="dxa"/>
          </w:tcPr>
          <w:p w14:paraId="08666A6A" w14:textId="58CAF476" w:rsidR="0007210F" w:rsidRDefault="0007210F" w:rsidP="0007210F">
            <w:pPr>
              <w:pStyle w:val="Header"/>
              <w:rPr>
                <w:rFonts w:ascii="Franklin Gothic Book" w:hAnsi="Franklin Gothic Book"/>
                <w:b/>
                <w:sz w:val="32"/>
                <w:szCs w:val="32"/>
              </w:rPr>
            </w:pPr>
            <w:r>
              <w:rPr>
                <w:rFonts w:ascii="Franklin Gothic Book" w:hAnsi="Franklin Gothic Book"/>
                <w:b/>
                <w:szCs w:val="32"/>
              </w:rPr>
              <w:lastRenderedPageBreak/>
              <w:t>C.  Education (Trip Details required – see below</w:t>
            </w:r>
          </w:p>
        </w:tc>
      </w:tr>
    </w:tbl>
    <w:tbl>
      <w:tblPr>
        <w:tblpPr w:leftFromText="180" w:rightFromText="180" w:vertAnchor="text" w:horzAnchor="margin" w:tblpXSpec="center" w:tblpY="6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270"/>
        <w:gridCol w:w="180"/>
        <w:gridCol w:w="270"/>
        <w:gridCol w:w="459"/>
        <w:gridCol w:w="2150"/>
        <w:gridCol w:w="742"/>
        <w:gridCol w:w="68"/>
        <w:gridCol w:w="180"/>
        <w:gridCol w:w="270"/>
        <w:gridCol w:w="270"/>
        <w:gridCol w:w="189"/>
        <w:gridCol w:w="81"/>
        <w:gridCol w:w="891"/>
        <w:gridCol w:w="180"/>
        <w:gridCol w:w="99"/>
        <w:gridCol w:w="81"/>
        <w:gridCol w:w="1365"/>
        <w:gridCol w:w="443"/>
      </w:tblGrid>
      <w:tr w:rsidR="0007210F" w:rsidRPr="00E304FA" w14:paraId="75349484" w14:textId="77777777" w:rsidTr="0007210F">
        <w:trPr>
          <w:trHeight w:val="360"/>
        </w:trPr>
        <w:tc>
          <w:tcPr>
            <w:tcW w:w="1049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C9FE7C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>Itinerary: (list or attach schedule if available)</w:t>
            </w:r>
          </w:p>
        </w:tc>
      </w:tr>
      <w:tr w:rsidR="0007210F" w:rsidRPr="00E304FA" w14:paraId="134C797E" w14:textId="77777777" w:rsidTr="0007210F">
        <w:trPr>
          <w:trHeight w:val="281"/>
        </w:trPr>
        <w:tc>
          <w:tcPr>
            <w:tcW w:w="1049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27201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08279546" w14:textId="77777777" w:rsidTr="0007210F">
        <w:trPr>
          <w:trHeight w:val="360"/>
        </w:trPr>
        <w:tc>
          <w:tcPr>
            <w:tcW w:w="1049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DD8440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2C6F9E5F" w14:textId="77777777" w:rsidTr="0007210F">
        <w:trPr>
          <w:trHeight w:val="360"/>
        </w:trPr>
        <w:tc>
          <w:tcPr>
            <w:tcW w:w="1049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964205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252569E3" w14:textId="77777777" w:rsidTr="0007210F">
        <w:trPr>
          <w:trHeight w:val="360"/>
        </w:trPr>
        <w:tc>
          <w:tcPr>
            <w:tcW w:w="1049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1B735C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 xml:space="preserve">Learning </w:t>
            </w:r>
            <w:r>
              <w:rPr>
                <w:rFonts w:ascii="Franklin Gothic Book" w:hAnsi="Franklin Gothic Book"/>
                <w:sz w:val="22"/>
                <w:szCs w:val="22"/>
              </w:rPr>
              <w:t>Outcomes</w:t>
            </w:r>
            <w:r w:rsidRPr="00E304FA">
              <w:rPr>
                <w:rFonts w:ascii="Franklin Gothic Book" w:hAnsi="Franklin Gothic Book"/>
                <w:sz w:val="22"/>
                <w:szCs w:val="22"/>
              </w:rPr>
              <w:t>: (list or provide student package if available)</w:t>
            </w:r>
          </w:p>
        </w:tc>
      </w:tr>
      <w:tr w:rsidR="0007210F" w:rsidRPr="00E304FA" w14:paraId="0F456107" w14:textId="77777777" w:rsidTr="0007210F">
        <w:trPr>
          <w:trHeight w:val="360"/>
        </w:trPr>
        <w:tc>
          <w:tcPr>
            <w:tcW w:w="1049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5BFEA9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125CCF8E" w14:textId="77777777" w:rsidTr="0007210F">
        <w:trPr>
          <w:trHeight w:val="360"/>
        </w:trPr>
        <w:tc>
          <w:tcPr>
            <w:tcW w:w="1049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A815E4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643DD7C1" w14:textId="77777777" w:rsidTr="0007210F">
        <w:trPr>
          <w:trHeight w:val="360"/>
        </w:trPr>
        <w:tc>
          <w:tcPr>
            <w:tcW w:w="1049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933AA7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089081A2" w14:textId="77777777" w:rsidTr="0007210F">
        <w:trPr>
          <w:trHeight w:val="360"/>
        </w:trPr>
        <w:tc>
          <w:tcPr>
            <w:tcW w:w="1049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4E43F9" w14:textId="77777777" w:rsidR="0007210F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1092AFC1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 xml:space="preserve">Supervision provided by: </w:t>
            </w:r>
          </w:p>
          <w:p w14:paraId="666D422C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>(Approx. 1 adult per 10 students; a lower pupil/adult ratio (teacher excluded) for overnight trips).</w:t>
            </w:r>
          </w:p>
        </w:tc>
      </w:tr>
      <w:tr w:rsidR="0007210F" w:rsidRPr="00E304FA" w14:paraId="6ABE6CDF" w14:textId="77777777" w:rsidTr="0007210F">
        <w:trPr>
          <w:trHeight w:val="360"/>
        </w:trPr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C9C9B1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B5ABA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459BA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30B56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8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E6C91F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2506A530" w14:textId="77777777" w:rsidTr="0007210F">
        <w:trPr>
          <w:trHeight w:val="360"/>
        </w:trPr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639336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3542F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91798C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0CDF9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8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A8254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0DD50964" w14:textId="77777777" w:rsidTr="0007210F">
        <w:trPr>
          <w:trHeight w:val="360"/>
        </w:trPr>
        <w:tc>
          <w:tcPr>
            <w:tcW w:w="1049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BDFA8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E304FA"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E304FA"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E304FA"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E304FA"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E304FA"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E304FA"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E304FA"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E304FA"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E304FA"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E304FA">
              <w:rPr>
                <w:rFonts w:ascii="Franklin Gothic Book" w:hAnsi="Franklin Gothic Book"/>
                <w:sz w:val="22"/>
                <w:szCs w:val="22"/>
              </w:rPr>
              <w:tab/>
            </w:r>
          </w:p>
          <w:p w14:paraId="7BBFF2DD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>Trip Financing:  Contribution by Board, student, other?  Please identify.</w:t>
            </w:r>
          </w:p>
        </w:tc>
      </w:tr>
      <w:tr w:rsidR="0007210F" w:rsidRPr="00E304FA" w14:paraId="1D1FFB0D" w14:textId="77777777" w:rsidTr="0007210F">
        <w:trPr>
          <w:trHeight w:val="360"/>
        </w:trPr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5F39B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F5693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3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D93A5D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0F073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3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576EC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3F762D20" w14:textId="77777777" w:rsidTr="0007210F">
        <w:trPr>
          <w:trHeight w:val="360"/>
        </w:trPr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EEE7DA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196FF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3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4A97C5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D1FF4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3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AFC71B" w14:textId="77777777" w:rsidR="0007210F" w:rsidRPr="00E304FA" w:rsidRDefault="0007210F" w:rsidP="0007210F">
            <w:pPr>
              <w:jc w:val="right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07210F" w:rsidRPr="00E304FA" w14:paraId="2F4D2550" w14:textId="77777777" w:rsidTr="0007210F">
        <w:trPr>
          <w:trHeight w:val="360"/>
        </w:trPr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AE080E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>Safety Provisions:</w:t>
            </w:r>
          </w:p>
        </w:tc>
        <w:tc>
          <w:tcPr>
            <w:tcW w:w="818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7DC59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558E9E15" w14:textId="77777777" w:rsidTr="0007210F">
        <w:trPr>
          <w:trHeight w:val="360"/>
        </w:trPr>
        <w:tc>
          <w:tcPr>
            <w:tcW w:w="1049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D45E1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28C4A5A4" w14:textId="77777777" w:rsidTr="0007210F">
        <w:trPr>
          <w:trHeight w:val="360"/>
        </w:trPr>
        <w:tc>
          <w:tcPr>
            <w:tcW w:w="1049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536132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4922A83C" w14:textId="77777777" w:rsidTr="0007210F">
        <w:trPr>
          <w:gridAfter w:val="1"/>
          <w:wAfter w:w="443" w:type="dxa"/>
          <w:trHeight w:val="360"/>
        </w:trPr>
        <w:tc>
          <w:tcPr>
            <w:tcW w:w="34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133C54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>School Community Council Advised</w:t>
            </w:r>
          </w:p>
        </w:tc>
        <w:tc>
          <w:tcPr>
            <w:tcW w:w="3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FE1B63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6D79A2" w14:textId="77777777" w:rsidR="0007210F" w:rsidRPr="00E304FA" w:rsidRDefault="0007210F" w:rsidP="0007210F">
            <w:pPr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>Date: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E01F6E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7DFA26BA" w14:textId="77777777" w:rsidTr="0007210F">
        <w:trPr>
          <w:trHeight w:val="19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CE794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CF42F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85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05343" w14:textId="77777777" w:rsidR="0007210F" w:rsidRPr="00E304FA" w:rsidRDefault="0007210F" w:rsidP="0007210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 xml:space="preserve">                 </w:t>
            </w:r>
            <w:r w:rsidRPr="00E304FA">
              <w:rPr>
                <w:rFonts w:ascii="Franklin Gothic Book" w:hAnsi="Franklin Gothic Book"/>
                <w:sz w:val="18"/>
                <w:szCs w:val="18"/>
              </w:rPr>
              <w:t xml:space="preserve">  Chair </w:t>
            </w:r>
            <w:r>
              <w:rPr>
                <w:rFonts w:ascii="Franklin Gothic Book" w:hAnsi="Franklin Gothic Book"/>
                <w:sz w:val="18"/>
                <w:szCs w:val="18"/>
              </w:rPr>
              <w:t>signature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72747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AA509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7C680D1A" w14:textId="77777777" w:rsidTr="0007210F">
        <w:trPr>
          <w:trHeight w:val="65"/>
        </w:trPr>
        <w:tc>
          <w:tcPr>
            <w:tcW w:w="1049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ACB352" w14:textId="77777777" w:rsidR="0007210F" w:rsidRPr="00E304FA" w:rsidRDefault="0007210F" w:rsidP="0007210F">
            <w:pPr>
              <w:spacing w:line="100" w:lineRule="exact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427E14F0" w14:textId="77777777" w:rsidTr="0007210F">
        <w:trPr>
          <w:trHeight w:val="360"/>
        </w:trPr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CBA71E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>Other:</w:t>
            </w:r>
          </w:p>
        </w:tc>
        <w:tc>
          <w:tcPr>
            <w:tcW w:w="818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D6F4E7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7C1B4325" w14:textId="77777777" w:rsidTr="0007210F">
        <w:trPr>
          <w:trHeight w:val="118"/>
        </w:trPr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F61EEA" w14:textId="77777777" w:rsidR="0007210F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720CEE24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18D416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8D3751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05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900AD9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FCFA4D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4111FDBA" w14:textId="77777777" w:rsidTr="0007210F">
        <w:trPr>
          <w:trHeight w:val="360"/>
        </w:trPr>
        <w:tc>
          <w:tcPr>
            <w:tcW w:w="1049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BE737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b/>
                <w:sz w:val="22"/>
                <w:szCs w:val="22"/>
              </w:rPr>
              <w:t>APPROVAL GRANTED</w:t>
            </w:r>
            <w:r w:rsidRPr="00E304FA">
              <w:rPr>
                <w:rFonts w:ascii="Franklin Gothic Book" w:hAnsi="Franklin Gothic Book"/>
                <w:sz w:val="22"/>
                <w:szCs w:val="22"/>
              </w:rPr>
              <w:t xml:space="preserve"> – within all requirements of AP 262 other than as noted below:</w:t>
            </w:r>
          </w:p>
        </w:tc>
      </w:tr>
      <w:tr w:rsidR="0007210F" w:rsidRPr="00E304FA" w14:paraId="2FB1E50E" w14:textId="77777777" w:rsidTr="0007210F">
        <w:trPr>
          <w:trHeight w:val="360"/>
        </w:trPr>
        <w:tc>
          <w:tcPr>
            <w:tcW w:w="56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F8CC1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>Principal’s Comments:</w:t>
            </w:r>
          </w:p>
        </w:tc>
        <w:tc>
          <w:tcPr>
            <w:tcW w:w="30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7AD32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C0BE9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4679C41F" w14:textId="77777777" w:rsidTr="0007210F">
        <w:trPr>
          <w:trHeight w:val="191"/>
        </w:trPr>
        <w:tc>
          <w:tcPr>
            <w:tcW w:w="1049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D03DB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00610073" w14:textId="77777777" w:rsidTr="0007210F">
        <w:trPr>
          <w:trHeight w:val="360"/>
        </w:trPr>
        <w:tc>
          <w:tcPr>
            <w:tcW w:w="1049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65B1C0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15AEE2DB" w14:textId="77777777" w:rsidTr="0007210F">
        <w:trPr>
          <w:trHeight w:val="100"/>
        </w:trPr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5AEC42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266776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5BE6AC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05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AD0EED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228E03" w14:textId="77777777" w:rsidR="0007210F" w:rsidRPr="00E304FA" w:rsidRDefault="0007210F" w:rsidP="0007210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76930D84" w14:textId="77777777" w:rsidTr="0007210F">
        <w:trPr>
          <w:trHeight w:val="227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1B642" w14:textId="77777777" w:rsidR="0007210F" w:rsidRPr="00E304FA" w:rsidRDefault="0007210F" w:rsidP="0007210F">
            <w:pPr>
              <w:spacing w:before="120"/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>Principal’s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A05DB" w14:textId="77777777" w:rsidR="0007210F" w:rsidRPr="00E304FA" w:rsidRDefault="0007210F" w:rsidP="0007210F">
            <w:pPr>
              <w:spacing w:before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8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BF4A0D" w14:textId="77777777" w:rsidR="0007210F" w:rsidRPr="00E304FA" w:rsidRDefault="0007210F" w:rsidP="0007210F">
            <w:pPr>
              <w:spacing w:before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0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87DA2" w14:textId="77777777" w:rsidR="0007210F" w:rsidRPr="00E304FA" w:rsidRDefault="0007210F" w:rsidP="0007210F">
            <w:pPr>
              <w:spacing w:before="12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>Date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489BF0" w14:textId="77777777" w:rsidR="0007210F" w:rsidRPr="00E304FA" w:rsidRDefault="0007210F" w:rsidP="0007210F">
            <w:pPr>
              <w:spacing w:before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6E2E9020" w14:textId="77777777" w:rsidTr="0007210F">
        <w:trPr>
          <w:trHeight w:val="36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A7E2A" w14:textId="77777777" w:rsidR="0007210F" w:rsidRDefault="0007210F" w:rsidP="0007210F">
            <w:pPr>
              <w:spacing w:before="120"/>
              <w:rPr>
                <w:rFonts w:ascii="Franklin Gothic Book" w:hAnsi="Franklin Gothic Book"/>
                <w:sz w:val="22"/>
                <w:szCs w:val="22"/>
              </w:rPr>
            </w:pPr>
          </w:p>
          <w:p w14:paraId="3046B274" w14:textId="77777777" w:rsidR="0007210F" w:rsidRPr="00E304FA" w:rsidRDefault="0007210F" w:rsidP="0007210F">
            <w:pPr>
              <w:spacing w:before="120"/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>Supt’s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8D187" w14:textId="77777777" w:rsidR="0007210F" w:rsidRPr="00E304FA" w:rsidRDefault="0007210F" w:rsidP="0007210F">
            <w:pPr>
              <w:spacing w:before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CAFA2A" w14:textId="77777777" w:rsidR="0007210F" w:rsidRPr="00E304FA" w:rsidRDefault="0007210F" w:rsidP="0007210F">
            <w:pPr>
              <w:spacing w:before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0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FA18" w14:textId="77777777" w:rsidR="0007210F" w:rsidRPr="00E304FA" w:rsidRDefault="0007210F" w:rsidP="0007210F">
            <w:pPr>
              <w:spacing w:before="12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>Date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E64696" w14:textId="77777777" w:rsidR="0007210F" w:rsidRPr="00E304FA" w:rsidRDefault="0007210F" w:rsidP="0007210F">
            <w:pPr>
              <w:spacing w:before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07210F" w:rsidRPr="00E304FA" w14:paraId="2637C6E7" w14:textId="77777777" w:rsidTr="0007210F">
        <w:trPr>
          <w:trHeight w:val="36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C1F34" w14:textId="77777777" w:rsidR="0007210F" w:rsidRDefault="0007210F" w:rsidP="0007210F">
            <w:pPr>
              <w:spacing w:before="120"/>
              <w:rPr>
                <w:rFonts w:ascii="Franklin Gothic Book" w:hAnsi="Franklin Gothic Book"/>
                <w:sz w:val="22"/>
                <w:szCs w:val="22"/>
              </w:rPr>
            </w:pPr>
          </w:p>
          <w:p w14:paraId="6825BFDE" w14:textId="77777777" w:rsidR="0007210F" w:rsidRPr="00E304FA" w:rsidRDefault="0007210F" w:rsidP="0007210F">
            <w:pPr>
              <w:spacing w:before="120"/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>Director’s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E8769" w14:textId="77777777" w:rsidR="0007210F" w:rsidRPr="00E304FA" w:rsidRDefault="0007210F" w:rsidP="0007210F">
            <w:pPr>
              <w:spacing w:before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DD7FDD" w14:textId="77777777" w:rsidR="0007210F" w:rsidRPr="00E304FA" w:rsidRDefault="0007210F" w:rsidP="0007210F">
            <w:pPr>
              <w:spacing w:before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0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F2E61" w14:textId="77777777" w:rsidR="0007210F" w:rsidRPr="00E304FA" w:rsidRDefault="0007210F" w:rsidP="0007210F">
            <w:pPr>
              <w:spacing w:before="12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E304FA">
              <w:rPr>
                <w:rFonts w:ascii="Franklin Gothic Book" w:hAnsi="Franklin Gothic Book"/>
                <w:sz w:val="22"/>
                <w:szCs w:val="22"/>
              </w:rPr>
              <w:t>Date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232B0E" w14:textId="77777777" w:rsidR="0007210F" w:rsidRPr="00E304FA" w:rsidRDefault="0007210F" w:rsidP="0007210F">
            <w:pPr>
              <w:spacing w:before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78F9220F" w14:textId="77777777" w:rsidR="001C6D3F" w:rsidRPr="004E03A9" w:rsidRDefault="001C6D3F" w:rsidP="003703FF">
      <w:pPr>
        <w:pStyle w:val="Header"/>
        <w:jc w:val="center"/>
        <w:rPr>
          <w:rFonts w:ascii="Franklin Gothic Book" w:hAnsi="Franklin Gothic Book"/>
          <w:b/>
          <w:sz w:val="32"/>
          <w:szCs w:val="32"/>
        </w:rPr>
      </w:pPr>
    </w:p>
    <w:p w14:paraId="4BE2AE26" w14:textId="77777777" w:rsidR="003703FF" w:rsidRPr="00E304FA" w:rsidRDefault="003703FF" w:rsidP="004E03A9">
      <w:pPr>
        <w:rPr>
          <w:rFonts w:ascii="Franklin Gothic Book" w:hAnsi="Franklin Gothic Book"/>
          <w:sz w:val="22"/>
          <w:szCs w:val="22"/>
        </w:rPr>
      </w:pPr>
    </w:p>
    <w:sectPr w:rsidR="003703FF" w:rsidRPr="00E304FA" w:rsidSect="00306EE6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701" w:header="720" w:footer="720" w:gutter="0"/>
      <w:paperSrc w:first="258" w:other="262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84AC" w14:textId="77777777" w:rsidR="0049647C" w:rsidRDefault="0049647C">
      <w:r>
        <w:separator/>
      </w:r>
    </w:p>
  </w:endnote>
  <w:endnote w:type="continuationSeparator" w:id="0">
    <w:p w14:paraId="77438D78" w14:textId="77777777" w:rsidR="0049647C" w:rsidRDefault="0049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A526" w14:textId="77777777" w:rsidR="00A3681E" w:rsidRPr="009107C1" w:rsidRDefault="00A3681E" w:rsidP="00B174B3">
    <w:pPr>
      <w:pStyle w:val="Footer"/>
      <w:pBdr>
        <w:top w:val="single" w:sz="12" w:space="1" w:color="336699"/>
      </w:pBdr>
      <w:jc w:val="center"/>
      <w:rPr>
        <w:rFonts w:cs="Arial"/>
        <w:sz w:val="4"/>
        <w:szCs w:val="4"/>
      </w:rPr>
    </w:pPr>
  </w:p>
  <w:p w14:paraId="048E8723" w14:textId="77777777" w:rsidR="00A3681E" w:rsidRPr="00B174B3" w:rsidRDefault="00BD7D3A" w:rsidP="00B174B3">
    <w:pPr>
      <w:pStyle w:val="Footer"/>
      <w:jc w:val="right"/>
    </w:pPr>
    <w:r>
      <w:rPr>
        <w:noProof/>
        <w:lang w:val="en-CA" w:eastAsia="en-CA"/>
      </w:rPr>
      <w:drawing>
        <wp:inline distT="0" distB="0" distL="0" distR="0" wp14:anchorId="2117749E" wp14:editId="1BE1A47F">
          <wp:extent cx="1438275" cy="485775"/>
          <wp:effectExtent l="0" t="0" r="0" b="0"/>
          <wp:docPr id="25" name="Picture 25" descr="NWSD fullCOL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WSD fullCOL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AA2F" w14:textId="77777777" w:rsidR="00A3681E" w:rsidRPr="004E03A9" w:rsidRDefault="00A3681E" w:rsidP="00B174B3">
    <w:pPr>
      <w:pStyle w:val="Footer"/>
      <w:pBdr>
        <w:top w:val="single" w:sz="12" w:space="1" w:color="336699"/>
      </w:pBdr>
      <w:jc w:val="center"/>
      <w:rPr>
        <w:rFonts w:ascii="Franklin Gothic Book" w:hAnsi="Franklin Gothic Book" w:cs="Arial"/>
        <w:sz w:val="4"/>
        <w:szCs w:val="4"/>
      </w:rPr>
    </w:pPr>
  </w:p>
  <w:p w14:paraId="04CABA8C" w14:textId="77777777" w:rsidR="00A3681E" w:rsidRPr="004E03A9" w:rsidRDefault="0049647C" w:rsidP="0049647C">
    <w:pPr>
      <w:pStyle w:val="Footer"/>
      <w:rPr>
        <w:rFonts w:ascii="Franklin Gothic Book" w:hAnsi="Franklin Gothic Book"/>
        <w:sz w:val="16"/>
        <w:szCs w:val="16"/>
      </w:rPr>
    </w:pPr>
    <w:r w:rsidRPr="004E03A9">
      <w:rPr>
        <w:rFonts w:ascii="Franklin Gothic Book" w:hAnsi="Franklin Gothic Book"/>
        <w:sz w:val="16"/>
        <w:szCs w:val="16"/>
      </w:rPr>
      <w:t>Northwest School Division</w:t>
    </w:r>
  </w:p>
  <w:p w14:paraId="70634EDE" w14:textId="77777777" w:rsidR="0049647C" w:rsidRPr="004E03A9" w:rsidRDefault="0049647C" w:rsidP="0049647C">
    <w:pPr>
      <w:pStyle w:val="Footer"/>
      <w:rPr>
        <w:rFonts w:ascii="Franklin Gothic Book" w:hAnsi="Franklin Gothic Book"/>
        <w:sz w:val="16"/>
        <w:szCs w:val="16"/>
      </w:rPr>
    </w:pPr>
    <w:r w:rsidRPr="004E03A9">
      <w:rPr>
        <w:rFonts w:ascii="Franklin Gothic Book" w:hAnsi="Franklin Gothic Book"/>
        <w:sz w:val="16"/>
        <w:szCs w:val="16"/>
      </w:rPr>
      <w:t>Administrative Procedures Manual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AC2F" w14:textId="77777777" w:rsidR="0049647C" w:rsidRDefault="0049647C">
      <w:r>
        <w:separator/>
      </w:r>
    </w:p>
  </w:footnote>
  <w:footnote w:type="continuationSeparator" w:id="0">
    <w:p w14:paraId="4155B424" w14:textId="77777777" w:rsidR="0049647C" w:rsidRDefault="0049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241F" w14:textId="77777777" w:rsidR="00A3681E" w:rsidRDefault="0049647C" w:rsidP="0049647C">
    <w:pPr>
      <w:pStyle w:val="Header"/>
      <w:tabs>
        <w:tab w:val="left" w:pos="735"/>
        <w:tab w:val="right" w:pos="9360"/>
      </w:tabs>
    </w:pPr>
    <w:r w:rsidRPr="00BD7D3A">
      <w:rPr>
        <w:rFonts w:ascii="Franklin Gothic Book" w:hAnsi="Franklin Gothic Book"/>
        <w:b/>
      </w:rPr>
      <w:t>Administrative Procedur</w:t>
    </w:r>
    <w:r w:rsidR="00837E20">
      <w:rPr>
        <w:rFonts w:ascii="Franklin Gothic Book" w:hAnsi="Franklin Gothic Book"/>
        <w:b/>
      </w:rPr>
      <w:t xml:space="preserve">e </w:t>
    </w:r>
    <w:r w:rsidR="003703FF">
      <w:rPr>
        <w:rFonts w:ascii="Franklin Gothic Book" w:hAnsi="Franklin Gothic Book"/>
        <w:b/>
      </w:rPr>
      <w:t xml:space="preserve">Form </w:t>
    </w:r>
    <w:r w:rsidR="004E03A9">
      <w:rPr>
        <w:rFonts w:ascii="Franklin Gothic Book" w:hAnsi="Franklin Gothic Book"/>
        <w:b/>
      </w:rPr>
      <w:t>262</w:t>
    </w:r>
    <w:r w:rsidR="003703FF">
      <w:rPr>
        <w:rFonts w:ascii="Franklin Gothic Book" w:hAnsi="Franklin Gothic Book"/>
        <w:b/>
      </w:rPr>
      <w:t>-1</w:t>
    </w:r>
    <w:r>
      <w:tab/>
    </w:r>
    <w:r>
      <w:tab/>
    </w:r>
    <w:r w:rsidR="00BD7D3A">
      <w:rPr>
        <w:noProof/>
        <w:lang w:val="en-CA" w:eastAsia="en-CA"/>
      </w:rPr>
      <w:drawing>
        <wp:inline distT="0" distB="0" distL="0" distR="0" wp14:anchorId="3A706079" wp14:editId="0431CE9D">
          <wp:extent cx="2143125" cy="723900"/>
          <wp:effectExtent l="0" t="0" r="0" b="0"/>
          <wp:docPr id="26" name="Picture 26" descr="NWSD fullCOL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WSD fullCOL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</w:p>
  <w:p w14:paraId="04116F4A" w14:textId="77777777" w:rsidR="00A3681E" w:rsidRPr="009107C1" w:rsidRDefault="00A3681E" w:rsidP="00B174B3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2BE71BF0" w14:textId="77777777" w:rsidR="00A3681E" w:rsidRDefault="00A3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2F4"/>
    <w:multiLevelType w:val="multilevel"/>
    <w:tmpl w:val="E21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90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3062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7B516B"/>
    <w:multiLevelType w:val="multilevel"/>
    <w:tmpl w:val="E21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90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3062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E83A9A"/>
    <w:multiLevelType w:val="multilevel"/>
    <w:tmpl w:val="2AB25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783099"/>
    <w:multiLevelType w:val="hybridMultilevel"/>
    <w:tmpl w:val="49AE055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AA2"/>
    <w:multiLevelType w:val="hybridMultilevel"/>
    <w:tmpl w:val="B9B274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2606"/>
    <w:multiLevelType w:val="hybridMultilevel"/>
    <w:tmpl w:val="E490FC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0252A"/>
    <w:multiLevelType w:val="hybridMultilevel"/>
    <w:tmpl w:val="5A98D0F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492A44"/>
    <w:multiLevelType w:val="multilevel"/>
    <w:tmpl w:val="ECD2C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90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3062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0AF589E"/>
    <w:multiLevelType w:val="hybridMultilevel"/>
    <w:tmpl w:val="53F44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052E9"/>
    <w:multiLevelType w:val="hybridMultilevel"/>
    <w:tmpl w:val="F1A02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F1FAB"/>
    <w:multiLevelType w:val="hybridMultilevel"/>
    <w:tmpl w:val="45263A8A"/>
    <w:lvl w:ilvl="0" w:tplc="F5E6FE16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970B6"/>
    <w:multiLevelType w:val="hybridMultilevel"/>
    <w:tmpl w:val="98BCE7CC"/>
    <w:lvl w:ilvl="0" w:tplc="217C0C8C">
      <w:start w:val="9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84EAC"/>
    <w:multiLevelType w:val="multilevel"/>
    <w:tmpl w:val="E21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90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3062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42836DA"/>
    <w:multiLevelType w:val="hybridMultilevel"/>
    <w:tmpl w:val="108418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A2E04"/>
    <w:multiLevelType w:val="hybridMultilevel"/>
    <w:tmpl w:val="C5F4A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01C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AC768C"/>
    <w:multiLevelType w:val="hybridMultilevel"/>
    <w:tmpl w:val="DC542902"/>
    <w:lvl w:ilvl="0" w:tplc="6ADC08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326B2"/>
    <w:multiLevelType w:val="hybridMultilevel"/>
    <w:tmpl w:val="92345F48"/>
    <w:lvl w:ilvl="0" w:tplc="BED6C2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193DDC"/>
    <w:multiLevelType w:val="multilevel"/>
    <w:tmpl w:val="7F6A66E4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18"/>
        </w:tabs>
        <w:ind w:left="1218" w:hanging="720"/>
      </w:pPr>
      <w:rPr>
        <w:rFonts w:ascii="Franklin Gothic Book" w:hAnsi="Franklin Gothic Book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90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03"/>
        </w:tabs>
        <w:ind w:left="3203" w:hanging="1077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6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8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18" w15:restartNumberingAfterBreak="0">
    <w:nsid w:val="6D4E116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FA7D06"/>
    <w:multiLevelType w:val="multilevel"/>
    <w:tmpl w:val="E21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90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3062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33A36C2"/>
    <w:multiLevelType w:val="hybridMultilevel"/>
    <w:tmpl w:val="EBEC75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2"/>
  </w:num>
  <w:num w:numId="8">
    <w:abstractNumId w:val="8"/>
  </w:num>
  <w:num w:numId="9">
    <w:abstractNumId w:val="14"/>
  </w:num>
  <w:num w:numId="10">
    <w:abstractNumId w:val="19"/>
  </w:num>
  <w:num w:numId="11">
    <w:abstractNumId w:val="1"/>
  </w:num>
  <w:num w:numId="12">
    <w:abstractNumId w:val="20"/>
  </w:num>
  <w:num w:numId="13">
    <w:abstractNumId w:val="15"/>
  </w:num>
  <w:num w:numId="14">
    <w:abstractNumId w:val="2"/>
  </w:num>
  <w:num w:numId="15">
    <w:abstractNumId w:val="6"/>
  </w:num>
  <w:num w:numId="16">
    <w:abstractNumId w:val="13"/>
  </w:num>
  <w:num w:numId="17">
    <w:abstractNumId w:val="4"/>
  </w:num>
  <w:num w:numId="18">
    <w:abstractNumId w:val="11"/>
  </w:num>
  <w:num w:numId="19">
    <w:abstractNumId w:val="9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7C"/>
    <w:rsid w:val="00003560"/>
    <w:rsid w:val="00051504"/>
    <w:rsid w:val="00055332"/>
    <w:rsid w:val="0007210F"/>
    <w:rsid w:val="000863B2"/>
    <w:rsid w:val="00096F39"/>
    <w:rsid w:val="000A46C4"/>
    <w:rsid w:val="000D4446"/>
    <w:rsid w:val="0010630D"/>
    <w:rsid w:val="00145958"/>
    <w:rsid w:val="00174F68"/>
    <w:rsid w:val="001A3FA8"/>
    <w:rsid w:val="001B19DA"/>
    <w:rsid w:val="001C00F7"/>
    <w:rsid w:val="001C0109"/>
    <w:rsid w:val="001C6D3F"/>
    <w:rsid w:val="002462E8"/>
    <w:rsid w:val="00274922"/>
    <w:rsid w:val="002858E2"/>
    <w:rsid w:val="00296C77"/>
    <w:rsid w:val="002B13F6"/>
    <w:rsid w:val="002C3D2C"/>
    <w:rsid w:val="002D0856"/>
    <w:rsid w:val="003001ED"/>
    <w:rsid w:val="00306EE6"/>
    <w:rsid w:val="00317588"/>
    <w:rsid w:val="00346912"/>
    <w:rsid w:val="00352B69"/>
    <w:rsid w:val="00360FA1"/>
    <w:rsid w:val="003703FF"/>
    <w:rsid w:val="003803E2"/>
    <w:rsid w:val="003948D4"/>
    <w:rsid w:val="00420AAF"/>
    <w:rsid w:val="00473C80"/>
    <w:rsid w:val="0049647C"/>
    <w:rsid w:val="004B2B84"/>
    <w:rsid w:val="004B5191"/>
    <w:rsid w:val="004C0FC2"/>
    <w:rsid w:val="004E03A9"/>
    <w:rsid w:val="005200D2"/>
    <w:rsid w:val="00540F50"/>
    <w:rsid w:val="00584071"/>
    <w:rsid w:val="005940C6"/>
    <w:rsid w:val="005A7E16"/>
    <w:rsid w:val="005B044E"/>
    <w:rsid w:val="005D5DA6"/>
    <w:rsid w:val="005E7BF2"/>
    <w:rsid w:val="00601D8E"/>
    <w:rsid w:val="00622184"/>
    <w:rsid w:val="0067281F"/>
    <w:rsid w:val="006A6CAF"/>
    <w:rsid w:val="006D5E66"/>
    <w:rsid w:val="006F7EE4"/>
    <w:rsid w:val="00703D09"/>
    <w:rsid w:val="00704FD8"/>
    <w:rsid w:val="0076421C"/>
    <w:rsid w:val="00765BDD"/>
    <w:rsid w:val="007B0DF0"/>
    <w:rsid w:val="008334E8"/>
    <w:rsid w:val="008365DB"/>
    <w:rsid w:val="00837E20"/>
    <w:rsid w:val="008466FE"/>
    <w:rsid w:val="00865907"/>
    <w:rsid w:val="008B2B43"/>
    <w:rsid w:val="009107C1"/>
    <w:rsid w:val="009955D2"/>
    <w:rsid w:val="009B1339"/>
    <w:rsid w:val="009C4A70"/>
    <w:rsid w:val="009C66F8"/>
    <w:rsid w:val="009E786A"/>
    <w:rsid w:val="00A3201E"/>
    <w:rsid w:val="00A3681E"/>
    <w:rsid w:val="00A51E2D"/>
    <w:rsid w:val="00A86376"/>
    <w:rsid w:val="00A91FEE"/>
    <w:rsid w:val="00A95D36"/>
    <w:rsid w:val="00AC78A4"/>
    <w:rsid w:val="00AD1CE4"/>
    <w:rsid w:val="00B174B3"/>
    <w:rsid w:val="00B652DA"/>
    <w:rsid w:val="00BB77CC"/>
    <w:rsid w:val="00BD14F9"/>
    <w:rsid w:val="00BD7D3A"/>
    <w:rsid w:val="00C831BB"/>
    <w:rsid w:val="00CA1324"/>
    <w:rsid w:val="00CA3ABD"/>
    <w:rsid w:val="00CB0A2E"/>
    <w:rsid w:val="00CB1D6B"/>
    <w:rsid w:val="00CE084D"/>
    <w:rsid w:val="00CE6A38"/>
    <w:rsid w:val="00D060A1"/>
    <w:rsid w:val="00D2041F"/>
    <w:rsid w:val="00D20F8F"/>
    <w:rsid w:val="00D87066"/>
    <w:rsid w:val="00D96F9B"/>
    <w:rsid w:val="00DA514E"/>
    <w:rsid w:val="00DD4C10"/>
    <w:rsid w:val="00DF3DA4"/>
    <w:rsid w:val="00E304FA"/>
    <w:rsid w:val="00E350AF"/>
    <w:rsid w:val="00E47B5B"/>
    <w:rsid w:val="00EE7A77"/>
    <w:rsid w:val="00F700DA"/>
    <w:rsid w:val="00F92EC1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90AEF4B"/>
  <w15:chartTrackingRefBased/>
  <w15:docId w15:val="{9BB71520-FAC5-4829-8572-D93B567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3FF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6C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803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A3ABD"/>
    <w:rPr>
      <w:sz w:val="24"/>
      <w:lang w:val="en-US" w:eastAsia="en-US"/>
    </w:rPr>
  </w:style>
  <w:style w:type="character" w:customStyle="1" w:styleId="Heading1Char">
    <w:name w:val="Heading 1 Char"/>
    <w:link w:val="Heading1"/>
    <w:rsid w:val="000A46C4"/>
    <w:rPr>
      <w:rFonts w:ascii="Arial" w:hAnsi="Arial" w:cs="Courier New"/>
      <w:b/>
      <w:bCs/>
      <w:sz w:val="24"/>
    </w:rPr>
  </w:style>
  <w:style w:type="character" w:styleId="Hyperlink">
    <w:name w:val="Hyperlink"/>
    <w:rsid w:val="00BD7D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7D3A"/>
    <w:pPr>
      <w:ind w:left="720"/>
    </w:pPr>
  </w:style>
  <w:style w:type="character" w:styleId="FollowedHyperlink">
    <w:name w:val="FollowedHyperlink"/>
    <w:basedOn w:val="DefaultParagraphFont"/>
    <w:rsid w:val="00BD7D3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DF3DA4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DF3DA4"/>
    <w:rPr>
      <w:rFonts w:ascii="Arial" w:hAnsi="Arial" w:cs="Courier New"/>
      <w:b/>
      <w:bCs/>
      <w:sz w:val="28"/>
      <w:lang w:val="en-US" w:eastAsia="en-US"/>
    </w:rPr>
  </w:style>
  <w:style w:type="paragraph" w:customStyle="1" w:styleId="Style1">
    <w:name w:val="Style1"/>
    <w:basedOn w:val="Heading1"/>
    <w:rsid w:val="00A91FEE"/>
    <w:pPr>
      <w:jc w:val="center"/>
    </w:pPr>
    <w:rPr>
      <w:sz w:val="28"/>
      <w:szCs w:val="28"/>
    </w:rPr>
  </w:style>
  <w:style w:type="table" w:styleId="TableGrid">
    <w:name w:val="Table Grid"/>
    <w:basedOn w:val="TableNormal"/>
    <w:rsid w:val="00370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448F2931EA94D811D9939E23E7086" ma:contentTypeVersion="1" ma:contentTypeDescription="Create a new document." ma:contentTypeScope="" ma:versionID="c8db72baf09daf1baa16e18fb3fe01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E5554-12DF-4F5F-894A-CADC39FFCCBC}"/>
</file>

<file path=customXml/itemProps2.xml><?xml version="1.0" encoding="utf-8"?>
<ds:datastoreItem xmlns:ds="http://schemas.openxmlformats.org/officeDocument/2006/customXml" ds:itemID="{091B9902-A4DF-4313-A7B0-2EAC10672D19}"/>
</file>

<file path=customXml/itemProps3.xml><?xml version="1.0" encoding="utf-8"?>
<ds:datastoreItem xmlns:ds="http://schemas.openxmlformats.org/officeDocument/2006/customXml" ds:itemID="{CD0500A5-FC98-4B7B-8C1E-443D39E807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Edwards</dc:creator>
  <cp:keywords/>
  <cp:lastModifiedBy>Shirley Gerstenhofer</cp:lastModifiedBy>
  <cp:revision>2</cp:revision>
  <cp:lastPrinted>2019-08-30T17:19:00Z</cp:lastPrinted>
  <dcterms:created xsi:type="dcterms:W3CDTF">2022-10-24T21:07:00Z</dcterms:created>
  <dcterms:modified xsi:type="dcterms:W3CDTF">2022-10-24T21:07:00Z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0x010100229448F2931EA94D811D9939E23E7086</vt:lpwstr>
  </property>
</Properties>
</file>