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C151B5" w:rsidP="437ADA74" w:rsidRDefault="29FF1366" w14:paraId="2C078E63" w14:textId="27EBAB31">
      <w:pPr>
        <w:jc w:val="center"/>
        <w:rPr>
          <w:rFonts w:ascii="Century Gothic" w:hAnsi="Century Gothic" w:eastAsia="Century Gothic" w:cs="Century Gothic"/>
          <w:b/>
          <w:bCs/>
        </w:rPr>
      </w:pPr>
      <w:r w:rsidRPr="4408BECC" w:rsidR="29FF1366">
        <w:rPr>
          <w:rFonts w:ascii="Century Gothic" w:hAnsi="Century Gothic" w:eastAsia="Century Gothic" w:cs="Century Gothic"/>
          <w:b w:val="1"/>
          <w:bCs w:val="1"/>
        </w:rPr>
        <w:t>Trapper Games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60"/>
        <w:gridCol w:w="7500"/>
      </w:tblGrid>
      <w:tr w:rsidR="4408BECC" w:rsidTr="4408BECC" w14:paraId="0FECEBBC">
        <w:trPr>
          <w:trHeight w:val="300"/>
        </w:trPr>
        <w:tc>
          <w:tcPr>
            <w:tcW w:w="9360" w:type="dxa"/>
            <w:gridSpan w:val="2"/>
            <w:shd w:val="clear" w:color="auto" w:fill="000000" w:themeFill="text1"/>
            <w:tcMar/>
          </w:tcPr>
          <w:p w:rsidR="2AF94A30" w:rsidP="4408BECC" w:rsidRDefault="2AF94A30" w14:paraId="51D5525E" w14:textId="35D2A3D7">
            <w:pPr>
              <w:pStyle w:val="Normal"/>
              <w:jc w:val="center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Outcomes </w:t>
            </w:r>
          </w:p>
        </w:tc>
      </w:tr>
      <w:tr w:rsidR="4408BECC" w:rsidTr="4408BECC" w14:paraId="717EE7A4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2ACA816F" w14:textId="24246C2B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Kindergarten</w:t>
            </w:r>
          </w:p>
        </w:tc>
        <w:tc>
          <w:tcPr>
            <w:tcW w:w="7500" w:type="dxa"/>
            <w:tcMar/>
          </w:tcPr>
          <w:p w:rsidR="2AF94A30" w:rsidP="4408BECC" w:rsidRDefault="2AF94A30" w14:paraId="25E0F777" w14:textId="0A73897C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Physical Education: PEK.7, PEK.10</w:t>
            </w:r>
          </w:p>
          <w:p w:rsidR="2AF94A30" w:rsidP="4408BECC" w:rsidRDefault="2AF94A30" w14:paraId="76E91DA3" w14:textId="0CE5940D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INK.2</w:t>
            </w:r>
          </w:p>
        </w:tc>
      </w:tr>
      <w:tr w:rsidR="4408BECC" w:rsidTr="4408BECC" w14:paraId="61122EDB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7AC29B9C" w14:textId="09A92062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One</w:t>
            </w:r>
          </w:p>
        </w:tc>
        <w:tc>
          <w:tcPr>
            <w:tcW w:w="7500" w:type="dxa"/>
            <w:tcMar/>
          </w:tcPr>
          <w:p w:rsidR="2AF94A30" w:rsidP="4408BECC" w:rsidRDefault="2AF94A30" w14:paraId="2EB721DF" w14:textId="66E5CA41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75BB1631">
              <w:rPr>
                <w:rFonts w:ascii="Century Gothic" w:hAnsi="Century Gothic" w:eastAsia="Century Gothic" w:cs="Century Gothic"/>
                <w:b w:val="0"/>
                <w:bCs w:val="0"/>
              </w:rPr>
              <w:t>PE1.6, PE1.10</w:t>
            </w:r>
          </w:p>
          <w:p w:rsidR="2AF94A30" w:rsidP="4408BECC" w:rsidRDefault="2AF94A30" w14:paraId="0D9CEE4C" w14:textId="49409DA2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DR1.2</w:t>
            </w:r>
          </w:p>
          <w:p w:rsidR="2AF94A30" w:rsidP="4408BECC" w:rsidRDefault="2AF94A30" w14:paraId="2D79CDB1" w14:textId="370D4158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Health: USC1.6</w:t>
            </w:r>
          </w:p>
        </w:tc>
      </w:tr>
      <w:tr w:rsidR="4408BECC" w:rsidTr="4408BECC" w14:paraId="56623236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001F16D1" w14:textId="32C43A48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Two</w:t>
            </w:r>
          </w:p>
        </w:tc>
        <w:tc>
          <w:tcPr>
            <w:tcW w:w="7500" w:type="dxa"/>
            <w:tcMar/>
          </w:tcPr>
          <w:p w:rsidR="2AF94A30" w:rsidP="4408BECC" w:rsidRDefault="2AF94A30" w14:paraId="263AFB3F" w14:textId="64FBB5FC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36A3CAFD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PE2.8, </w:t>
            </w: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PE2.10 </w:t>
            </w:r>
          </w:p>
          <w:p w:rsidR="2AF94A30" w:rsidP="4408BECC" w:rsidRDefault="2AF94A30" w14:paraId="24BB3586" w14:textId="45CF71C1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IN2.2</w:t>
            </w:r>
          </w:p>
        </w:tc>
      </w:tr>
      <w:tr w:rsidR="4408BECC" w:rsidTr="4408BECC" w14:paraId="3E75A217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3BE83670" w14:textId="4D47B5D5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Three</w:t>
            </w:r>
          </w:p>
        </w:tc>
        <w:tc>
          <w:tcPr>
            <w:tcW w:w="7500" w:type="dxa"/>
            <w:tcMar/>
          </w:tcPr>
          <w:p w:rsidR="2AF94A30" w:rsidP="4408BECC" w:rsidRDefault="2AF94A30" w14:paraId="2DF55C3B" w14:textId="7F721EC1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17C43219">
              <w:rPr>
                <w:rFonts w:ascii="Century Gothic" w:hAnsi="Century Gothic" w:eastAsia="Century Gothic" w:cs="Century Gothic"/>
                <w:b w:val="0"/>
                <w:bCs w:val="0"/>
              </w:rPr>
              <w:t>PE3.7, PE3.10</w:t>
            </w:r>
          </w:p>
          <w:p w:rsidR="2AF94A30" w:rsidP="4408BECC" w:rsidRDefault="2AF94A30" w14:paraId="2617E5A8" w14:textId="1390B28F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IN3.1</w:t>
            </w:r>
          </w:p>
          <w:p w:rsidR="2AF94A30" w:rsidP="4408BECC" w:rsidRDefault="2AF94A30" w14:paraId="5F53AA86" w14:textId="53E0F63B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Health: USC3.4</w:t>
            </w:r>
          </w:p>
        </w:tc>
      </w:tr>
      <w:tr w:rsidR="4408BECC" w:rsidTr="4408BECC" w14:paraId="4CB8B750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0F337A96" w14:textId="6F25BAB3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Four</w:t>
            </w:r>
          </w:p>
        </w:tc>
        <w:tc>
          <w:tcPr>
            <w:tcW w:w="7500" w:type="dxa"/>
            <w:tcMar/>
          </w:tcPr>
          <w:p w:rsidR="2AF94A30" w:rsidP="4408BECC" w:rsidRDefault="2AF94A30" w14:paraId="716059FB" w14:textId="23556804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20FD67E7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PE4.7, </w:t>
            </w: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PE4.10</w:t>
            </w:r>
          </w:p>
          <w:p w:rsidR="2AF94A30" w:rsidP="4408BECC" w:rsidRDefault="2AF94A30" w14:paraId="2DF25B7E" w14:textId="6C8C1A71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IN4.2</w:t>
            </w:r>
          </w:p>
        </w:tc>
      </w:tr>
      <w:tr w:rsidR="4408BECC" w:rsidTr="4408BECC" w14:paraId="08895064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0C8A9334" w14:textId="5A195974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Five</w:t>
            </w:r>
          </w:p>
        </w:tc>
        <w:tc>
          <w:tcPr>
            <w:tcW w:w="7500" w:type="dxa"/>
            <w:tcMar/>
          </w:tcPr>
          <w:p w:rsidR="2AF94A30" w:rsidP="4408BECC" w:rsidRDefault="2AF94A30" w14:paraId="64D36407" w14:textId="0F11F012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081AC117">
              <w:rPr>
                <w:rFonts w:ascii="Century Gothic" w:hAnsi="Century Gothic" w:eastAsia="Century Gothic" w:cs="Century Gothic"/>
                <w:b w:val="0"/>
                <w:bCs w:val="0"/>
              </w:rPr>
              <w:t>PE5.8, PE5.10</w:t>
            </w:r>
          </w:p>
          <w:p w:rsidR="2AF94A30" w:rsidP="4408BECC" w:rsidRDefault="2AF94A30" w14:paraId="17B02455" w14:textId="420375BC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IN5.1</w:t>
            </w:r>
          </w:p>
        </w:tc>
      </w:tr>
      <w:tr w:rsidR="4408BECC" w:rsidTr="4408BECC" w14:paraId="63DAE401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01B577EE" w14:textId="25F139CF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Six</w:t>
            </w:r>
          </w:p>
        </w:tc>
        <w:tc>
          <w:tcPr>
            <w:tcW w:w="7500" w:type="dxa"/>
            <w:tcMar/>
          </w:tcPr>
          <w:p w:rsidR="2AF94A30" w:rsidP="4408BECC" w:rsidRDefault="2AF94A30" w14:paraId="19F84244" w14:textId="448B8D0F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2E4AE7EC">
              <w:rPr>
                <w:rFonts w:ascii="Century Gothic" w:hAnsi="Century Gothic" w:eastAsia="Century Gothic" w:cs="Century Gothic"/>
                <w:b w:val="0"/>
                <w:bCs w:val="0"/>
              </w:rPr>
              <w:t>PE6.6, PE6.10</w:t>
            </w:r>
          </w:p>
          <w:p w:rsidR="2AF94A30" w:rsidP="4408BECC" w:rsidRDefault="2AF94A30" w14:paraId="78A427BA" w14:textId="4803917D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IN6.2</w:t>
            </w:r>
          </w:p>
        </w:tc>
      </w:tr>
      <w:tr w:rsidR="4408BECC" w:rsidTr="4408BECC" w14:paraId="740625F0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1DCCC60B" w14:textId="2DCDD8EC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Seven</w:t>
            </w:r>
          </w:p>
        </w:tc>
        <w:tc>
          <w:tcPr>
            <w:tcW w:w="7500" w:type="dxa"/>
            <w:tcMar/>
          </w:tcPr>
          <w:p w:rsidR="2AF94A30" w:rsidP="4408BECC" w:rsidRDefault="2AF94A30" w14:paraId="7A9518E7" w14:textId="52D9285B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0DB034BB">
              <w:rPr>
                <w:rFonts w:ascii="Century Gothic" w:hAnsi="Century Gothic" w:eastAsia="Century Gothic" w:cs="Century Gothic"/>
                <w:b w:val="0"/>
                <w:bCs w:val="0"/>
              </w:rPr>
              <w:t>PE7.6, PE7.10</w:t>
            </w:r>
          </w:p>
          <w:p w:rsidR="2AF94A30" w:rsidP="4408BECC" w:rsidRDefault="2AF94A30" w14:paraId="39B047C6" w14:textId="43A3D4C2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PA7.2</w:t>
            </w:r>
          </w:p>
        </w:tc>
      </w:tr>
      <w:tr w:rsidR="4408BECC" w:rsidTr="4408BECC" w14:paraId="6CA4DE4A">
        <w:trPr>
          <w:trHeight w:val="300"/>
        </w:trPr>
        <w:tc>
          <w:tcPr>
            <w:tcW w:w="1860" w:type="dxa"/>
            <w:tcMar/>
          </w:tcPr>
          <w:p w:rsidR="2AF94A30" w:rsidP="4408BECC" w:rsidRDefault="2AF94A30" w14:paraId="1DAA32E8" w14:textId="1134D040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Eight</w:t>
            </w:r>
          </w:p>
        </w:tc>
        <w:tc>
          <w:tcPr>
            <w:tcW w:w="7500" w:type="dxa"/>
            <w:tcMar/>
          </w:tcPr>
          <w:p w:rsidR="2AF94A30" w:rsidP="4408BECC" w:rsidRDefault="2AF94A30" w14:paraId="2C268FB8" w14:textId="76288080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 xml:space="preserve">Physical Education: </w:t>
            </w:r>
            <w:r w:rsidRPr="4408BECC" w:rsidR="6E794B78">
              <w:rPr>
                <w:rFonts w:ascii="Century Gothic" w:hAnsi="Century Gothic" w:eastAsia="Century Gothic" w:cs="Century Gothic"/>
                <w:b w:val="0"/>
                <w:bCs w:val="0"/>
              </w:rPr>
              <w:t>PE8.5, PE8.10</w:t>
            </w:r>
          </w:p>
          <w:p w:rsidR="2AF94A30" w:rsidP="4408BECC" w:rsidRDefault="2AF94A30" w14:paraId="5161A84C" w14:textId="65FB8510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</w:rPr>
            </w:pPr>
            <w:r w:rsidRPr="4408BECC" w:rsidR="2AF94A30">
              <w:rPr>
                <w:rFonts w:ascii="Century Gothic" w:hAnsi="Century Gothic" w:eastAsia="Century Gothic" w:cs="Century Gothic"/>
                <w:b w:val="0"/>
                <w:bCs w:val="0"/>
              </w:rPr>
              <w:t>Social Studies: IN8.2</w:t>
            </w:r>
          </w:p>
        </w:tc>
      </w:tr>
    </w:tbl>
    <w:p w:rsidR="4408BECC" w:rsidP="4408BECC" w:rsidRDefault="4408BECC" w14:paraId="02ABBFF9" w14:textId="0D11241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entury Gothic" w:hAnsi="Century Gothic" w:eastAsia="Century Gothic" w:cs="Century Gothic"/>
          <w:b w:val="0"/>
          <w:bCs w:val="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37ADA74" w:rsidTr="4408BECC" w14:paraId="29985FB9" w14:textId="77777777">
        <w:trPr>
          <w:trHeight w:val="300"/>
        </w:trPr>
        <w:tc>
          <w:tcPr>
            <w:tcW w:w="9360" w:type="dxa"/>
            <w:shd w:val="clear" w:color="auto" w:fill="000000" w:themeFill="text1"/>
            <w:tcMar/>
          </w:tcPr>
          <w:p w:rsidR="29FF1366" w:rsidP="38DE2A03" w:rsidRDefault="29FF1366" w14:paraId="743AEC79" w14:textId="08CDA2A7">
            <w:pPr>
              <w:jc w:val="center"/>
              <w:rPr>
                <w:rFonts w:ascii="Century Gothic" w:hAnsi="Century Gothic" w:eastAsia="Century Gothic" w:cs="Century Gothic"/>
                <w:b/>
                <w:bCs/>
              </w:rPr>
            </w:pPr>
            <w:r w:rsidRPr="38DE2A03">
              <w:rPr>
                <w:rFonts w:ascii="Century Gothic" w:hAnsi="Century Gothic" w:eastAsia="Century Gothic" w:cs="Century Gothic"/>
                <w:b/>
                <w:bCs/>
              </w:rPr>
              <w:t xml:space="preserve">Pre-Teaching </w:t>
            </w:r>
          </w:p>
        </w:tc>
      </w:tr>
      <w:tr w:rsidR="437ADA74" w:rsidTr="4408BECC" w14:paraId="612939DA" w14:textId="77777777">
        <w:trPr>
          <w:trHeight w:val="300"/>
        </w:trPr>
        <w:tc>
          <w:tcPr>
            <w:tcW w:w="9360" w:type="dxa"/>
            <w:tcMar/>
          </w:tcPr>
          <w:p w:rsidR="437ADA74" w:rsidP="38DE2A03" w:rsidRDefault="437ADA74" w14:paraId="479494D0" w14:textId="7AEA2A15">
            <w:pPr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4408BECC" w:rsidR="74EC4F4E">
              <w:rPr>
                <w:rFonts w:ascii="Century Gothic" w:hAnsi="Century Gothic" w:eastAsia="Century Gothic" w:cs="Century Gothic"/>
                <w:b w:val="1"/>
                <w:bCs w:val="1"/>
              </w:rPr>
              <w:t>Click the following links:</w:t>
            </w:r>
          </w:p>
          <w:p w:rsidR="4408BECC" w:rsidP="4408BECC" w:rsidRDefault="4408BECC" w14:paraId="6222D97A" w14:textId="54FE9E0A">
            <w:pPr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  <w:p w:rsidR="437ADA74" w:rsidP="4408BECC" w:rsidRDefault="29FF1366" w14:paraId="5B9D8686" w14:textId="29FB521A" w14:noSpellErr="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hyperlink r:id="Rba4cb804d4fd4b7e">
              <w:r w:rsidRPr="4408BECC" w:rsidR="29FF1366">
                <w:rPr>
                  <w:rStyle w:val="Hyperlink"/>
                  <w:rFonts w:ascii="Century Gothic" w:hAnsi="Century Gothic" w:eastAsia="Century Gothic" w:cs="Century Gothic"/>
                </w:rPr>
                <w:t>Voyageur Games | Metis Gathering</w:t>
              </w:r>
            </w:hyperlink>
            <w:r w:rsidRPr="4408BECC" w:rsidR="29FF1366">
              <w:rPr>
                <w:rFonts w:ascii="Century Gothic" w:hAnsi="Century Gothic" w:eastAsia="Century Gothic" w:cs="Century Gothic"/>
              </w:rPr>
              <w:t xml:space="preserve"> </w:t>
            </w:r>
            <w:r w:rsidRPr="4408BECC" w:rsidR="56AEA080">
              <w:rPr>
                <w:rFonts w:ascii="Century Gothic" w:hAnsi="Century Gothic" w:eastAsia="Century Gothic" w:cs="Century Gothic"/>
              </w:rPr>
              <w:t>(</w:t>
            </w:r>
            <w:r w:rsidRPr="4408BECC" w:rsidR="29FF1366">
              <w:rPr>
                <w:rFonts w:ascii="Century Gothic" w:hAnsi="Century Gothic" w:eastAsia="Century Gothic" w:cs="Century Gothic"/>
                <w:b w:val="1"/>
                <w:bCs w:val="1"/>
              </w:rPr>
              <w:t>Video included 15:44 min</w:t>
            </w:r>
            <w:r w:rsidRPr="4408BECC" w:rsidR="316E1D64">
              <w:rPr>
                <w:rFonts w:ascii="Century Gothic" w:hAnsi="Century Gothic" w:eastAsia="Century Gothic" w:cs="Century Gothic"/>
                <w:b w:val="1"/>
                <w:bCs w:val="1"/>
              </w:rPr>
              <w:t>)</w:t>
            </w:r>
          </w:p>
          <w:p w:rsidR="437ADA74" w:rsidP="4A0CDE41" w:rsidRDefault="437ADA74" w14:paraId="09CF8051" w14:textId="4215F771">
            <w:pPr>
              <w:rPr>
                <w:rFonts w:ascii="Century Gothic" w:hAnsi="Century Gothic" w:eastAsia="Century Gothic" w:cs="Century Gothic"/>
              </w:rPr>
            </w:pPr>
          </w:p>
          <w:p w:rsidR="437ADA74" w:rsidP="4408BECC" w:rsidRDefault="437ADA74" w14:noSpellErr="1" w14:paraId="53E1014C" w14:textId="4BA3D3D4">
            <w:pPr>
              <w:pStyle w:val="ListParagraph"/>
              <w:numPr>
                <w:ilvl w:val="0"/>
                <w:numId w:val="2"/>
              </w:numPr>
              <w:spacing w:before="240" w:after="240"/>
              <w:rPr/>
            </w:pPr>
            <w:r>
              <w:fldChar w:fldCharType="begin"/>
            </w:r>
            <w:r>
              <w:instrText xml:space="preserve">HYPERLINK "https://www.canva.com/design/DAGYKTYShC8/FMufZB99O00J7dlFhZjAWg/edit?utm_content=DAGYKTYShC8&amp;utm_campaign=designshare&amp;utm_medium=link2&amp;utm_source=sharebutton" \h</w:instrText>
            </w:r>
            <w:r>
              <w:fldChar w:fldCharType="separate"/>
            </w:r>
            <w:r w:rsidRPr="4408BECC" w:rsidR="7D4932EB">
              <w:rPr>
                <w:rStyle w:val="Hyperlink"/>
                <w:rFonts w:ascii="Century Gothic" w:hAnsi="Century Gothic" w:eastAsia="Century Gothic" w:cs="Century Gothic"/>
              </w:rPr>
              <w:t>Michif Vocabulary Words</w:t>
            </w:r>
            <w:r>
              <w:fldChar w:fldCharType="end"/>
            </w:r>
          </w:p>
          <w:p w:rsidR="437ADA74" w:rsidP="4408BECC" w:rsidRDefault="437ADA74" w14:paraId="3D3DA11C" w14:textId="308B554B">
            <w:pPr>
              <w:pStyle w:val="ListParagraph"/>
              <w:spacing w:before="240" w:after="240"/>
              <w:ind w:left="720"/>
            </w:pPr>
          </w:p>
          <w:p w:rsidR="437ADA74" w:rsidP="4408BECC" w:rsidRDefault="437ADA74" w14:paraId="26740410" w14:textId="74603170">
            <w:pPr>
              <w:pStyle w:val="ListParagraph"/>
              <w:numPr>
                <w:ilvl w:val="0"/>
                <w:numId w:val="2"/>
              </w:numPr>
              <w:spacing w:before="240" w:after="240"/>
              <w:rPr/>
            </w:pPr>
            <w:hyperlink r:id="R885abb23485e4292">
              <w:r w:rsidRPr="4408BECC" w:rsidR="2DBEE99C">
                <w:rPr>
                  <w:rStyle w:val="Hyperlink"/>
                  <w:rFonts w:ascii="Century Gothic" w:hAnsi="Century Gothic" w:eastAsia="Century Gothic" w:cs="Century Gothic"/>
                </w:rPr>
                <w:t>Trapper Game Mini Reader</w:t>
              </w:r>
            </w:hyperlink>
          </w:p>
          <w:p w:rsidR="4408BECC" w:rsidP="4408BECC" w:rsidRDefault="4408BECC" w14:paraId="7EEBE96F" w14:textId="7BF27642">
            <w:pPr>
              <w:pStyle w:val="ListParagraph"/>
              <w:spacing w:before="240" w:after="240"/>
              <w:ind w:left="720"/>
            </w:pPr>
          </w:p>
          <w:p w:rsidR="437ADA74" w:rsidP="4408BECC" w:rsidRDefault="2C61D1D6" w14:paraId="7DB81262" w14:textId="0E496C2F">
            <w:pPr>
              <w:pStyle w:val="ListParagraph"/>
              <w:numPr>
                <w:ilvl w:val="0"/>
                <w:numId w:val="2"/>
              </w:numPr>
              <w:spacing w:before="240" w:after="240"/>
              <w:rPr/>
            </w:pPr>
            <w:r w:rsidR="5194015B">
              <w:drawing>
                <wp:inline wp14:editId="6B4E9BE9" wp14:anchorId="67C5ACA4">
                  <wp:extent cx="1601088" cy="1298748"/>
                  <wp:effectExtent l="0" t="0" r="0" b="0"/>
                  <wp:docPr id="611861096" name="Picture 61186109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611861096"/>
                          <pic:cNvPicPr/>
                        </pic:nvPicPr>
                        <pic:blipFill>
                          <a:blip r:embed="R21fc016f29da455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01088" cy="129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194015B">
              <w:rPr/>
              <w:t xml:space="preserve"> </w:t>
            </w:r>
            <w:r w:rsidR="0E7869AD">
              <w:rPr/>
              <w:t xml:space="preserve">             </w:t>
            </w:r>
            <w:r w:rsidR="5194015B">
              <w:rPr/>
              <w:t>Ask Danene to borrow</w:t>
            </w:r>
          </w:p>
          <w:p w:rsidR="437ADA74" w:rsidP="4408BECC" w:rsidRDefault="2C61D1D6" w14:paraId="45B2F034" w14:textId="3CAA75C2">
            <w:pPr>
              <w:pStyle w:val="ListParagraph"/>
              <w:spacing w:before="240" w:after="240"/>
              <w:ind w:left="720"/>
            </w:pPr>
          </w:p>
          <w:p w:rsidR="437ADA74" w:rsidP="4408BECC" w:rsidRDefault="2C61D1D6" w14:paraId="29FFB589" w14:textId="64A6563B">
            <w:pPr>
              <w:pStyle w:val="ListParagraph"/>
              <w:numPr>
                <w:ilvl w:val="0"/>
                <w:numId w:val="2"/>
              </w:numPr>
              <w:spacing w:before="240" w:after="240"/>
              <w:rPr/>
            </w:pPr>
            <w:hyperlink r:id="R3e38aa0fb894481a">
              <w:r w:rsidRPr="4408BECC" w:rsidR="755E8A90">
                <w:rPr>
                  <w:rStyle w:val="Hyperlink"/>
                  <w:rFonts w:ascii="Aptos" w:hAnsi="Aptos" w:eastAsia="Aptos" w:cs="Aptos"/>
                </w:rPr>
                <w:t>Trapper Festival PowerPoint</w:t>
              </w:r>
            </w:hyperlink>
          </w:p>
          <w:p w:rsidR="437ADA74" w:rsidP="4A0CDE41" w:rsidRDefault="437ADA74" w14:paraId="41C5E02B" w14:textId="6D8F980B"/>
          <w:p w:rsidR="437ADA74" w:rsidP="4408BECC" w:rsidRDefault="2C61D1D6" w14:paraId="7AE7CAE6" w14:textId="5231BB3D" w14:noSpellErr="1">
            <w:pPr>
              <w:pStyle w:val="ListParagraph"/>
              <w:numPr>
                <w:ilvl w:val="0"/>
                <w:numId w:val="2"/>
              </w:numPr>
              <w:rPr>
                <w:rFonts w:ascii="Aptos" w:hAnsi="Aptos" w:eastAsia="Aptos" w:cs="Aptos"/>
                <w:sz w:val="24"/>
                <w:szCs w:val="24"/>
              </w:rPr>
            </w:pPr>
            <w:hyperlink r:id="R8566e196f3d34cf1">
              <w:r w:rsidRPr="4408BECC" w:rsidR="755E8A90">
                <w:rPr>
                  <w:rStyle w:val="Hyperlink"/>
                  <w:rFonts w:ascii="Aptos" w:hAnsi="Aptos" w:eastAsia="Aptos" w:cs="Aptos"/>
                </w:rPr>
                <w:t>Trapper Game Reading.docx</w:t>
              </w:r>
            </w:hyperlink>
          </w:p>
          <w:p w:rsidR="437ADA74" w:rsidP="4408BECC" w:rsidRDefault="437ADA74" w14:paraId="2E521B59" w14:noSpellErr="1" w14:textId="212F2950">
            <w:pPr>
              <w:pStyle w:val="Normal"/>
              <w:rPr>
                <w:rFonts w:ascii="Aptos" w:hAnsi="Aptos" w:eastAsia="Aptos" w:cs="Aptos"/>
              </w:rPr>
            </w:pPr>
          </w:p>
          <w:p w:rsidR="437ADA74" w:rsidP="4408BECC" w:rsidRDefault="4B259223" w14:paraId="07026463" w14:textId="77777777" w14:noSpellErr="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940fbb4f4a24406e">
              <w:r w:rsidRPr="4408BECC" w:rsidR="46204EFC">
                <w:rPr>
                  <w:rStyle w:val="Hyperlink"/>
                  <w:rFonts w:ascii="Aptos" w:hAnsi="Aptos" w:eastAsia="Aptos" w:cs="Aptos"/>
                </w:rPr>
                <w:t>Bus Stop (</w:t>
              </w:r>
              <w:r w:rsidRPr="4408BECC" w:rsidR="46204EFC">
                <w:rPr>
                  <w:rStyle w:val="Hyperlink"/>
                  <w:rFonts w:ascii="Aptos" w:hAnsi="Aptos" w:eastAsia="Aptos" w:cs="Aptos"/>
                </w:rPr>
                <w:t>Pre Teaching</w:t>
              </w:r>
              <w:r w:rsidRPr="4408BECC" w:rsidR="46204EFC">
                <w:rPr>
                  <w:rStyle w:val="Hyperlink"/>
                  <w:rFonts w:ascii="Aptos" w:hAnsi="Aptos" w:eastAsia="Aptos" w:cs="Aptos"/>
                </w:rPr>
                <w:t>).docx</w:t>
              </w:r>
            </w:hyperlink>
          </w:p>
          <w:p w:rsidR="00E641ED" w:rsidP="55AEF01B" w:rsidRDefault="00E641ED" w14:noSpellErr="1" w14:paraId="2813217E" w14:textId="37D6AD72">
            <w:pPr>
              <w:rPr>
                <w:rFonts w:ascii="Aptos" w:hAnsi="Aptos" w:eastAsia="Aptos" w:cs="Aptos"/>
              </w:rPr>
            </w:pPr>
          </w:p>
          <w:p w:rsidR="00E641ED" w:rsidP="52D4257F" w:rsidRDefault="00E641ED" w14:paraId="7E4EE7FB" w14:textId="273DDB8A">
            <w:pPr>
              <w:rPr>
                <w:rFonts w:ascii="Aptos" w:hAnsi="Aptos" w:eastAsia="Aptos" w:cs="Aptos"/>
              </w:rPr>
            </w:pPr>
          </w:p>
        </w:tc>
      </w:tr>
    </w:tbl>
    <w:p w:rsidR="437ADA74" w:rsidRDefault="437ADA74" w14:paraId="66C154EF" w14:textId="30899F50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4A0CDE41" w:rsidTr="4408BECC" w14:paraId="6BA92E8E" w14:textId="77777777">
        <w:trPr>
          <w:trHeight w:val="300"/>
        </w:trPr>
        <w:tc>
          <w:tcPr>
            <w:tcW w:w="9360" w:type="dxa"/>
            <w:shd w:val="clear" w:color="auto" w:fill="000000" w:themeFill="text1"/>
            <w:tcMar/>
          </w:tcPr>
          <w:p w:rsidR="29FF1366" w:rsidP="4A0CDE41" w:rsidRDefault="29FF1366" w14:paraId="0F9AF957" w14:textId="224E27E9">
            <w:pPr>
              <w:jc w:val="center"/>
              <w:rPr>
                <w:rFonts w:ascii="Century Gothic" w:hAnsi="Century Gothic" w:eastAsia="Century Gothic" w:cs="Century Gothic"/>
                <w:b/>
                <w:bCs/>
              </w:rPr>
            </w:pPr>
            <w:r w:rsidRPr="4A0CDE41">
              <w:rPr>
                <w:rFonts w:ascii="Century Gothic" w:hAnsi="Century Gothic" w:eastAsia="Century Gothic" w:cs="Century Gothic"/>
                <w:b/>
                <w:bCs/>
              </w:rPr>
              <w:t>Post-</w:t>
            </w:r>
            <w:r w:rsidRPr="4A0CDE41" w:rsidR="4A0CDE41">
              <w:rPr>
                <w:rFonts w:ascii="Century Gothic" w:hAnsi="Century Gothic" w:eastAsia="Century Gothic" w:cs="Century Gothic"/>
                <w:b/>
                <w:bCs/>
              </w:rPr>
              <w:t xml:space="preserve">Teaching </w:t>
            </w:r>
          </w:p>
        </w:tc>
      </w:tr>
      <w:tr w:rsidR="4A0CDE41" w:rsidTr="4408BECC" w14:paraId="20D157FE" w14:textId="77777777">
        <w:trPr>
          <w:trHeight w:val="300"/>
        </w:trPr>
        <w:tc>
          <w:tcPr>
            <w:tcW w:w="9360" w:type="dxa"/>
            <w:tcMar/>
          </w:tcPr>
          <w:p w:rsidR="4A0CDE41" w:rsidP="4A0CDE41" w:rsidRDefault="4A0CDE41" w14:paraId="11A6097A" w14:textId="480F2E1B">
            <w:pPr>
              <w:rPr>
                <w:rFonts w:ascii="Century Gothic" w:hAnsi="Century Gothic" w:eastAsia="Century Gothic" w:cs="Century Gothic"/>
                <w:b/>
                <w:bCs/>
              </w:rPr>
            </w:pPr>
          </w:p>
          <w:p w:rsidR="4A0CDE41" w:rsidP="52D4257F" w:rsidRDefault="79C91622" w14:paraId="306B0D80" w14:textId="28B7478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b/>
                <w:bCs/>
              </w:rPr>
            </w:pPr>
            <w:r w:rsidRPr="52D4257F">
              <w:rPr>
                <w:rFonts w:ascii="Century Gothic" w:hAnsi="Century Gothic" w:eastAsia="Century Gothic" w:cs="Century Gothic"/>
              </w:rPr>
              <w:t>Writing a piece about their cultural experience.</w:t>
            </w:r>
            <w:r w:rsidRPr="52D4257F">
              <w:rPr>
                <w:rFonts w:ascii="Century Gothic" w:hAnsi="Century Gothic" w:eastAsia="Century Gothic" w:cs="Century Gothic"/>
                <w:b/>
                <w:bCs/>
              </w:rPr>
              <w:t xml:space="preserve"> </w:t>
            </w:r>
          </w:p>
          <w:p w:rsidR="79C91622" w:rsidP="52D4257F" w:rsidRDefault="79C91622" w14:paraId="6F1F0BAC" w14:textId="467F88E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</w:rPr>
            </w:pPr>
            <w:r w:rsidRPr="52D4257F">
              <w:rPr>
                <w:rFonts w:ascii="Century Gothic" w:hAnsi="Century Gothic" w:eastAsia="Century Gothic" w:cs="Century Gothic"/>
              </w:rPr>
              <w:t xml:space="preserve">Opinion Writing on their </w:t>
            </w:r>
            <w:proofErr w:type="spellStart"/>
            <w:r w:rsidRPr="52D4257F">
              <w:rPr>
                <w:rFonts w:ascii="Century Gothic" w:hAnsi="Century Gothic" w:eastAsia="Century Gothic" w:cs="Century Gothic"/>
              </w:rPr>
              <w:t>favourite</w:t>
            </w:r>
            <w:proofErr w:type="spellEnd"/>
            <w:r w:rsidRPr="52D4257F">
              <w:rPr>
                <w:rFonts w:ascii="Century Gothic" w:hAnsi="Century Gothic" w:eastAsia="Century Gothic" w:cs="Century Gothic"/>
              </w:rPr>
              <w:t xml:space="preserve"> Trapper game. </w:t>
            </w:r>
          </w:p>
          <w:p w:rsidR="79C91622" w:rsidP="52D4257F" w:rsidRDefault="79C91622" w14:paraId="7D1C3180" w14:textId="6B5FC6E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</w:rPr>
            </w:pPr>
            <w:r w:rsidRPr="52D4257F">
              <w:rPr>
                <w:rFonts w:ascii="Century Gothic" w:hAnsi="Century Gothic" w:eastAsia="Century Gothic" w:cs="Century Gothic"/>
              </w:rPr>
              <w:t>Recap video project</w:t>
            </w:r>
          </w:p>
          <w:p w:rsidR="79C91622" w:rsidP="52D4257F" w:rsidRDefault="79C91622" w14:paraId="4E192131" w14:textId="6ECA98D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</w:rPr>
            </w:pPr>
            <w:r w:rsidRPr="52D4257F">
              <w:rPr>
                <w:rFonts w:ascii="Century Gothic" w:hAnsi="Century Gothic" w:eastAsia="Century Gothic" w:cs="Century Gothic"/>
              </w:rPr>
              <w:t>Métis inquiry project</w:t>
            </w:r>
          </w:p>
          <w:p w:rsidR="00D77D54" w:rsidP="52D4257F" w:rsidRDefault="00D77D54" w14:paraId="3F6BEDA3" w14:textId="3A93BBCD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</w:rPr>
            </w:pPr>
            <w:r w:rsidRPr="4408BECC" w:rsidR="512DFF71">
              <w:rPr>
                <w:rFonts w:ascii="Century Gothic" w:hAnsi="Century Gothic" w:eastAsia="Century Gothic" w:cs="Century Gothic"/>
              </w:rPr>
              <w:t>Sharing Circle – share about</w:t>
            </w:r>
            <w:r w:rsidRPr="4408BECC" w:rsidR="7C882BAE">
              <w:rPr>
                <w:rFonts w:ascii="Century Gothic" w:hAnsi="Century Gothic" w:eastAsia="Century Gothic" w:cs="Century Gothic"/>
              </w:rPr>
              <w:t xml:space="preserve"> </w:t>
            </w:r>
            <w:r w:rsidRPr="4408BECC" w:rsidR="4B4E5413">
              <w:rPr>
                <w:rFonts w:ascii="Century Gothic" w:hAnsi="Century Gothic" w:eastAsia="Century Gothic" w:cs="Century Gothic"/>
              </w:rPr>
              <w:t xml:space="preserve">Trapper Festival </w:t>
            </w:r>
          </w:p>
          <w:p w:rsidR="412970EB" w:rsidP="4408BECC" w:rsidRDefault="412970EB" w14:paraId="5BA40D53" w14:textId="0B59F71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b w:val="1"/>
                <w:bCs w:val="1"/>
              </w:rPr>
            </w:pPr>
            <w:hyperlink r:id="Rdc36bd31a1d348d9">
              <w:r w:rsidRPr="4408BECC" w:rsidR="412970EB">
                <w:rPr>
                  <w:rStyle w:val="Hyperlink"/>
                  <w:noProof w:val="0"/>
                  <w:lang w:val="en-US"/>
                </w:rPr>
                <w:t>PMI Exit Slip</w:t>
              </w:r>
            </w:hyperlink>
          </w:p>
          <w:p w:rsidR="0CE9FBA1" w:rsidP="4408BECC" w:rsidRDefault="0CE9FBA1" w14:paraId="7FC8EC7A" w14:textId="0A8ED9D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</w:rPr>
            </w:pPr>
            <w:hyperlink r:id="Rcc48c906058b4a69">
              <w:r w:rsidRPr="4408BECC" w:rsidR="0CE9FBA1">
                <w:rPr>
                  <w:rStyle w:val="Hyperlink"/>
                  <w:noProof w:val="0"/>
                  <w:lang w:val="en-US"/>
                </w:rPr>
                <w:t>3-2-1 Exit Slip</w:t>
              </w:r>
            </w:hyperlink>
          </w:p>
          <w:p w:rsidR="4A0CDE41" w:rsidP="4A0CDE41" w:rsidRDefault="4A0CDE41" w14:paraId="1851B5FB" w14:textId="2745A182">
            <w:pPr>
              <w:rPr>
                <w:rFonts w:ascii="Century Gothic" w:hAnsi="Century Gothic" w:eastAsia="Century Gothic" w:cs="Century Gothic"/>
                <w:b/>
                <w:bCs/>
              </w:rPr>
            </w:pPr>
          </w:p>
        </w:tc>
      </w:tr>
    </w:tbl>
    <w:p w:rsidR="000F30E0" w:rsidRDefault="000F30E0" w14:paraId="2926200C" w14:textId="77777777"/>
    <w:sectPr w:rsidR="000F30E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kFoto0BN6C4RG" int2:id="rIuTV0r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4b046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884DE68"/>
    <w:multiLevelType w:val="hybridMultilevel"/>
    <w:tmpl w:val="F9F00BD4"/>
    <w:lvl w:ilvl="0" w:tplc="4516C9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348E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2B8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F45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124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25B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C57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D469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5CAC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213073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8D055"/>
    <w:rsid w:val="00047A37"/>
    <w:rsid w:val="000A7625"/>
    <w:rsid w:val="000F30E0"/>
    <w:rsid w:val="001228B6"/>
    <w:rsid w:val="001E6C7D"/>
    <w:rsid w:val="002220B2"/>
    <w:rsid w:val="00341245"/>
    <w:rsid w:val="00355C43"/>
    <w:rsid w:val="003674EC"/>
    <w:rsid w:val="00374F5E"/>
    <w:rsid w:val="003D0588"/>
    <w:rsid w:val="00431628"/>
    <w:rsid w:val="00433156"/>
    <w:rsid w:val="0064253E"/>
    <w:rsid w:val="007622C2"/>
    <w:rsid w:val="007D2A29"/>
    <w:rsid w:val="007F66B2"/>
    <w:rsid w:val="00921795"/>
    <w:rsid w:val="00C151B5"/>
    <w:rsid w:val="00CA4385"/>
    <w:rsid w:val="00D77D54"/>
    <w:rsid w:val="00E641ED"/>
    <w:rsid w:val="02A72EB4"/>
    <w:rsid w:val="03E88B62"/>
    <w:rsid w:val="06D8D055"/>
    <w:rsid w:val="081AC117"/>
    <w:rsid w:val="08B07A27"/>
    <w:rsid w:val="08C1DAEC"/>
    <w:rsid w:val="0A8D0884"/>
    <w:rsid w:val="0CE9FBA1"/>
    <w:rsid w:val="0DB034BB"/>
    <w:rsid w:val="0E7869AD"/>
    <w:rsid w:val="1031BD07"/>
    <w:rsid w:val="14EBEAC6"/>
    <w:rsid w:val="17C43219"/>
    <w:rsid w:val="18AE2128"/>
    <w:rsid w:val="1B4E8879"/>
    <w:rsid w:val="1C094B35"/>
    <w:rsid w:val="207C89E1"/>
    <w:rsid w:val="20FD67E7"/>
    <w:rsid w:val="29FF1366"/>
    <w:rsid w:val="2AF94A30"/>
    <w:rsid w:val="2C61D1D6"/>
    <w:rsid w:val="2DBEE99C"/>
    <w:rsid w:val="2E4AE7EC"/>
    <w:rsid w:val="2FDA0EF4"/>
    <w:rsid w:val="30A24EEC"/>
    <w:rsid w:val="316E1D64"/>
    <w:rsid w:val="336ED050"/>
    <w:rsid w:val="36264F51"/>
    <w:rsid w:val="36A3CAFD"/>
    <w:rsid w:val="38DE2A03"/>
    <w:rsid w:val="3A4E463A"/>
    <w:rsid w:val="3AACD3D4"/>
    <w:rsid w:val="3BE9CC1E"/>
    <w:rsid w:val="3E2673B5"/>
    <w:rsid w:val="3E87CE97"/>
    <w:rsid w:val="40D9795B"/>
    <w:rsid w:val="412970EB"/>
    <w:rsid w:val="419449DF"/>
    <w:rsid w:val="423CAD70"/>
    <w:rsid w:val="437ADA74"/>
    <w:rsid w:val="43883DA0"/>
    <w:rsid w:val="4408BECC"/>
    <w:rsid w:val="446B8F4E"/>
    <w:rsid w:val="45AA90DD"/>
    <w:rsid w:val="46204EFC"/>
    <w:rsid w:val="465AD4F8"/>
    <w:rsid w:val="478A9FC4"/>
    <w:rsid w:val="4A0CDE41"/>
    <w:rsid w:val="4A743290"/>
    <w:rsid w:val="4B259223"/>
    <w:rsid w:val="4B4E5413"/>
    <w:rsid w:val="4ED344E9"/>
    <w:rsid w:val="4FB1ECE5"/>
    <w:rsid w:val="507C6246"/>
    <w:rsid w:val="512DFF71"/>
    <w:rsid w:val="5194015B"/>
    <w:rsid w:val="528FC2D2"/>
    <w:rsid w:val="52D4257F"/>
    <w:rsid w:val="53377B43"/>
    <w:rsid w:val="5483AF8C"/>
    <w:rsid w:val="55951925"/>
    <w:rsid w:val="55AEF01B"/>
    <w:rsid w:val="55C0BDE7"/>
    <w:rsid w:val="56AEA080"/>
    <w:rsid w:val="5BFF2555"/>
    <w:rsid w:val="611E6781"/>
    <w:rsid w:val="62ECB8CD"/>
    <w:rsid w:val="698AD027"/>
    <w:rsid w:val="6E794B78"/>
    <w:rsid w:val="6E947527"/>
    <w:rsid w:val="6F7B9843"/>
    <w:rsid w:val="70C1C1DA"/>
    <w:rsid w:val="736F13EB"/>
    <w:rsid w:val="74EC4F4E"/>
    <w:rsid w:val="755E8A90"/>
    <w:rsid w:val="75BB1631"/>
    <w:rsid w:val="79C91622"/>
    <w:rsid w:val="7C882BAE"/>
    <w:rsid w:val="7D4932EB"/>
    <w:rsid w:val="7DC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D055"/>
  <w15:chartTrackingRefBased/>
  <w15:docId w15:val="{7EA0A4D7-0476-4E6C-B81A-605B00A9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4A0CDE4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2D4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metisgathering.ca/classroom-resources/classroom-voyageur-games/" TargetMode="External" Id="Rba4cb804d4fd4b7e" /><Relationship Type="http://schemas.openxmlformats.org/officeDocument/2006/relationships/hyperlink" Target="https://www.canva.com/design/DAGUr7aX3sM/ASYubUKdkxYUo-SnGPBP0g/edit?utm_content=DAGUr7aX3sM&amp;utm_campaign=designshare&amp;utm_medium=link2&amp;utm_source=sharebutton" TargetMode="External" Id="R885abb23485e4292" /><Relationship Type="http://schemas.openxmlformats.org/officeDocument/2006/relationships/image" Target="/media/image2.png" Id="R21fc016f29da4559" /><Relationship Type="http://schemas.openxmlformats.org/officeDocument/2006/relationships/hyperlink" Target="https://www.canva.com/design/DAGj97rbUdQ/kIOO2g0dg2rb-wOZPPOAHQ/edit?utm_content=DAGj97rbUdQ&amp;utm_campaign=designshare&amp;utm_medium=link2&amp;utm_source=sharebutton" TargetMode="External" Id="R3e38aa0fb894481a" /><Relationship Type="http://schemas.openxmlformats.org/officeDocument/2006/relationships/hyperlink" Target="https://nwsd203.sharepoint.com/:w:/r/sites/FNMILeadLearners/Shared%20Documents/Land-Based%20Education/Metis%20Trapper%20Games/Trapper%20Game%20Reading.docx?d=w79e6334adb424b2aa70f31a12a380a35&amp;csf=1&amp;web=1&amp;e=GQvsLS" TargetMode="External" Id="R8566e196f3d34cf1" /><Relationship Type="http://schemas.openxmlformats.org/officeDocument/2006/relationships/hyperlink" Target="https://nwsd203.sharepoint.com/:w:/r/sites/FNMILeadLearners/Shared%20Documents/Land-Based%20Education/Metis%20Trapper%20Games/Bus%20Stop%20(Pre%20Teaching).docx?d=w1856ba08ab7340c7b15dff01ebb21af3&amp;csf=1&amp;web=1&amp;e=KDDH7m" TargetMode="External" Id="R940fbb4f4a24406e" /><Relationship Type="http://schemas.openxmlformats.org/officeDocument/2006/relationships/hyperlink" Target="https://www.canva.com/design/DAGkDm35sWw/UAo23v2VPPi8Eokkw-edYw/edit?utm_content=DAGkDm35sWw&amp;utm_campaign=designshare&amp;utm_medium=link2&amp;utm_source=sharebutton" TargetMode="External" Id="Rdc36bd31a1d348d9" /><Relationship Type="http://schemas.openxmlformats.org/officeDocument/2006/relationships/hyperlink" Target="https://www.canva.com/design/DAGkDlsIEKQ/OB16TnMhpJ0PpSqOPf4auw/edit?utm_content=DAGkDlsIEKQ&amp;utm_campaign=designshare&amp;utm_medium=link2&amp;utm_source=sharebutton" TargetMode="External" Id="Rcc48c906058b4a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EC8D5-7B13-442E-BA0A-F404FC994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4db85-a6b3-4fd7-a97f-7ff115b7626d"/>
    <ds:schemaRef ds:uri="6ae486bf-0f8e-4d6c-88b6-7f3d4dc75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A169B-0603-4EB6-AAFD-4CA9E6FD26C0}">
  <ds:schemaRefs>
    <ds:schemaRef ds:uri="http://schemas.microsoft.com/office/2006/metadata/properties"/>
    <ds:schemaRef ds:uri="http://schemas.microsoft.com/office/infopath/2007/PartnerControls"/>
    <ds:schemaRef ds:uri="6ae486bf-0f8e-4d6c-88b6-7f3d4dc75059"/>
    <ds:schemaRef ds:uri="d8e4db85-a6b3-4fd7-a97f-7ff115b7626d"/>
  </ds:schemaRefs>
</ds:datastoreItem>
</file>

<file path=customXml/itemProps3.xml><?xml version="1.0" encoding="utf-8"?>
<ds:datastoreItem xmlns:ds="http://schemas.openxmlformats.org/officeDocument/2006/customXml" ds:itemID="{16834DD2-F404-4BEA-B9A0-5B82D58ED6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revision>21</revision>
  <dcterms:created xsi:type="dcterms:W3CDTF">2025-04-04T03:23:00.0000000Z</dcterms:created>
  <dcterms:modified xsi:type="dcterms:W3CDTF">2025-04-08T14:52:42.2854195Z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