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3246A3" w:rsidTr="5DE6913F" w14:paraId="3689F392" w14:textId="77777777">
        <w:tc>
          <w:tcPr>
            <w:tcW w:w="9350" w:type="dxa"/>
            <w:gridSpan w:val="2"/>
            <w:shd w:val="clear" w:color="auto" w:fill="000000" w:themeFill="text1"/>
            <w:tcMar/>
          </w:tcPr>
          <w:p w:rsidR="003246A3" w:rsidP="003246A3" w:rsidRDefault="00A0661B" w14:paraId="5994A4FA" w14:textId="12D73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LAND</w:t>
            </w:r>
            <w:r w:rsidR="006031A8">
              <w:rPr>
                <w:b/>
                <w:bCs/>
              </w:rPr>
              <w:t>-</w:t>
            </w:r>
            <w:r>
              <w:rPr>
                <w:b/>
                <w:bCs/>
              </w:rPr>
              <w:t>BASED EDUCATION LESSON PLAN</w:t>
            </w:r>
          </w:p>
        </w:tc>
      </w:tr>
      <w:tr w:rsidR="003246A3" w:rsidTr="5DE6913F" w14:paraId="15201341" w14:textId="77777777">
        <w:tc>
          <w:tcPr>
            <w:tcW w:w="9350" w:type="dxa"/>
            <w:gridSpan w:val="2"/>
            <w:tcMar/>
          </w:tcPr>
          <w:p w:rsidR="003246A3" w:rsidP="003246A3" w:rsidRDefault="00F00B86" w14:paraId="15BD2ACF" w14:textId="573B1895">
            <w:pPr>
              <w:rPr>
                <w:b w:val="1"/>
                <w:bCs w:val="1"/>
              </w:rPr>
            </w:pPr>
            <w:r w:rsidRPr="5DE6913F" w:rsidR="00F00B86">
              <w:rPr>
                <w:b w:val="1"/>
                <w:bCs w:val="1"/>
              </w:rPr>
              <w:t xml:space="preserve"> </w:t>
            </w:r>
            <w:r w:rsidRPr="5DE6913F" w:rsidR="00A0661B">
              <w:rPr>
                <w:b w:val="1"/>
                <w:bCs w:val="1"/>
              </w:rPr>
              <w:t>Land-Based Teaching</w:t>
            </w:r>
            <w:r w:rsidRPr="5DE6913F" w:rsidR="003246A3">
              <w:rPr>
                <w:b w:val="1"/>
                <w:bCs w:val="1"/>
              </w:rPr>
              <w:t>:</w:t>
            </w:r>
            <w:r w:rsidRPr="5DE6913F" w:rsidR="14811883">
              <w:rPr>
                <w:b w:val="1"/>
                <w:bCs w:val="1"/>
              </w:rPr>
              <w:t xml:space="preserve"> </w:t>
            </w:r>
            <w:r w:rsidR="14811883">
              <w:rPr>
                <w:b w:val="0"/>
                <w:bCs w:val="0"/>
              </w:rPr>
              <w:t xml:space="preserve">Nature Walk </w:t>
            </w:r>
          </w:p>
        </w:tc>
      </w:tr>
      <w:tr w:rsidR="003246A3" w:rsidTr="5DE6913F" w14:paraId="2E020B7D" w14:textId="77777777">
        <w:tc>
          <w:tcPr>
            <w:tcW w:w="4585" w:type="dxa"/>
            <w:tcMar/>
          </w:tcPr>
          <w:p w:rsidR="003246A3" w:rsidP="003246A3" w:rsidRDefault="003246A3" w14:paraId="0A8F661B" w14:textId="7D7613C1">
            <w:pPr>
              <w:rPr>
                <w:b/>
                <w:bCs/>
              </w:rPr>
            </w:pPr>
            <w:r>
              <w:rPr>
                <w:b/>
                <w:bCs/>
              </w:rPr>
              <w:t>Grade Level:</w:t>
            </w:r>
          </w:p>
        </w:tc>
        <w:tc>
          <w:tcPr>
            <w:tcW w:w="4765" w:type="dxa"/>
            <w:tcMar/>
          </w:tcPr>
          <w:p w:rsidR="003246A3" w:rsidP="003246A3" w:rsidRDefault="003246A3" w14:paraId="3A4CC3D8" w14:textId="463F17DC">
            <w:pPr>
              <w:rPr>
                <w:b/>
                <w:bCs/>
              </w:rPr>
            </w:pPr>
            <w:r>
              <w:rPr>
                <w:b/>
                <w:bCs/>
              </w:rPr>
              <w:t>Subject Areas:</w:t>
            </w:r>
          </w:p>
        </w:tc>
      </w:tr>
      <w:tr w:rsidR="003246A3" w:rsidTr="5DE6913F" w14:paraId="021645CE" w14:textId="77777777">
        <w:tc>
          <w:tcPr>
            <w:tcW w:w="4585" w:type="dxa"/>
            <w:tcMar/>
          </w:tcPr>
          <w:p w:rsidR="003246A3" w:rsidP="003246A3" w:rsidRDefault="003246A3" w14:paraId="1F7F81F8" w14:textId="317EAFB3">
            <w:pPr>
              <w:rPr>
                <w:b/>
                <w:bCs/>
              </w:rPr>
            </w:pPr>
            <w:r>
              <w:rPr>
                <w:b/>
                <w:bCs/>
              </w:rPr>
              <w:t>Time Duration:</w:t>
            </w:r>
          </w:p>
        </w:tc>
        <w:tc>
          <w:tcPr>
            <w:tcW w:w="4765" w:type="dxa"/>
            <w:tcMar/>
          </w:tcPr>
          <w:p w:rsidR="003246A3" w:rsidP="003246A3" w:rsidRDefault="003246A3" w14:paraId="79A9CC79" w14:textId="72675817">
            <w:pPr>
              <w:rPr>
                <w:b/>
                <w:bCs/>
              </w:rPr>
            </w:pPr>
            <w:r>
              <w:rPr>
                <w:b/>
                <w:bCs/>
              </w:rPr>
              <w:t>Location:</w:t>
            </w:r>
          </w:p>
        </w:tc>
      </w:tr>
      <w:tr w:rsidR="003246A3" w:rsidTr="5DE6913F" w14:paraId="7B036B78" w14:textId="77777777">
        <w:tc>
          <w:tcPr>
            <w:tcW w:w="9350" w:type="dxa"/>
            <w:gridSpan w:val="2"/>
            <w:shd w:val="clear" w:color="auto" w:fill="D9D9D9" w:themeFill="background1" w:themeFillShade="D9"/>
            <w:tcMar/>
          </w:tcPr>
          <w:p w:rsidR="003246A3" w:rsidP="003246A3" w:rsidRDefault="003246A3" w14:paraId="10C1EF3B" w14:textId="2E6BBE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Elders &amp; Knowledge Keepers: </w:t>
            </w:r>
          </w:p>
        </w:tc>
      </w:tr>
    </w:tbl>
    <w:p w:rsidR="003246A3" w:rsidP="003246A3" w:rsidRDefault="003246A3" w14:paraId="7FF9ECFD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9502E4" w:rsidTr="3ED0F960" w14:paraId="49C7732C" w14:textId="77777777">
        <w:tc>
          <w:tcPr>
            <w:tcW w:w="9350" w:type="dxa"/>
            <w:gridSpan w:val="2"/>
            <w:shd w:val="clear" w:color="auto" w:fill="000000" w:themeFill="text1"/>
            <w:tcMar/>
          </w:tcPr>
          <w:p w:rsidR="009502E4" w:rsidP="009502E4" w:rsidRDefault="009502E4" w14:paraId="4E4F0D8B" w14:textId="6FB73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LAND-BASED EDUCATION CRITERIA:</w:t>
            </w:r>
          </w:p>
        </w:tc>
      </w:tr>
      <w:tr w:rsidR="008C21E3" w:rsidTr="3ED0F960" w14:paraId="4CC8F051" w14:textId="77777777">
        <w:tc>
          <w:tcPr>
            <w:tcW w:w="3685" w:type="dxa"/>
            <w:shd w:val="clear" w:color="auto" w:fill="D9D9D9" w:themeFill="background1" w:themeFillShade="D9"/>
            <w:tcMar/>
          </w:tcPr>
          <w:p w:rsidR="008C21E3" w:rsidP="008C21E3" w:rsidRDefault="008C21E3" w14:paraId="66BEE665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Land</w:t>
            </w:r>
          </w:p>
          <w:p w:rsidRPr="00616FC6" w:rsidR="008C21E3" w:rsidP="008C21E3" w:rsidRDefault="008C21E3" w14:paraId="63E37892" w14:textId="12872C65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What relationship does this teaching have with the land?</w:t>
            </w:r>
          </w:p>
          <w:p w:rsidRPr="00616FC6" w:rsidR="008C21E3" w:rsidP="008C21E3" w:rsidRDefault="008C21E3" w14:paraId="2895683C" w14:textId="77777777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How does this learning reflect our connection to the land?</w:t>
            </w:r>
          </w:p>
          <w:p w:rsidRPr="00887FC3" w:rsidR="008C21E3" w:rsidP="009502E4" w:rsidRDefault="008C21E3" w14:paraId="6C24E80B" w14:textId="6BAB25BF">
            <w:pPr>
              <w:numPr>
                <w:ilvl w:val="0"/>
                <w:numId w:val="11"/>
              </w:numPr>
            </w:pPr>
            <w:r w:rsidRPr="00616FC6">
              <w:rPr>
                <w:sz w:val="20"/>
                <w:szCs w:val="20"/>
              </w:rPr>
              <w:t xml:space="preserve">In what ways does this teaching </w:t>
            </w:r>
            <w:proofErr w:type="spellStart"/>
            <w:r w:rsidRPr="00616FC6">
              <w:rPr>
                <w:sz w:val="20"/>
                <w:szCs w:val="20"/>
              </w:rPr>
              <w:t>honour</w:t>
            </w:r>
            <w:proofErr w:type="spellEnd"/>
            <w:r w:rsidRPr="00616FC6">
              <w:rPr>
                <w:sz w:val="20"/>
                <w:szCs w:val="20"/>
              </w:rPr>
              <w:t xml:space="preserve"> the land and those who live with it?</w:t>
            </w:r>
          </w:p>
        </w:tc>
        <w:tc>
          <w:tcPr>
            <w:tcW w:w="5665" w:type="dxa"/>
            <w:tcMar/>
          </w:tcPr>
          <w:p w:rsidR="008C21E3" w:rsidP="5DE6913F" w:rsidRDefault="008C21E3" w14:paraId="20292C0D" w14:textId="4995F1CA">
            <w:pPr>
              <w:pStyle w:val="ListParagraph"/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1397340E" w:rsidR="21B65A11">
              <w:rPr>
                <w:b w:val="0"/>
                <w:bCs w:val="0"/>
                <w:sz w:val="22"/>
                <w:szCs w:val="22"/>
              </w:rPr>
              <w:t>Understanding whe</w:t>
            </w:r>
            <w:r w:rsidRPr="1397340E" w:rsidR="21B65A11">
              <w:rPr>
                <w:b w:val="0"/>
                <w:bCs w:val="0"/>
                <w:sz w:val="22"/>
                <w:szCs w:val="22"/>
              </w:rPr>
              <w:t>re plants are found and what their medicinal use is</w:t>
            </w:r>
          </w:p>
          <w:p w:rsidR="008C21E3" w:rsidP="5DE6913F" w:rsidRDefault="008C21E3" w14:paraId="23E75ACD" w14:textId="0410F6AB">
            <w:pPr>
              <w:pStyle w:val="ListParagraph"/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1397340E" w:rsidR="21B65A11">
              <w:rPr>
                <w:b w:val="0"/>
                <w:bCs w:val="0"/>
                <w:sz w:val="22"/>
                <w:szCs w:val="22"/>
              </w:rPr>
              <w:t>Gifts from Mother Earth</w:t>
            </w:r>
          </w:p>
          <w:p w:rsidR="008C21E3" w:rsidP="5DE6913F" w:rsidRDefault="008C21E3" w14:paraId="514E881F" w14:textId="37C18AD8">
            <w:pPr>
              <w:pStyle w:val="ListParagraph"/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1397340E" w:rsidR="21B65A11">
              <w:rPr>
                <w:b w:val="0"/>
                <w:bCs w:val="0"/>
                <w:sz w:val="22"/>
                <w:szCs w:val="22"/>
              </w:rPr>
              <w:t>Protocol</w:t>
            </w:r>
          </w:p>
        </w:tc>
      </w:tr>
      <w:tr w:rsidR="008C21E3" w:rsidTr="3ED0F960" w14:paraId="12BE980D" w14:textId="77777777">
        <w:tc>
          <w:tcPr>
            <w:tcW w:w="3685" w:type="dxa"/>
            <w:shd w:val="clear" w:color="auto" w:fill="D9D9D9" w:themeFill="background1" w:themeFillShade="D9"/>
            <w:tcMar/>
          </w:tcPr>
          <w:p w:rsidR="008C21E3" w:rsidP="008C21E3" w:rsidRDefault="008C21E3" w14:paraId="4B1AF83A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Language</w:t>
            </w:r>
          </w:p>
          <w:p w:rsidRPr="00616FC6" w:rsidR="008C21E3" w:rsidP="008C21E3" w:rsidRDefault="008C21E3" w14:paraId="3CCAC952" w14:textId="01162F23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Gather meaningful words that connect to the cultural teachings.</w:t>
            </w:r>
          </w:p>
          <w:p w:rsidRPr="00616FC6" w:rsidR="008C21E3" w:rsidP="008C21E3" w:rsidRDefault="008C21E3" w14:paraId="4A9A1898" w14:textId="77777777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 xml:space="preserve">Identify words that </w:t>
            </w:r>
            <w:proofErr w:type="spellStart"/>
            <w:r w:rsidRPr="00616FC6">
              <w:rPr>
                <w:sz w:val="20"/>
                <w:szCs w:val="20"/>
              </w:rPr>
              <w:t>honour</w:t>
            </w:r>
            <w:proofErr w:type="spellEnd"/>
            <w:r w:rsidRPr="00616FC6">
              <w:rPr>
                <w:sz w:val="20"/>
                <w:szCs w:val="20"/>
              </w:rPr>
              <w:t xml:space="preserve"> Indigenous knowledge and perspectives.</w:t>
            </w:r>
          </w:p>
          <w:p w:rsidRPr="00346E77" w:rsidR="008C21E3" w:rsidP="008C21E3" w:rsidRDefault="008C21E3" w14:paraId="08BC0A76" w14:textId="5FFE7782">
            <w:pPr>
              <w:numPr>
                <w:ilvl w:val="0"/>
                <w:numId w:val="10"/>
              </w:numPr>
            </w:pPr>
            <w:r w:rsidRPr="00616FC6">
              <w:rPr>
                <w:sz w:val="20"/>
                <w:szCs w:val="20"/>
              </w:rPr>
              <w:t>Include key terms in Cree, Michif, Dene or English that support holistic learning.</w:t>
            </w:r>
          </w:p>
        </w:tc>
        <w:tc>
          <w:tcPr>
            <w:tcW w:w="5665" w:type="dxa"/>
            <w:tcMar/>
          </w:tcPr>
          <w:p w:rsidR="008C21E3" w:rsidP="008C21E3" w:rsidRDefault="008C21E3" w14:paraId="73E0D8AB" w14:textId="4BF17255">
            <w:pPr>
              <w:rPr>
                <w:b/>
                <w:bCs/>
              </w:rPr>
            </w:pPr>
          </w:p>
          <w:p w:rsidR="008C21E3" w:rsidP="1397340E" w:rsidRDefault="008C21E3" w14:paraId="47395A3A" w14:textId="61DF9154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3ED0F960" w:rsidR="02DF0464">
              <w:rPr>
                <w:b w:val="0"/>
                <w:bCs w:val="0"/>
                <w:sz w:val="22"/>
                <w:szCs w:val="22"/>
              </w:rPr>
              <w:t>Plants</w:t>
            </w:r>
          </w:p>
          <w:p w:rsidR="008C21E3" w:rsidP="1397340E" w:rsidRDefault="008C21E3" w14:paraId="261658B1" w14:textId="66932B2A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3ED0F960" w:rsidR="02DF0464">
              <w:rPr>
                <w:b w:val="0"/>
                <w:bCs w:val="0"/>
                <w:sz w:val="22"/>
                <w:szCs w:val="22"/>
              </w:rPr>
              <w:t xml:space="preserve">Walk </w:t>
            </w:r>
          </w:p>
          <w:p w:rsidR="008C21E3" w:rsidP="1397340E" w:rsidRDefault="008C21E3" w14:paraId="32C3A53D" w14:textId="52CF1703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3ED0F960" w:rsidR="02DF0464">
              <w:rPr>
                <w:b w:val="0"/>
                <w:bCs w:val="0"/>
                <w:sz w:val="22"/>
                <w:szCs w:val="22"/>
              </w:rPr>
              <w:t>Sweetgrass</w:t>
            </w:r>
          </w:p>
          <w:p w:rsidR="008C21E3" w:rsidP="1397340E" w:rsidRDefault="008C21E3" w14:paraId="342BF8CC" w14:textId="268AA07E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3ED0F960" w:rsidR="02DF0464">
              <w:rPr>
                <w:b w:val="0"/>
                <w:bCs w:val="0"/>
                <w:sz w:val="22"/>
                <w:szCs w:val="22"/>
              </w:rPr>
              <w:t>Sage</w:t>
            </w:r>
          </w:p>
          <w:p w:rsidR="008C21E3" w:rsidP="1397340E" w:rsidRDefault="008C21E3" w14:paraId="3365032F" w14:textId="02D1D7F5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3ED0F960" w:rsidR="02DF0464">
              <w:rPr>
                <w:b w:val="0"/>
                <w:bCs w:val="0"/>
                <w:sz w:val="22"/>
                <w:szCs w:val="22"/>
              </w:rPr>
              <w:t>Berries</w:t>
            </w:r>
          </w:p>
          <w:p w:rsidR="008C21E3" w:rsidP="1397340E" w:rsidRDefault="008C21E3" w14:paraId="5C6B12D7" w14:textId="28EEAFB4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3ED0F960" w:rsidR="02DF0464">
              <w:rPr>
                <w:b w:val="0"/>
                <w:bCs w:val="0"/>
                <w:sz w:val="22"/>
                <w:szCs w:val="22"/>
              </w:rPr>
              <w:t>moss</w:t>
            </w:r>
          </w:p>
        </w:tc>
      </w:tr>
      <w:tr w:rsidR="008C21E3" w:rsidTr="3ED0F960" w14:paraId="52B10CC8" w14:textId="77777777">
        <w:tc>
          <w:tcPr>
            <w:tcW w:w="3685" w:type="dxa"/>
            <w:shd w:val="clear" w:color="auto" w:fill="D9D9D9" w:themeFill="background1" w:themeFillShade="D9"/>
            <w:tcMar/>
          </w:tcPr>
          <w:p w:rsidR="008C21E3" w:rsidP="008C21E3" w:rsidRDefault="008C21E3" w14:paraId="7A262748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Relationships</w:t>
            </w:r>
          </w:p>
          <w:p w:rsidRPr="00616FC6" w:rsidR="008C21E3" w:rsidP="008C21E3" w:rsidRDefault="008C21E3" w14:paraId="1F6BE460" w14:textId="7E901FF0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How are we living in a good way with others and the land?</w:t>
            </w:r>
          </w:p>
          <w:p w:rsidRPr="00616FC6" w:rsidR="008C21E3" w:rsidP="008C21E3" w:rsidRDefault="008C21E3" w14:paraId="09250088" w14:textId="77777777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How do we show that we understand our roles and responsibilities to our community?</w:t>
            </w:r>
          </w:p>
          <w:p w:rsidRPr="00844539" w:rsidR="008C21E3" w:rsidP="008C21E3" w:rsidRDefault="008C21E3" w14:paraId="76C84AE2" w14:textId="2A338615">
            <w:pPr>
              <w:numPr>
                <w:ilvl w:val="0"/>
                <w:numId w:val="9"/>
              </w:numPr>
            </w:pPr>
            <w:r w:rsidRPr="00616FC6">
              <w:rPr>
                <w:sz w:val="20"/>
                <w:szCs w:val="20"/>
              </w:rPr>
              <w:t xml:space="preserve">What are we doing to </w:t>
            </w:r>
            <w:proofErr w:type="spellStart"/>
            <w:r w:rsidRPr="00616FC6">
              <w:rPr>
                <w:sz w:val="20"/>
                <w:szCs w:val="20"/>
              </w:rPr>
              <w:t>honour</w:t>
            </w:r>
            <w:proofErr w:type="spellEnd"/>
            <w:r w:rsidRPr="00616FC6">
              <w:rPr>
                <w:sz w:val="20"/>
                <w:szCs w:val="20"/>
              </w:rPr>
              <w:t xml:space="preserve"> our relationships with people, stories, and the land?</w:t>
            </w:r>
          </w:p>
        </w:tc>
        <w:tc>
          <w:tcPr>
            <w:tcW w:w="5665" w:type="dxa"/>
            <w:tcMar/>
          </w:tcPr>
          <w:p w:rsidR="008C21E3" w:rsidP="008C21E3" w:rsidRDefault="008C21E3" w14:paraId="55142ECB" w14:textId="46D1B98E">
            <w:pPr>
              <w:rPr>
                <w:b/>
                <w:bCs/>
              </w:rPr>
            </w:pPr>
          </w:p>
          <w:p w:rsidR="008C21E3" w:rsidP="3ED0F960" w:rsidRDefault="008C21E3" w14:paraId="4CBC241F" w14:textId="1BFB1021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3ED0F960" w:rsidR="5BD02714">
              <w:rPr>
                <w:b w:val="0"/>
                <w:bCs w:val="0"/>
                <w:sz w:val="22"/>
                <w:szCs w:val="22"/>
              </w:rPr>
              <w:t>Only take what you need</w:t>
            </w:r>
          </w:p>
          <w:p w:rsidR="008C21E3" w:rsidP="3ED0F960" w:rsidRDefault="008C21E3" w14:paraId="11AA988E" w14:textId="2F97A210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3ED0F960" w:rsidR="5BD02714">
              <w:rPr>
                <w:b w:val="0"/>
                <w:bCs w:val="0"/>
                <w:sz w:val="22"/>
                <w:szCs w:val="22"/>
              </w:rPr>
              <w:t>Medicinal uses</w:t>
            </w:r>
          </w:p>
          <w:p w:rsidR="008C21E3" w:rsidP="3ED0F960" w:rsidRDefault="008C21E3" w14:paraId="633F9440" w14:textId="5C13E990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3ED0F960" w:rsidR="5BD02714">
              <w:rPr>
                <w:b w:val="0"/>
                <w:bCs w:val="0"/>
                <w:sz w:val="22"/>
                <w:szCs w:val="22"/>
              </w:rPr>
              <w:t>Saying thank you with “tobacco”</w:t>
            </w:r>
          </w:p>
          <w:p w:rsidR="008C21E3" w:rsidP="3ED0F960" w:rsidRDefault="008C21E3" w14:paraId="61B2ACA2" w14:textId="259FDB13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008C21E3" w:rsidP="3ED0F960" w:rsidRDefault="008C21E3" w14:paraId="15C0DB3B" w14:textId="44D18FAE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008C21E3" w:rsidP="3ED0F960" w:rsidRDefault="008C21E3" w14:paraId="73DF2590" w14:textId="1B54F8C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3ED0F960" w:rsidR="1535539E">
              <w:rPr>
                <w:b w:val="0"/>
                <w:bCs w:val="0"/>
                <w:sz w:val="22"/>
                <w:szCs w:val="22"/>
              </w:rPr>
              <w:t>What did the land share with us? And what are we sharing with the land?</w:t>
            </w:r>
          </w:p>
        </w:tc>
      </w:tr>
      <w:tr w:rsidR="008C21E3" w:rsidTr="3ED0F960" w14:paraId="3BA7DAFF" w14:textId="77777777">
        <w:tc>
          <w:tcPr>
            <w:tcW w:w="3685" w:type="dxa"/>
            <w:shd w:val="clear" w:color="auto" w:fill="D9D9D9" w:themeFill="background1" w:themeFillShade="D9"/>
            <w:tcMar/>
          </w:tcPr>
          <w:p w:rsidR="008C21E3" w:rsidP="008C21E3" w:rsidRDefault="008C21E3" w14:paraId="350153BF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Culture</w:t>
            </w:r>
          </w:p>
          <w:p w:rsidRPr="00616FC6" w:rsidR="008C21E3" w:rsidP="008C21E3" w:rsidRDefault="008C21E3" w14:paraId="756CAC5F" w14:textId="76A1B749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 xml:space="preserve">How does this teaching </w:t>
            </w:r>
            <w:proofErr w:type="spellStart"/>
            <w:r w:rsidRPr="00616FC6">
              <w:rPr>
                <w:sz w:val="20"/>
                <w:szCs w:val="20"/>
              </w:rPr>
              <w:t>honour</w:t>
            </w:r>
            <w:proofErr w:type="spellEnd"/>
            <w:r w:rsidRPr="00616FC6">
              <w:rPr>
                <w:sz w:val="20"/>
                <w:szCs w:val="20"/>
              </w:rPr>
              <w:t xml:space="preserve"> the history and culture of the people it comes from?</w:t>
            </w:r>
          </w:p>
          <w:p w:rsidRPr="00616FC6" w:rsidR="008C21E3" w:rsidP="008C21E3" w:rsidRDefault="008C21E3" w14:paraId="3FF0BA0E" w14:textId="7777777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What cultural teachings are being passed on through this learning?</w:t>
            </w:r>
          </w:p>
          <w:p w:rsidRPr="005168FE" w:rsidR="008C21E3" w:rsidP="008C21E3" w:rsidRDefault="008C21E3" w14:paraId="740A09BB" w14:textId="57CD8D13">
            <w:pPr>
              <w:pStyle w:val="ListParagraph"/>
              <w:numPr>
                <w:ilvl w:val="0"/>
                <w:numId w:val="12"/>
              </w:numPr>
            </w:pPr>
            <w:r w:rsidRPr="00616FC6">
              <w:rPr>
                <w:sz w:val="20"/>
                <w:szCs w:val="20"/>
              </w:rPr>
              <w:t>How does this connect us to the stories and traditions of the past?</w:t>
            </w:r>
          </w:p>
        </w:tc>
        <w:tc>
          <w:tcPr>
            <w:tcW w:w="5665" w:type="dxa"/>
            <w:tcMar/>
          </w:tcPr>
          <w:p w:rsidR="008C21E3" w:rsidP="008C21E3" w:rsidRDefault="008C21E3" w14:paraId="6E9EF05B" w14:textId="078AD495">
            <w:pPr>
              <w:rPr>
                <w:b/>
                <w:bCs/>
              </w:rPr>
            </w:pPr>
          </w:p>
          <w:p w:rsidR="008C21E3" w:rsidP="3ED0F960" w:rsidRDefault="008C21E3" w14:paraId="661D67BB" w14:textId="5400D0EE">
            <w:pPr>
              <w:pStyle w:val="ListParagraph"/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3ED0F960" w:rsidR="3A9297C3">
              <w:rPr>
                <w:b w:val="0"/>
                <w:bCs w:val="0"/>
                <w:sz w:val="22"/>
                <w:szCs w:val="22"/>
              </w:rPr>
              <w:t>Keeping tradition alive</w:t>
            </w:r>
          </w:p>
          <w:p w:rsidR="008C21E3" w:rsidP="3ED0F960" w:rsidRDefault="008C21E3" w14:paraId="372E06AB" w14:textId="754EC5DB">
            <w:pPr>
              <w:pStyle w:val="ListParagraph"/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3ED0F960" w:rsidR="3A9297C3">
              <w:rPr>
                <w:b w:val="0"/>
                <w:bCs w:val="0"/>
                <w:sz w:val="22"/>
                <w:szCs w:val="22"/>
              </w:rPr>
              <w:t>Taking care of all aspects of self</w:t>
            </w:r>
          </w:p>
          <w:p w:rsidR="008C21E3" w:rsidP="3ED0F960" w:rsidRDefault="008C21E3" w14:paraId="6E0E74E8" w14:textId="2F920164">
            <w:pPr>
              <w:pStyle w:val="ListParagraph"/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3246A3" w:rsidP="003246A3" w:rsidRDefault="003246A3" w14:paraId="0B0D996C" w14:textId="77777777">
      <w:pPr>
        <w:rPr>
          <w:b/>
          <w:bCs/>
        </w:rPr>
      </w:pPr>
    </w:p>
    <w:p w:rsidR="00616FC6" w:rsidP="003246A3" w:rsidRDefault="00616FC6" w14:paraId="2420A395" w14:textId="77777777">
      <w:pPr>
        <w:rPr>
          <w:b/>
          <w:bCs/>
        </w:rPr>
      </w:pPr>
    </w:p>
    <w:p w:rsidR="00616FC6" w:rsidP="003246A3" w:rsidRDefault="00616FC6" w14:paraId="41E3782C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6A3" w:rsidTr="3ED0F960" w14:paraId="6ACF2986" w14:textId="77777777">
        <w:tc>
          <w:tcPr>
            <w:tcW w:w="9350" w:type="dxa"/>
            <w:shd w:val="clear" w:color="auto" w:fill="000000" w:themeFill="text1"/>
            <w:tcMar/>
          </w:tcPr>
          <w:p w:rsidR="003246A3" w:rsidP="00092B68" w:rsidRDefault="00A0661B" w14:paraId="27EDD9F4" w14:textId="3C737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CURRICULUM OUTCOMES</w:t>
            </w:r>
            <w:r w:rsidR="00E420DA">
              <w:rPr>
                <w:b/>
                <w:bCs/>
              </w:rPr>
              <w:t xml:space="preserve"> AND INDICATORS:</w:t>
            </w:r>
          </w:p>
        </w:tc>
      </w:tr>
      <w:tr w:rsidR="003246A3" w:rsidTr="3ED0F960" w14:paraId="432189E4" w14:textId="77777777">
        <w:tc>
          <w:tcPr>
            <w:tcW w:w="9350" w:type="dxa"/>
            <w:tcMar/>
          </w:tcPr>
          <w:p w:rsidR="003246A3" w:rsidP="00092B68" w:rsidRDefault="003246A3" w14:paraId="4199018F" w14:textId="762A6C36">
            <w:pPr>
              <w:rPr>
                <w:b/>
                <w:bCs/>
              </w:rPr>
            </w:pPr>
          </w:p>
          <w:p w:rsidR="003246A3" w:rsidP="3ED0F960" w:rsidRDefault="003246A3" w14:paraId="071EDBD1" w14:textId="7503D58A">
            <w:pPr>
              <w:rPr>
                <w:b w:val="0"/>
                <w:bCs w:val="0"/>
              </w:rPr>
            </w:pPr>
            <w:r w:rsidR="4A88EED5">
              <w:rPr>
                <w:b w:val="0"/>
                <w:bCs w:val="0"/>
              </w:rPr>
              <w:t xml:space="preserve">See </w:t>
            </w:r>
            <w:r w:rsidR="4A88EED5">
              <w:rPr>
                <w:b w:val="0"/>
                <w:bCs w:val="0"/>
              </w:rPr>
              <w:t>attached</w:t>
            </w:r>
            <w:r w:rsidR="4A88EED5">
              <w:rPr>
                <w:b w:val="0"/>
                <w:bCs w:val="0"/>
              </w:rPr>
              <w:t xml:space="preserve"> </w:t>
            </w:r>
          </w:p>
          <w:p w:rsidR="00A0661B" w:rsidP="00092B68" w:rsidRDefault="00A0661B" w14:paraId="4656A9E0" w14:textId="77777777">
            <w:pPr>
              <w:rPr>
                <w:b/>
                <w:bCs/>
              </w:rPr>
            </w:pPr>
          </w:p>
          <w:p w:rsidR="00A0661B" w:rsidP="00092B68" w:rsidRDefault="00A0661B" w14:paraId="25DDA577" w14:textId="77777777">
            <w:pPr>
              <w:rPr>
                <w:b/>
                <w:bCs/>
              </w:rPr>
            </w:pPr>
          </w:p>
        </w:tc>
      </w:tr>
    </w:tbl>
    <w:p w:rsidR="00A0661B" w:rsidP="003246A3" w:rsidRDefault="00A0661B" w14:paraId="733E4BF1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20DA" w:rsidTr="3ED0F960" w14:paraId="1062C207" w14:textId="77777777">
        <w:tc>
          <w:tcPr>
            <w:tcW w:w="9350" w:type="dxa"/>
            <w:shd w:val="clear" w:color="auto" w:fill="000000" w:themeFill="text1"/>
            <w:tcMar/>
          </w:tcPr>
          <w:p w:rsidR="00E420DA" w:rsidP="00092B68" w:rsidRDefault="00E420DA" w14:paraId="4C5C6A31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ASSESSMENT:</w:t>
            </w:r>
          </w:p>
        </w:tc>
      </w:tr>
      <w:tr w:rsidR="00E420DA" w:rsidTr="3ED0F960" w14:paraId="7DDB04BB" w14:textId="77777777">
        <w:tc>
          <w:tcPr>
            <w:tcW w:w="9350" w:type="dxa"/>
            <w:tcMar/>
          </w:tcPr>
          <w:p w:rsidR="00E420DA" w:rsidP="00092B68" w:rsidRDefault="00E420DA" w14:paraId="37BA536C" w14:textId="77777777">
            <w:pPr>
              <w:rPr>
                <w:b/>
                <w:bCs/>
              </w:rPr>
            </w:pPr>
          </w:p>
          <w:p w:rsidR="00E420DA" w:rsidP="3ED0F960" w:rsidRDefault="00E420DA" w14:paraId="47AB3387" w14:textId="77F31A00">
            <w:pPr>
              <w:rPr>
                <w:b w:val="0"/>
                <w:bCs w:val="0"/>
              </w:rPr>
            </w:pPr>
            <w:r w:rsidR="062A25D8">
              <w:rPr>
                <w:b w:val="0"/>
                <w:bCs w:val="0"/>
              </w:rPr>
              <w:t>Depends on the grade</w:t>
            </w:r>
          </w:p>
          <w:p w:rsidR="062A25D8" w:rsidRDefault="062A25D8" w14:paraId="2A4D0447" w14:textId="0EF56AA9">
            <w:pPr>
              <w:rPr>
                <w:b w:val="0"/>
                <w:bCs w:val="0"/>
              </w:rPr>
            </w:pPr>
            <w:r w:rsidR="062A25D8">
              <w:rPr>
                <w:b w:val="0"/>
                <w:bCs w:val="0"/>
              </w:rPr>
              <w:t xml:space="preserve">Students will write, </w:t>
            </w:r>
            <w:r w:rsidR="062A25D8">
              <w:rPr>
                <w:b w:val="0"/>
                <w:bCs w:val="0"/>
              </w:rPr>
              <w:t>draw</w:t>
            </w:r>
            <w:r w:rsidR="062A25D8">
              <w:rPr>
                <w:b w:val="0"/>
                <w:bCs w:val="0"/>
              </w:rPr>
              <w:t xml:space="preserve"> and share one or two things they learned. (</w:t>
            </w:r>
            <w:r w:rsidR="062A25D8">
              <w:rPr>
                <w:b w:val="0"/>
                <w:bCs w:val="0"/>
              </w:rPr>
              <w:t>exit</w:t>
            </w:r>
            <w:r w:rsidR="062A25D8">
              <w:rPr>
                <w:b w:val="0"/>
                <w:bCs w:val="0"/>
              </w:rPr>
              <w:t xml:space="preserve"> slip)</w:t>
            </w:r>
          </w:p>
          <w:p w:rsidR="062A25D8" w:rsidRDefault="062A25D8" w14:paraId="77D47FAC" w14:textId="1B9A0E25">
            <w:pPr>
              <w:rPr>
                <w:b w:val="0"/>
                <w:bCs w:val="0"/>
              </w:rPr>
            </w:pPr>
            <w:r w:rsidR="062A25D8">
              <w:rPr>
                <w:b w:val="0"/>
                <w:bCs w:val="0"/>
              </w:rPr>
              <w:t xml:space="preserve">Student’s complete student land </w:t>
            </w:r>
            <w:r w:rsidR="062A25D8">
              <w:rPr>
                <w:b w:val="0"/>
                <w:bCs w:val="0"/>
              </w:rPr>
              <w:t xml:space="preserve">based </w:t>
            </w:r>
            <w:r w:rsidR="062A25D8">
              <w:rPr>
                <w:b w:val="0"/>
                <w:bCs w:val="0"/>
              </w:rPr>
              <w:t>self-assessment</w:t>
            </w:r>
            <w:r w:rsidR="062A25D8">
              <w:rPr>
                <w:b w:val="0"/>
                <w:bCs w:val="0"/>
              </w:rPr>
              <w:t xml:space="preserve"> </w:t>
            </w:r>
          </w:p>
          <w:p w:rsidR="00E420DA" w:rsidP="00092B68" w:rsidRDefault="00E420DA" w14:paraId="021F17A7" w14:textId="77777777">
            <w:pPr>
              <w:rPr>
                <w:b/>
                <w:bCs/>
              </w:rPr>
            </w:pPr>
          </w:p>
        </w:tc>
      </w:tr>
    </w:tbl>
    <w:p w:rsidR="00E420DA" w:rsidP="003246A3" w:rsidRDefault="00E420DA" w14:paraId="462D211F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A1008" w:rsidTr="3ED0F960" w14:paraId="74684400" w14:textId="77777777">
        <w:trPr>
          <w:trHeight w:val="296"/>
        </w:trPr>
        <w:tc>
          <w:tcPr>
            <w:tcW w:w="9350" w:type="dxa"/>
            <w:gridSpan w:val="2"/>
            <w:shd w:val="clear" w:color="auto" w:fill="000000" w:themeFill="text1"/>
            <w:tcMar/>
          </w:tcPr>
          <w:p w:rsidR="008A1008" w:rsidP="00092B68" w:rsidRDefault="00DF19DB" w14:paraId="7FAB9461" w14:textId="0AD00F1F">
            <w:pPr>
              <w:jc w:val="center"/>
              <w:rPr>
                <w:b/>
                <w:bCs/>
              </w:rPr>
            </w:pPr>
            <w:r w:rsidRPr="00DF19DB">
              <w:rPr>
                <w:b/>
                <w:bCs/>
              </w:rPr>
              <w:t>WHOLISTIC EDUCATION</w:t>
            </w:r>
            <w:r w:rsidR="008A1008">
              <w:rPr>
                <w:b/>
                <w:bCs/>
              </w:rPr>
              <w:t>:</w:t>
            </w:r>
          </w:p>
        </w:tc>
      </w:tr>
      <w:tr w:rsidR="001976E6" w:rsidTr="3ED0F960" w14:paraId="02C1E5AD" w14:textId="77777777">
        <w:trPr>
          <w:trHeight w:val="629"/>
        </w:trPr>
        <w:tc>
          <w:tcPr>
            <w:tcW w:w="4675" w:type="dxa"/>
            <w:shd w:val="clear" w:color="auto" w:fill="D9D9D9" w:themeFill="background1" w:themeFillShade="D9"/>
            <w:tcMar/>
          </w:tcPr>
          <w:p w:rsidRPr="00B354DB" w:rsidR="001976E6" w:rsidP="009C171D" w:rsidRDefault="00F60D6B" w14:paraId="7CA5EDE2" w14:textId="1638DDFF">
            <w:pPr>
              <w:jc w:val="center"/>
              <w:rPr>
                <w:b/>
                <w:bCs/>
              </w:rPr>
            </w:pPr>
            <w:r w:rsidRPr="00B354DB">
              <w:rPr>
                <w:b/>
                <w:bCs/>
              </w:rPr>
              <w:t>SPIRITUAL- SPIR</w:t>
            </w:r>
            <w:r w:rsidRPr="00B354DB" w:rsidR="00B354DB">
              <w:rPr>
                <w:b/>
                <w:bCs/>
              </w:rPr>
              <w:t>I</w:t>
            </w:r>
            <w:r w:rsidRPr="00B354DB">
              <w:rPr>
                <w:b/>
                <w:bCs/>
              </w:rPr>
              <w:t>T</w:t>
            </w:r>
          </w:p>
          <w:p w:rsidR="001976E6" w:rsidP="00DA659B" w:rsidRDefault="0088331F" w14:paraId="54762607" w14:textId="6A3D22AD">
            <w:pPr>
              <w:jc w:val="center"/>
            </w:pPr>
            <w:r>
              <w:t xml:space="preserve">What values or teachings </w:t>
            </w:r>
            <w:r w:rsidR="00DF78B6">
              <w:t>will be</w:t>
            </w:r>
            <w:r w:rsidR="004E1B5F">
              <w:t xml:space="preserve"> </w:t>
            </w:r>
            <w:r w:rsidR="00F134FD">
              <w:t>taught</w:t>
            </w:r>
            <w:r w:rsidR="0008306B">
              <w:t>?</w:t>
            </w:r>
          </w:p>
        </w:tc>
        <w:tc>
          <w:tcPr>
            <w:tcW w:w="4675" w:type="dxa"/>
            <w:shd w:val="clear" w:color="auto" w:fill="D9D9D9" w:themeFill="background1" w:themeFillShade="D9"/>
            <w:tcMar/>
          </w:tcPr>
          <w:p w:rsidRPr="00B354DB" w:rsidR="001976E6" w:rsidP="009C171D" w:rsidRDefault="00D97697" w14:paraId="5B545D4E" w14:textId="72BC88EE">
            <w:pPr>
              <w:jc w:val="center"/>
              <w:rPr>
                <w:b/>
                <w:bCs/>
              </w:rPr>
            </w:pPr>
            <w:r w:rsidRPr="00B354DB">
              <w:rPr>
                <w:b/>
                <w:bCs/>
              </w:rPr>
              <w:t>MENTAL</w:t>
            </w:r>
            <w:r w:rsidRPr="00B354DB" w:rsidR="00F60D6B">
              <w:rPr>
                <w:b/>
                <w:bCs/>
              </w:rPr>
              <w:t xml:space="preserve">- </w:t>
            </w:r>
            <w:r w:rsidRPr="00B354DB" w:rsidR="009C171D">
              <w:rPr>
                <w:b/>
                <w:bCs/>
              </w:rPr>
              <w:t>MIND</w:t>
            </w:r>
          </w:p>
          <w:p w:rsidRPr="00C436C0" w:rsidR="001976E6" w:rsidP="00DA659B" w:rsidRDefault="00E20ECC" w14:paraId="53ABD973" w14:textId="63E44126">
            <w:pPr>
              <w:jc w:val="center"/>
            </w:pPr>
            <w:r>
              <w:t xml:space="preserve">What knowledge </w:t>
            </w:r>
            <w:r w:rsidR="00F134FD">
              <w:t>will be</w:t>
            </w:r>
            <w:r>
              <w:t xml:space="preserve"> </w:t>
            </w:r>
            <w:r w:rsidR="0008306B">
              <w:t>learn</w:t>
            </w:r>
            <w:r w:rsidR="00F134FD">
              <w:t>ed</w:t>
            </w:r>
            <w:r w:rsidR="0008306B">
              <w:t>?</w:t>
            </w:r>
          </w:p>
        </w:tc>
      </w:tr>
      <w:tr w:rsidR="00DA659B" w:rsidTr="3ED0F960" w14:paraId="467E8B98" w14:textId="77777777">
        <w:trPr>
          <w:trHeight w:val="783"/>
        </w:trPr>
        <w:tc>
          <w:tcPr>
            <w:tcW w:w="4675" w:type="dxa"/>
            <w:tcMar/>
          </w:tcPr>
          <w:p w:rsidR="00DA659B" w:rsidP="009C171D" w:rsidRDefault="00DA659B" w14:paraId="78E97DEE" w14:textId="04982AE3">
            <w:pPr>
              <w:jc w:val="center"/>
            </w:pPr>
            <w:r w:rsidR="5C87E6C8">
              <w:rPr/>
              <w:t>Look at tipi teachings</w:t>
            </w:r>
          </w:p>
        </w:tc>
        <w:tc>
          <w:tcPr>
            <w:tcW w:w="4675" w:type="dxa"/>
            <w:tcMar/>
          </w:tcPr>
          <w:p w:rsidR="00DA659B" w:rsidP="009C171D" w:rsidRDefault="00DA659B" w14:paraId="30910521" w14:textId="332F0BA0">
            <w:pPr>
              <w:jc w:val="center"/>
            </w:pPr>
            <w:r w:rsidR="5C87E6C8">
              <w:rPr/>
              <w:t>Students will be able to...</w:t>
            </w:r>
          </w:p>
        </w:tc>
      </w:tr>
      <w:tr w:rsidR="001976E6" w:rsidTr="3ED0F960" w14:paraId="2D6259C5" w14:textId="77777777">
        <w:trPr>
          <w:trHeight w:val="629"/>
        </w:trPr>
        <w:tc>
          <w:tcPr>
            <w:tcW w:w="4675" w:type="dxa"/>
            <w:shd w:val="clear" w:color="auto" w:fill="D9D9D9" w:themeFill="background1" w:themeFillShade="D9"/>
            <w:tcMar/>
          </w:tcPr>
          <w:p w:rsidRPr="00B354DB" w:rsidR="001976E6" w:rsidP="009C171D" w:rsidRDefault="00D97697" w14:paraId="4A35566B" w14:textId="5F9616A4">
            <w:pPr>
              <w:jc w:val="center"/>
              <w:rPr>
                <w:b/>
                <w:bCs/>
              </w:rPr>
            </w:pPr>
            <w:r w:rsidRPr="00B354DB">
              <w:rPr>
                <w:b/>
                <w:bCs/>
              </w:rPr>
              <w:t>PHYSICAL</w:t>
            </w:r>
            <w:r w:rsidRPr="00B354DB" w:rsidR="00F60D6B">
              <w:rPr>
                <w:b/>
                <w:bCs/>
              </w:rPr>
              <w:t xml:space="preserve"> -</w:t>
            </w:r>
            <w:r w:rsidRPr="00B354DB" w:rsidR="00FD2EB0">
              <w:rPr>
                <w:b/>
                <w:bCs/>
              </w:rPr>
              <w:t xml:space="preserve"> </w:t>
            </w:r>
            <w:r w:rsidRPr="00B354DB">
              <w:rPr>
                <w:b/>
                <w:bCs/>
              </w:rPr>
              <w:t>BODY</w:t>
            </w:r>
          </w:p>
          <w:p w:rsidR="001976E6" w:rsidP="00DA659B" w:rsidRDefault="002A07CE" w14:paraId="38EA7685" w14:textId="2573814E">
            <w:pPr>
              <w:jc w:val="center"/>
            </w:pPr>
            <w:r w:rsidRPr="002A07CE">
              <w:t>How</w:t>
            </w:r>
            <w:r w:rsidR="00FB6D52">
              <w:t xml:space="preserve"> do</w:t>
            </w:r>
            <w:r w:rsidR="007669D8">
              <w:t xml:space="preserve"> </w:t>
            </w:r>
            <w:r w:rsidRPr="002A07CE">
              <w:t>our bodies connect with the land</w:t>
            </w:r>
            <w:r w:rsidR="0008306B">
              <w:t>?</w:t>
            </w:r>
          </w:p>
        </w:tc>
        <w:tc>
          <w:tcPr>
            <w:tcW w:w="4675" w:type="dxa"/>
            <w:shd w:val="clear" w:color="auto" w:fill="D9D9D9" w:themeFill="background1" w:themeFillShade="D9"/>
            <w:tcMar/>
          </w:tcPr>
          <w:p w:rsidRPr="00B354DB" w:rsidR="001976E6" w:rsidP="009C171D" w:rsidRDefault="00D97697" w14:paraId="4480354F" w14:textId="77777777">
            <w:pPr>
              <w:jc w:val="center"/>
              <w:rPr>
                <w:b/>
                <w:bCs/>
              </w:rPr>
            </w:pPr>
            <w:r w:rsidRPr="00B354DB">
              <w:rPr>
                <w:b/>
                <w:bCs/>
              </w:rPr>
              <w:t>EM</w:t>
            </w:r>
            <w:r w:rsidRPr="00B354DB" w:rsidR="00F60D6B">
              <w:rPr>
                <w:b/>
                <w:bCs/>
              </w:rPr>
              <w:t>O</w:t>
            </w:r>
            <w:r w:rsidRPr="00B354DB">
              <w:rPr>
                <w:b/>
                <w:bCs/>
              </w:rPr>
              <w:t>TIONAL</w:t>
            </w:r>
            <w:r w:rsidRPr="00B354DB" w:rsidR="00F60D6B">
              <w:rPr>
                <w:b/>
                <w:bCs/>
              </w:rPr>
              <w:t>-</w:t>
            </w:r>
            <w:r w:rsidRPr="00B354DB" w:rsidR="00FD2EB0">
              <w:rPr>
                <w:b/>
                <w:bCs/>
              </w:rPr>
              <w:t xml:space="preserve"> </w:t>
            </w:r>
            <w:r w:rsidRPr="00B354DB">
              <w:rPr>
                <w:b/>
                <w:bCs/>
              </w:rPr>
              <w:t>HEART</w:t>
            </w:r>
          </w:p>
          <w:p w:rsidR="00187BEF" w:rsidP="00DA659B" w:rsidRDefault="00F170AC" w14:paraId="5983B923" w14:textId="145188A7">
            <w:pPr>
              <w:jc w:val="center"/>
            </w:pPr>
            <w:r w:rsidRPr="00F170AC">
              <w:t xml:space="preserve">How does </w:t>
            </w:r>
            <w:r w:rsidR="00EE0AFD">
              <w:t>the</w:t>
            </w:r>
            <w:r w:rsidRPr="00F170AC">
              <w:t xml:space="preserve"> heart </w:t>
            </w:r>
            <w:r w:rsidR="00AE28BA">
              <w:t xml:space="preserve">(feelings) </w:t>
            </w:r>
            <w:r w:rsidRPr="00F170AC">
              <w:t>respond</w:t>
            </w:r>
            <w:r w:rsidR="00DB6E75">
              <w:t>?</w:t>
            </w:r>
          </w:p>
        </w:tc>
      </w:tr>
      <w:tr w:rsidR="00DA659B" w:rsidTr="3ED0F960" w14:paraId="0C5F979E" w14:textId="77777777">
        <w:trPr>
          <w:trHeight w:val="782"/>
        </w:trPr>
        <w:tc>
          <w:tcPr>
            <w:tcW w:w="4675" w:type="dxa"/>
            <w:tcMar/>
          </w:tcPr>
          <w:p w:rsidR="00DA659B" w:rsidP="009C171D" w:rsidRDefault="00DA659B" w14:paraId="4F968195" w14:textId="77777777">
            <w:pPr>
              <w:jc w:val="center"/>
            </w:pPr>
          </w:p>
        </w:tc>
        <w:tc>
          <w:tcPr>
            <w:tcW w:w="4675" w:type="dxa"/>
            <w:tcMar/>
          </w:tcPr>
          <w:p w:rsidR="00DA659B" w:rsidP="009C171D" w:rsidRDefault="00DA659B" w14:paraId="5BF62112" w14:textId="77777777">
            <w:pPr>
              <w:jc w:val="center"/>
            </w:pPr>
          </w:p>
        </w:tc>
      </w:tr>
    </w:tbl>
    <w:p w:rsidR="00F57860" w:rsidP="003246A3" w:rsidRDefault="00F57860" w14:paraId="33F911B9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6A3" w:rsidTr="00A0661B" w14:paraId="76912BA4" w14:textId="77777777">
        <w:trPr>
          <w:trHeight w:val="188"/>
        </w:trPr>
        <w:tc>
          <w:tcPr>
            <w:tcW w:w="9350" w:type="dxa"/>
            <w:shd w:val="clear" w:color="auto" w:fill="000000" w:themeFill="text1"/>
          </w:tcPr>
          <w:p w:rsidR="003246A3" w:rsidP="00092B68" w:rsidRDefault="00A0661B" w14:paraId="2D6AD599" w14:textId="5D283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PRE-LEARNING:</w:t>
            </w:r>
          </w:p>
        </w:tc>
      </w:tr>
      <w:tr w:rsidR="003246A3" w:rsidTr="00092B68" w14:paraId="7D6FBE4C" w14:textId="77777777">
        <w:tc>
          <w:tcPr>
            <w:tcW w:w="9350" w:type="dxa"/>
          </w:tcPr>
          <w:p w:rsidR="003246A3" w:rsidP="00092B68" w:rsidRDefault="00A0661B" w14:paraId="3A442359" w14:textId="230D89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Activating </w:t>
            </w:r>
            <w:r w:rsidR="001F6A7A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rior </w:t>
            </w:r>
            <w:r w:rsidR="001F6A7A">
              <w:rPr>
                <w:b/>
                <w:bCs/>
              </w:rPr>
              <w:t>K</w:t>
            </w:r>
            <w:r>
              <w:rPr>
                <w:b/>
                <w:bCs/>
              </w:rPr>
              <w:t>nowledge:</w:t>
            </w:r>
          </w:p>
          <w:p w:rsidR="003246A3" w:rsidP="00092B68" w:rsidRDefault="003246A3" w14:paraId="5C436561" w14:textId="77777777">
            <w:pPr>
              <w:rPr>
                <w:b/>
                <w:bCs/>
              </w:rPr>
            </w:pPr>
          </w:p>
          <w:p w:rsidR="00A0661B" w:rsidP="00092B68" w:rsidRDefault="00A0661B" w14:paraId="11B75A5F" w14:textId="77777777">
            <w:pPr>
              <w:rPr>
                <w:b/>
                <w:bCs/>
              </w:rPr>
            </w:pPr>
          </w:p>
          <w:p w:rsidR="00A0661B" w:rsidP="00092B68" w:rsidRDefault="00A0661B" w14:paraId="630CCF0B" w14:textId="77777777">
            <w:pPr>
              <w:rPr>
                <w:b/>
                <w:bCs/>
              </w:rPr>
            </w:pPr>
          </w:p>
        </w:tc>
      </w:tr>
    </w:tbl>
    <w:p w:rsidR="00413515" w:rsidP="003246A3" w:rsidRDefault="00413515" w14:paraId="2C635FD7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6A3" w:rsidTr="00092B68" w14:paraId="3049D614" w14:textId="77777777">
        <w:tc>
          <w:tcPr>
            <w:tcW w:w="9350" w:type="dxa"/>
            <w:shd w:val="clear" w:color="auto" w:fill="000000" w:themeFill="text1"/>
          </w:tcPr>
          <w:p w:rsidR="003246A3" w:rsidP="00092B68" w:rsidRDefault="00A0661B" w14:paraId="3C374B20" w14:textId="17C0B0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DURING-LEARNING:</w:t>
            </w:r>
          </w:p>
        </w:tc>
      </w:tr>
      <w:tr w:rsidR="003246A3" w:rsidTr="00092B68" w14:paraId="6AF482FE" w14:textId="77777777">
        <w:tc>
          <w:tcPr>
            <w:tcW w:w="9350" w:type="dxa"/>
          </w:tcPr>
          <w:p w:rsidR="003246A3" w:rsidP="00092B68" w:rsidRDefault="00A0661B" w14:paraId="1BA693BC" w14:textId="61E2C463">
            <w:pPr>
              <w:rPr>
                <w:b/>
                <w:bCs/>
              </w:rPr>
            </w:pPr>
            <w:r w:rsidRPr="003246A3">
              <w:rPr>
                <w:b/>
                <w:bCs/>
              </w:rPr>
              <w:t xml:space="preserve">Land-Based </w:t>
            </w:r>
            <w:r w:rsidR="006031A8">
              <w:rPr>
                <w:b/>
                <w:bCs/>
              </w:rPr>
              <w:t>Teaching</w:t>
            </w:r>
            <w:r>
              <w:rPr>
                <w:b/>
                <w:bCs/>
              </w:rPr>
              <w:t>:</w:t>
            </w:r>
          </w:p>
          <w:p w:rsidR="003246A3" w:rsidP="00092B68" w:rsidRDefault="003246A3" w14:paraId="62BD1779" w14:textId="77777777">
            <w:pPr>
              <w:rPr>
                <w:b/>
                <w:bCs/>
              </w:rPr>
            </w:pPr>
          </w:p>
          <w:p w:rsidR="00A0661B" w:rsidP="00092B68" w:rsidRDefault="00A0661B" w14:paraId="5AEF4173" w14:textId="77777777">
            <w:pPr>
              <w:rPr>
                <w:b/>
                <w:bCs/>
              </w:rPr>
            </w:pPr>
          </w:p>
          <w:p w:rsidR="00A0661B" w:rsidP="00092B68" w:rsidRDefault="00A0661B" w14:paraId="607E5E4C" w14:textId="77777777">
            <w:pPr>
              <w:rPr>
                <w:b/>
                <w:bCs/>
              </w:rPr>
            </w:pPr>
          </w:p>
        </w:tc>
      </w:tr>
    </w:tbl>
    <w:p w:rsidR="00A0661B" w:rsidP="003246A3" w:rsidRDefault="00D97621" w14:paraId="18A1768D" w14:textId="1574D556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6A3" w:rsidTr="00092B68" w14:paraId="6D6FCD03" w14:textId="77777777">
        <w:tc>
          <w:tcPr>
            <w:tcW w:w="9350" w:type="dxa"/>
            <w:shd w:val="clear" w:color="auto" w:fill="000000" w:themeFill="text1"/>
          </w:tcPr>
          <w:p w:rsidR="003246A3" w:rsidP="00092B68" w:rsidRDefault="00A0661B" w14:paraId="04312BF3" w14:textId="2BDDB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POST-LEARNING:</w:t>
            </w:r>
          </w:p>
        </w:tc>
      </w:tr>
      <w:tr w:rsidR="003246A3" w:rsidTr="00092B68" w14:paraId="2F988F51" w14:textId="77777777">
        <w:tc>
          <w:tcPr>
            <w:tcW w:w="9350" w:type="dxa"/>
          </w:tcPr>
          <w:p w:rsidR="003246A3" w:rsidP="00092B68" w:rsidRDefault="00627D27" w14:paraId="09CC378B" w14:textId="28C056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Product, </w:t>
            </w:r>
            <w:r w:rsidRPr="003246A3" w:rsidR="00A0661B">
              <w:rPr>
                <w:b/>
                <w:bCs/>
              </w:rPr>
              <w:t>Reflection &amp; Sharing</w:t>
            </w:r>
            <w:r w:rsidR="00A0661B">
              <w:rPr>
                <w:b/>
                <w:bCs/>
              </w:rPr>
              <w:t>:</w:t>
            </w:r>
          </w:p>
          <w:p w:rsidR="00A0661B" w:rsidP="00092B68" w:rsidRDefault="00A0661B" w14:paraId="74CAA046" w14:textId="77777777">
            <w:pPr>
              <w:rPr>
                <w:b/>
                <w:bCs/>
              </w:rPr>
            </w:pPr>
          </w:p>
          <w:p w:rsidR="00A0661B" w:rsidP="00092B68" w:rsidRDefault="00A0661B" w14:paraId="5398FFC2" w14:textId="449A0A49">
            <w:pPr>
              <w:rPr>
                <w:b/>
                <w:bCs/>
              </w:rPr>
            </w:pPr>
          </w:p>
        </w:tc>
      </w:tr>
    </w:tbl>
    <w:p w:rsidR="00A0661B" w:rsidP="003246A3" w:rsidRDefault="00A0661B" w14:paraId="6E14AADF" w14:textId="30F91BB2">
      <w:pPr>
        <w:rPr>
          <w:b/>
          <w:bCs/>
        </w:rPr>
      </w:pPr>
    </w:p>
    <w:p w:rsidR="00DA659B" w:rsidP="003246A3" w:rsidRDefault="00DA659B" w14:paraId="2036F4DE" w14:textId="77777777">
      <w:pPr>
        <w:rPr>
          <w:b/>
          <w:bCs/>
        </w:rPr>
      </w:pPr>
    </w:p>
    <w:p w:rsidR="00DA659B" w:rsidP="003246A3" w:rsidRDefault="00DA659B" w14:paraId="37E6BD66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20DA" w:rsidTr="00092B68" w14:paraId="2F6EAAA8" w14:textId="77777777">
        <w:tc>
          <w:tcPr>
            <w:tcW w:w="9350" w:type="dxa"/>
            <w:shd w:val="clear" w:color="auto" w:fill="000000" w:themeFill="text1"/>
          </w:tcPr>
          <w:p w:rsidR="00E420DA" w:rsidP="00092B68" w:rsidRDefault="00E420DA" w14:paraId="5997CBB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MATERIALS:</w:t>
            </w:r>
          </w:p>
        </w:tc>
      </w:tr>
      <w:tr w:rsidR="00E420DA" w:rsidTr="00092B68" w14:paraId="5D82F25C" w14:textId="77777777">
        <w:tc>
          <w:tcPr>
            <w:tcW w:w="9350" w:type="dxa"/>
          </w:tcPr>
          <w:p w:rsidR="00E420DA" w:rsidP="00092B68" w:rsidRDefault="00E420DA" w14:paraId="4395C8F2" w14:textId="77777777">
            <w:pPr>
              <w:rPr>
                <w:b/>
                <w:bCs/>
              </w:rPr>
            </w:pPr>
          </w:p>
          <w:p w:rsidR="00E420DA" w:rsidP="00092B68" w:rsidRDefault="00E420DA" w14:paraId="644AC48D" w14:textId="77777777">
            <w:pPr>
              <w:rPr>
                <w:b/>
                <w:bCs/>
              </w:rPr>
            </w:pPr>
          </w:p>
          <w:p w:rsidR="00E420DA" w:rsidP="00092B68" w:rsidRDefault="00E420DA" w14:paraId="236350DB" w14:textId="77777777">
            <w:pPr>
              <w:rPr>
                <w:b/>
                <w:bCs/>
              </w:rPr>
            </w:pPr>
          </w:p>
          <w:p w:rsidR="00E420DA" w:rsidP="00092B68" w:rsidRDefault="00E420DA" w14:paraId="3421B029" w14:textId="77777777">
            <w:pPr>
              <w:rPr>
                <w:b/>
                <w:bCs/>
              </w:rPr>
            </w:pPr>
          </w:p>
          <w:p w:rsidR="00E420DA" w:rsidP="00092B68" w:rsidRDefault="00E420DA" w14:paraId="0B6FDD21" w14:textId="77777777">
            <w:pPr>
              <w:rPr>
                <w:b/>
                <w:bCs/>
              </w:rPr>
            </w:pPr>
          </w:p>
        </w:tc>
      </w:tr>
    </w:tbl>
    <w:p w:rsidR="00413515" w:rsidP="00A0661B" w:rsidRDefault="00413515" w14:paraId="2103977F" w14:textId="2561007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32DF" w:rsidTr="3ED0F960" w14:paraId="33ABD84B" w14:textId="77777777">
        <w:tc>
          <w:tcPr>
            <w:tcW w:w="9350" w:type="dxa"/>
            <w:shd w:val="clear" w:color="auto" w:fill="000000" w:themeFill="text1"/>
            <w:tcMar/>
          </w:tcPr>
          <w:p w:rsidR="00D532DF" w:rsidP="004A7303" w:rsidRDefault="00D532DF" w14:paraId="703EC8D7" w14:textId="19773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SAFETY</w:t>
            </w:r>
            <w:r w:rsidR="00604F32">
              <w:rPr>
                <w:b/>
                <w:bCs/>
              </w:rPr>
              <w:t xml:space="preserve"> CONSIDERATION</w:t>
            </w:r>
            <w:r>
              <w:rPr>
                <w:b/>
                <w:bCs/>
              </w:rPr>
              <w:t>:</w:t>
            </w:r>
          </w:p>
        </w:tc>
      </w:tr>
      <w:tr w:rsidR="00D532DF" w:rsidTr="3ED0F960" w14:paraId="693ACF6E" w14:textId="77777777">
        <w:tc>
          <w:tcPr>
            <w:tcW w:w="9350" w:type="dxa"/>
            <w:tcMar/>
          </w:tcPr>
          <w:p w:rsidR="00D532DF" w:rsidP="004A7303" w:rsidRDefault="00D532DF" w14:paraId="62957635" w14:textId="77777777">
            <w:pPr>
              <w:rPr>
                <w:b/>
                <w:bCs/>
              </w:rPr>
            </w:pPr>
          </w:p>
          <w:p w:rsidR="00D532DF" w:rsidP="3ED0F960" w:rsidRDefault="00D532DF" w14:paraId="1AE4BB9A" w14:textId="68F793F4">
            <w:pPr>
              <w:rPr>
                <w:b w:val="0"/>
                <w:bCs w:val="0"/>
              </w:rPr>
            </w:pPr>
            <w:r w:rsidR="58A47677">
              <w:rPr>
                <w:b w:val="0"/>
                <w:bCs w:val="0"/>
              </w:rPr>
              <w:t>First aid kit</w:t>
            </w:r>
          </w:p>
          <w:p w:rsidR="00D532DF" w:rsidP="004A7303" w:rsidRDefault="00D532DF" w14:paraId="53FDCF72" w14:textId="77777777">
            <w:pPr>
              <w:rPr>
                <w:b/>
                <w:bCs/>
              </w:rPr>
            </w:pPr>
          </w:p>
          <w:p w:rsidR="00D532DF" w:rsidP="004A7303" w:rsidRDefault="00D532DF" w14:paraId="4B0C33B6" w14:textId="77777777">
            <w:pPr>
              <w:rPr>
                <w:b/>
                <w:bCs/>
              </w:rPr>
            </w:pPr>
          </w:p>
          <w:p w:rsidR="00D532DF" w:rsidP="004A7303" w:rsidRDefault="00D532DF" w14:paraId="2E28AB27" w14:textId="77777777">
            <w:pPr>
              <w:rPr>
                <w:b/>
                <w:bCs/>
              </w:rPr>
            </w:pPr>
          </w:p>
        </w:tc>
      </w:tr>
    </w:tbl>
    <w:p w:rsidR="00D532DF" w:rsidP="00A0661B" w:rsidRDefault="00D532DF" w14:paraId="6E9842E4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6BC" w:rsidTr="3ED0F960" w14:paraId="13385A69" w14:textId="77777777">
        <w:tc>
          <w:tcPr>
            <w:tcW w:w="9350" w:type="dxa"/>
            <w:shd w:val="clear" w:color="auto" w:fill="000000" w:themeFill="text1"/>
            <w:tcMar/>
          </w:tcPr>
          <w:p w:rsidR="00F426BC" w:rsidP="008304CC" w:rsidRDefault="00F426BC" w14:paraId="47368FD3" w14:textId="40F376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PROTOCOLS:</w:t>
            </w:r>
          </w:p>
        </w:tc>
      </w:tr>
      <w:tr w:rsidR="00F426BC" w:rsidTr="3ED0F960" w14:paraId="08F3148A" w14:textId="77777777">
        <w:tc>
          <w:tcPr>
            <w:tcW w:w="9350" w:type="dxa"/>
            <w:tcMar/>
          </w:tcPr>
          <w:p w:rsidR="00F426BC" w:rsidP="008304CC" w:rsidRDefault="00F426BC" w14:paraId="73F12FEE" w14:textId="77777777">
            <w:pPr>
              <w:rPr>
                <w:b/>
                <w:bCs/>
              </w:rPr>
            </w:pPr>
          </w:p>
          <w:p w:rsidR="00F426BC" w:rsidP="3ED0F960" w:rsidRDefault="00F426BC" w14:paraId="06C8A9BC" w14:textId="12E1F93C">
            <w:pPr>
              <w:rPr>
                <w:b w:val="0"/>
                <w:bCs w:val="0"/>
              </w:rPr>
            </w:pPr>
            <w:r w:rsidR="30C66AB3">
              <w:rPr>
                <w:b w:val="0"/>
                <w:bCs w:val="0"/>
              </w:rPr>
              <w:t>Offer Mother Earth tobacco before picking.</w:t>
            </w:r>
          </w:p>
          <w:p w:rsidR="00F426BC" w:rsidP="008304CC" w:rsidRDefault="00F426BC" w14:paraId="5B2456E7" w14:textId="77777777">
            <w:pPr>
              <w:rPr>
                <w:b/>
                <w:bCs/>
              </w:rPr>
            </w:pPr>
          </w:p>
          <w:p w:rsidR="00F426BC" w:rsidP="008304CC" w:rsidRDefault="00F426BC" w14:paraId="1C26D24F" w14:textId="77777777">
            <w:pPr>
              <w:rPr>
                <w:b/>
                <w:bCs/>
              </w:rPr>
            </w:pPr>
          </w:p>
          <w:p w:rsidR="00F426BC" w:rsidP="008304CC" w:rsidRDefault="00F426BC" w14:paraId="185ED3E1" w14:textId="77777777">
            <w:pPr>
              <w:rPr>
                <w:b/>
                <w:bCs/>
              </w:rPr>
            </w:pPr>
          </w:p>
        </w:tc>
      </w:tr>
    </w:tbl>
    <w:p w:rsidR="00F426BC" w:rsidP="00A0661B" w:rsidRDefault="00F426BC" w14:paraId="0D2038C5" w14:textId="77777777">
      <w:pPr>
        <w:rPr>
          <w:b/>
          <w:bCs/>
        </w:rPr>
      </w:pPr>
    </w:p>
    <w:p w:rsidR="00F426BC" w:rsidP="00A0661B" w:rsidRDefault="00F426BC" w14:paraId="1402B716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3515" w:rsidTr="00413515" w14:paraId="13CAF5EF" w14:textId="77777777">
        <w:tc>
          <w:tcPr>
            <w:tcW w:w="9350" w:type="dxa"/>
            <w:shd w:val="clear" w:color="auto" w:fill="000000" w:themeFill="text1"/>
          </w:tcPr>
          <w:p w:rsidR="00413515" w:rsidP="00413515" w:rsidRDefault="00DF2F8B" w14:paraId="68E77D9E" w14:textId="43928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“LAND-BASED EDUCATION ENHANCES THE CURRICULUM” – Elder Adele Bear</w:t>
            </w:r>
          </w:p>
        </w:tc>
      </w:tr>
      <w:tr w:rsidR="009B513E" w:rsidTr="00124726" w14:paraId="01967B78" w14:textId="77777777">
        <w:tc>
          <w:tcPr>
            <w:tcW w:w="9350" w:type="dxa"/>
            <w:shd w:val="clear" w:color="auto" w:fill="F2F2F2" w:themeFill="background1" w:themeFillShade="F2"/>
          </w:tcPr>
          <w:p w:rsidRPr="00124726" w:rsidR="009B513E" w:rsidP="00413515" w:rsidRDefault="009B513E" w14:paraId="0B4217C4" w14:textId="0A27F340">
            <w:pPr>
              <w:jc w:val="center"/>
              <w:rPr>
                <w:rFonts w:ascii="Dreaming Outloud Script Pro" w:hAnsi="Dreaming Outloud Script Pro" w:cs="Dreaming Outloud Script Pro"/>
                <w:b/>
                <w:bCs/>
              </w:rPr>
            </w:pPr>
            <w:r w:rsidRPr="00124726">
              <w:rPr>
                <w:rFonts w:ascii="Dreaming Outloud Script Pro" w:hAnsi="Dreaming Outloud Script Pro" w:cs="Dreaming Outloud Script Pro"/>
                <w:b/>
                <w:bCs/>
              </w:rPr>
              <w:t xml:space="preserve">Created by Danene Kopperud </w:t>
            </w:r>
          </w:p>
        </w:tc>
      </w:tr>
    </w:tbl>
    <w:p w:rsidR="00F45914" w:rsidP="00A0661B" w:rsidRDefault="00F45914" w14:paraId="3258E986" w14:textId="77777777">
      <w:pPr>
        <w:rPr>
          <w:b/>
          <w:bCs/>
        </w:rPr>
      </w:pPr>
    </w:p>
    <w:p w:rsidR="00F45914" w:rsidP="00A0661B" w:rsidRDefault="00F45914" w14:paraId="5AC977CD" w14:textId="77777777">
      <w:pPr>
        <w:rPr>
          <w:b/>
          <w:bCs/>
        </w:rPr>
      </w:pPr>
    </w:p>
    <w:p w:rsidR="00F45914" w:rsidP="00A0661B" w:rsidRDefault="00F45914" w14:paraId="148DA302" w14:textId="77777777">
      <w:pPr>
        <w:rPr>
          <w:b/>
          <w:bCs/>
        </w:rPr>
      </w:pPr>
    </w:p>
    <w:sectPr w:rsidR="00F45914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25A0" w:rsidP="00616FC6" w:rsidRDefault="009F25A0" w14:paraId="2197E351" w14:textId="77777777">
      <w:pPr>
        <w:spacing w:after="0" w:line="240" w:lineRule="auto"/>
      </w:pPr>
      <w:r>
        <w:separator/>
      </w:r>
    </w:p>
  </w:endnote>
  <w:endnote w:type="continuationSeparator" w:id="0">
    <w:p w:rsidR="009F25A0" w:rsidP="00616FC6" w:rsidRDefault="009F25A0" w14:paraId="057DA0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270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6FC6" w:rsidRDefault="00616FC6" w14:paraId="401A5C5B" w14:textId="26F7E4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6FC6" w:rsidRDefault="00616FC6" w14:paraId="7A36052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5A0" w:rsidP="00616FC6" w:rsidRDefault="009F25A0" w14:paraId="2ABECF2B" w14:textId="77777777">
      <w:pPr>
        <w:spacing w:after="0" w:line="240" w:lineRule="auto"/>
      </w:pPr>
      <w:r>
        <w:separator/>
      </w:r>
    </w:p>
  </w:footnote>
  <w:footnote w:type="continuationSeparator" w:id="0">
    <w:p w:rsidR="009F25A0" w:rsidP="00616FC6" w:rsidRDefault="009F25A0" w14:paraId="2B37457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0B02"/>
    <w:multiLevelType w:val="multilevel"/>
    <w:tmpl w:val="FBA8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75A0D7B"/>
    <w:multiLevelType w:val="multilevel"/>
    <w:tmpl w:val="D9B6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C500DA"/>
    <w:multiLevelType w:val="hybridMultilevel"/>
    <w:tmpl w:val="9B1027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381A29"/>
    <w:multiLevelType w:val="hybridMultilevel"/>
    <w:tmpl w:val="AA6CA0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051577"/>
    <w:multiLevelType w:val="hybridMultilevel"/>
    <w:tmpl w:val="682CB7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2649F9"/>
    <w:multiLevelType w:val="hybridMultilevel"/>
    <w:tmpl w:val="428A2F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180AF0"/>
    <w:multiLevelType w:val="multilevel"/>
    <w:tmpl w:val="7ADE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F0C49BB"/>
    <w:multiLevelType w:val="multilevel"/>
    <w:tmpl w:val="B052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4446BE8"/>
    <w:multiLevelType w:val="hybridMultilevel"/>
    <w:tmpl w:val="DBB0A9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C70BBD"/>
    <w:multiLevelType w:val="multilevel"/>
    <w:tmpl w:val="247E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8A5713E"/>
    <w:multiLevelType w:val="multilevel"/>
    <w:tmpl w:val="325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39E76D4"/>
    <w:multiLevelType w:val="multilevel"/>
    <w:tmpl w:val="F37E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FAA1172"/>
    <w:multiLevelType w:val="hybridMultilevel"/>
    <w:tmpl w:val="F50C8D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E55B07"/>
    <w:multiLevelType w:val="multilevel"/>
    <w:tmpl w:val="E2BA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36068818">
    <w:abstractNumId w:val="0"/>
  </w:num>
  <w:num w:numId="2" w16cid:durableId="1177116410">
    <w:abstractNumId w:val="1"/>
  </w:num>
  <w:num w:numId="3" w16cid:durableId="2076708086">
    <w:abstractNumId w:val="10"/>
  </w:num>
  <w:num w:numId="4" w16cid:durableId="1703943666">
    <w:abstractNumId w:val="13"/>
  </w:num>
  <w:num w:numId="5" w16cid:durableId="785122084">
    <w:abstractNumId w:val="6"/>
  </w:num>
  <w:num w:numId="6" w16cid:durableId="591358908">
    <w:abstractNumId w:val="5"/>
  </w:num>
  <w:num w:numId="7" w16cid:durableId="603928146">
    <w:abstractNumId w:val="2"/>
  </w:num>
  <w:num w:numId="8" w16cid:durableId="1229266019">
    <w:abstractNumId w:val="4"/>
  </w:num>
  <w:num w:numId="9" w16cid:durableId="1280455002">
    <w:abstractNumId w:val="11"/>
  </w:num>
  <w:num w:numId="10" w16cid:durableId="1557275184">
    <w:abstractNumId w:val="9"/>
  </w:num>
  <w:num w:numId="11" w16cid:durableId="1381438879">
    <w:abstractNumId w:val="7"/>
  </w:num>
  <w:num w:numId="12" w16cid:durableId="841316982">
    <w:abstractNumId w:val="8"/>
  </w:num>
  <w:num w:numId="13" w16cid:durableId="2030063521">
    <w:abstractNumId w:val="3"/>
  </w:num>
  <w:num w:numId="14" w16cid:durableId="11004881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A3"/>
    <w:rsid w:val="0004723F"/>
    <w:rsid w:val="0008306B"/>
    <w:rsid w:val="00090254"/>
    <w:rsid w:val="000E1A93"/>
    <w:rsid w:val="00124726"/>
    <w:rsid w:val="0017184F"/>
    <w:rsid w:val="00187BEF"/>
    <w:rsid w:val="001976E6"/>
    <w:rsid w:val="001B3A79"/>
    <w:rsid w:val="001E28BD"/>
    <w:rsid w:val="001F2EC1"/>
    <w:rsid w:val="001F6A7A"/>
    <w:rsid w:val="00237C07"/>
    <w:rsid w:val="002A07CE"/>
    <w:rsid w:val="00323BB5"/>
    <w:rsid w:val="003246A3"/>
    <w:rsid w:val="00346E77"/>
    <w:rsid w:val="00362F21"/>
    <w:rsid w:val="003669F9"/>
    <w:rsid w:val="00404472"/>
    <w:rsid w:val="00413515"/>
    <w:rsid w:val="00462FCA"/>
    <w:rsid w:val="004645B2"/>
    <w:rsid w:val="00494E7E"/>
    <w:rsid w:val="004D7F43"/>
    <w:rsid w:val="004E1B5F"/>
    <w:rsid w:val="005168FE"/>
    <w:rsid w:val="005474F7"/>
    <w:rsid w:val="0055398E"/>
    <w:rsid w:val="005C5173"/>
    <w:rsid w:val="005D57D0"/>
    <w:rsid w:val="006031A8"/>
    <w:rsid w:val="00604F32"/>
    <w:rsid w:val="00616FC6"/>
    <w:rsid w:val="00627D27"/>
    <w:rsid w:val="00666239"/>
    <w:rsid w:val="006D3127"/>
    <w:rsid w:val="006E5CE8"/>
    <w:rsid w:val="00716876"/>
    <w:rsid w:val="0071732D"/>
    <w:rsid w:val="007669D8"/>
    <w:rsid w:val="00844539"/>
    <w:rsid w:val="00867E15"/>
    <w:rsid w:val="0088331F"/>
    <w:rsid w:val="00887FC3"/>
    <w:rsid w:val="008A1008"/>
    <w:rsid w:val="008C21E3"/>
    <w:rsid w:val="009502E4"/>
    <w:rsid w:val="009B513E"/>
    <w:rsid w:val="009C171D"/>
    <w:rsid w:val="009C3254"/>
    <w:rsid w:val="009F25A0"/>
    <w:rsid w:val="00A04EFC"/>
    <w:rsid w:val="00A0661B"/>
    <w:rsid w:val="00AE28BA"/>
    <w:rsid w:val="00B354DB"/>
    <w:rsid w:val="00BD3445"/>
    <w:rsid w:val="00C35D22"/>
    <w:rsid w:val="00C436C0"/>
    <w:rsid w:val="00CD3983"/>
    <w:rsid w:val="00D532DF"/>
    <w:rsid w:val="00D9245A"/>
    <w:rsid w:val="00D97621"/>
    <w:rsid w:val="00D97697"/>
    <w:rsid w:val="00DA659B"/>
    <w:rsid w:val="00DA6B59"/>
    <w:rsid w:val="00DB447F"/>
    <w:rsid w:val="00DB6E75"/>
    <w:rsid w:val="00DF19DB"/>
    <w:rsid w:val="00DF2F8B"/>
    <w:rsid w:val="00DF78B6"/>
    <w:rsid w:val="00E10947"/>
    <w:rsid w:val="00E20ECC"/>
    <w:rsid w:val="00E420DA"/>
    <w:rsid w:val="00E455D2"/>
    <w:rsid w:val="00E916F1"/>
    <w:rsid w:val="00EE0AFD"/>
    <w:rsid w:val="00F00B86"/>
    <w:rsid w:val="00F134FD"/>
    <w:rsid w:val="00F170AC"/>
    <w:rsid w:val="00F426BC"/>
    <w:rsid w:val="00F45914"/>
    <w:rsid w:val="00F57860"/>
    <w:rsid w:val="00F60D6B"/>
    <w:rsid w:val="00FB6D52"/>
    <w:rsid w:val="00FD2EB0"/>
    <w:rsid w:val="00FF24A9"/>
    <w:rsid w:val="02DF0464"/>
    <w:rsid w:val="062A25D8"/>
    <w:rsid w:val="10BF6B4C"/>
    <w:rsid w:val="1397340E"/>
    <w:rsid w:val="14811883"/>
    <w:rsid w:val="1535539E"/>
    <w:rsid w:val="1C2C3981"/>
    <w:rsid w:val="1F30A436"/>
    <w:rsid w:val="21B65A11"/>
    <w:rsid w:val="262C714E"/>
    <w:rsid w:val="30C66AB3"/>
    <w:rsid w:val="3A9297C3"/>
    <w:rsid w:val="3C1FCD6A"/>
    <w:rsid w:val="3E4B35AD"/>
    <w:rsid w:val="3ED0F960"/>
    <w:rsid w:val="4A88EED5"/>
    <w:rsid w:val="5298D6B4"/>
    <w:rsid w:val="58A47677"/>
    <w:rsid w:val="5BD02714"/>
    <w:rsid w:val="5C87E6C8"/>
    <w:rsid w:val="5D072D06"/>
    <w:rsid w:val="5DE6913F"/>
    <w:rsid w:val="6E3FB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C4D8"/>
  <w15:chartTrackingRefBased/>
  <w15:docId w15:val="{63053CC2-B123-4EC6-8CFD-8944AF6D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6A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6A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246A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246A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246A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246A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246A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246A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246A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246A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24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6A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246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24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6A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24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6A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24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6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46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16FC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16FC6"/>
  </w:style>
  <w:style w:type="paragraph" w:styleId="Footer">
    <w:name w:val="footer"/>
    <w:basedOn w:val="Normal"/>
    <w:link w:val="FooterChar"/>
    <w:uiPriority w:val="99"/>
    <w:unhideWhenUsed/>
    <w:rsid w:val="00616FC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1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B40BB2-2D64-4955-B951-9A84F7197970}"/>
</file>

<file path=customXml/itemProps2.xml><?xml version="1.0" encoding="utf-8"?>
<ds:datastoreItem xmlns:ds="http://schemas.openxmlformats.org/officeDocument/2006/customXml" ds:itemID="{80C73730-559F-4E0C-AE64-5D14F39BCCF1}"/>
</file>

<file path=customXml/itemProps3.xml><?xml version="1.0" encoding="utf-8"?>
<ds:datastoreItem xmlns:ds="http://schemas.openxmlformats.org/officeDocument/2006/customXml" ds:itemID="{C54A066D-5868-405E-BF42-706BAB486B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Danene Kopperud</dc:creator>
  <keywords/>
  <dc:description/>
  <lastModifiedBy>Danene Kopperud</lastModifiedBy>
  <revision>5</revision>
  <lastPrinted>2025-04-01T20:52:00.0000000Z</lastPrinted>
  <dcterms:created xsi:type="dcterms:W3CDTF">2025-05-05T15:07:00.0000000Z</dcterms:created>
  <dcterms:modified xsi:type="dcterms:W3CDTF">2025-09-03T21:48:48.9599214Z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  <property fmtid="{D5CDD505-2E9C-101B-9397-08002B2CF9AE}" pid="3" name="MediaServiceImageTags">
    <vt:lpwstr/>
  </property>
</Properties>
</file>