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0131" w:rsidR="00C90131" w:rsidP="00C90131" w:rsidRDefault="00C90131" w14:paraId="68BE3DE0" w14:textId="0C372510">
      <w:pPr>
        <w:jc w:val="center"/>
        <w:rPr>
          <w:b w:val="1"/>
          <w:bCs w:val="1"/>
          <w:sz w:val="28"/>
          <w:szCs w:val="28"/>
          <w:lang w:val="en-GB"/>
        </w:rPr>
      </w:pPr>
      <w:r w:rsidRPr="02983D33" w:rsidR="095A9624">
        <w:rPr>
          <w:b w:val="1"/>
          <w:bCs w:val="1"/>
          <w:sz w:val="28"/>
          <w:szCs w:val="28"/>
          <w:lang w:val="en-GB"/>
        </w:rPr>
        <w:t>.....</w:t>
      </w:r>
      <w:r w:rsidRPr="02983D33" w:rsidR="00C90131">
        <w:rPr>
          <w:b w:val="1"/>
          <w:bCs w:val="1"/>
          <w:sz w:val="28"/>
          <w:szCs w:val="28"/>
          <w:lang w:val="en-GB"/>
        </w:rPr>
        <w:t>Sîkwan</w:t>
      </w:r>
      <w:r w:rsidRPr="02983D33" w:rsidR="00C90131">
        <w:rPr>
          <w:b w:val="1"/>
          <w:bCs w:val="1"/>
          <w:sz w:val="28"/>
          <w:szCs w:val="28"/>
          <w:lang w:val="en-GB"/>
        </w:rPr>
        <w:t xml:space="preserve"> – Spring Land Based</w:t>
      </w:r>
      <w:r w:rsidRPr="02983D33" w:rsidR="002D5039">
        <w:rPr>
          <w:b w:val="1"/>
          <w:bCs w:val="1"/>
          <w:sz w:val="28"/>
          <w:szCs w:val="28"/>
          <w:lang w:val="en-GB"/>
        </w:rPr>
        <w:t xml:space="preserve"> </w:t>
      </w:r>
    </w:p>
    <w:p w:rsidRPr="00C90131" w:rsidR="00C90131" w:rsidP="00C90131" w:rsidRDefault="00C90131" w14:paraId="5D349C7E" w14:textId="77777777">
      <w:pPr>
        <w:rPr>
          <w:b/>
          <w:bCs/>
        </w:rPr>
      </w:pPr>
      <w:r w:rsidRPr="00C90131">
        <w:rPr>
          <w:rFonts w:ascii="Segoe UI Emoji" w:hAnsi="Segoe UI Emoji" w:cs="Segoe UI Emoji"/>
          <w:b/>
          <w:bCs/>
        </w:rPr>
        <w:t>🌱</w:t>
      </w:r>
      <w:r w:rsidRPr="00C90131">
        <w:rPr>
          <w:b/>
          <w:bCs/>
        </w:rPr>
        <w:t xml:space="preserve"> Post-Teaching Ideas for a </w:t>
      </w:r>
      <w:r w:rsidRPr="00C90131">
        <w:rPr>
          <w:b/>
          <w:bCs/>
          <w:i/>
          <w:iCs/>
        </w:rPr>
        <w:t xml:space="preserve">Signs of </w:t>
      </w:r>
      <w:proofErr w:type="spellStart"/>
      <w:r w:rsidRPr="00C90131">
        <w:rPr>
          <w:b/>
          <w:bCs/>
          <w:i/>
          <w:iCs/>
        </w:rPr>
        <w:t>Sîkwan</w:t>
      </w:r>
      <w:proofErr w:type="spellEnd"/>
      <w:r w:rsidRPr="00C90131">
        <w:rPr>
          <w:b/>
          <w:bCs/>
        </w:rPr>
        <w:t xml:space="preserve"> Nature Walk (Grades 5–12)</w:t>
      </w:r>
    </w:p>
    <w:p w:rsidRPr="00C90131" w:rsidR="00C90131" w:rsidP="00C90131" w:rsidRDefault="00C90131" w14:paraId="4664631E" w14:textId="77777777">
      <w:r w:rsidRPr="00C90131">
        <w:t>After the walk, students could:</w:t>
      </w:r>
    </w:p>
    <w:p w:rsidRPr="00C90131" w:rsidR="00C90131" w:rsidP="00C90131" w:rsidRDefault="00C90131" w14:paraId="143B4B78" w14:textId="77777777">
      <w:pPr>
        <w:numPr>
          <w:ilvl w:val="0"/>
          <w:numId w:val="1"/>
        </w:numPr>
      </w:pPr>
      <w:proofErr w:type="spellStart"/>
      <w:r w:rsidRPr="00C90131">
        <w:rPr>
          <w:b/>
          <w:bCs/>
        </w:rPr>
        <w:t>Sîkwan</w:t>
      </w:r>
      <w:proofErr w:type="spellEnd"/>
      <w:r w:rsidRPr="00C90131">
        <w:rPr>
          <w:b/>
          <w:bCs/>
        </w:rPr>
        <w:t xml:space="preserve"> Senses Reflection Journal</w:t>
      </w:r>
    </w:p>
    <w:p w:rsidRPr="00C90131" w:rsidR="00C90131" w:rsidP="00C90131" w:rsidRDefault="00C90131" w14:paraId="41CAFEB4" w14:textId="77777777">
      <w:pPr>
        <w:numPr>
          <w:ilvl w:val="1"/>
          <w:numId w:val="1"/>
        </w:numPr>
      </w:pPr>
      <w:r w:rsidRPr="00C90131">
        <w:t xml:space="preserve">Write or draw what they </w:t>
      </w:r>
      <w:r w:rsidRPr="00C90131">
        <w:rPr>
          <w:i/>
          <w:iCs/>
        </w:rPr>
        <w:t>saw, heard, smelled, touched, or felt emotionally</w:t>
      </w:r>
      <w:r w:rsidRPr="00C90131">
        <w:t xml:space="preserve"> during the walk.</w:t>
      </w:r>
    </w:p>
    <w:p w:rsidRPr="00C90131" w:rsidR="00C90131" w:rsidP="00C90131" w:rsidRDefault="00C90131" w14:paraId="239A1D81" w14:textId="77777777">
      <w:pPr>
        <w:numPr>
          <w:ilvl w:val="1"/>
          <w:numId w:val="1"/>
        </w:numPr>
      </w:pPr>
      <w:r w:rsidRPr="00C90131">
        <w:t xml:space="preserve">Prompt: </w:t>
      </w:r>
      <w:r w:rsidRPr="00C90131">
        <w:rPr>
          <w:i/>
          <w:iCs/>
        </w:rPr>
        <w:t>"How did the land share its story with you today?"</w:t>
      </w:r>
    </w:p>
    <w:p w:rsidRPr="00C90131" w:rsidR="00C90131" w:rsidP="00C90131" w:rsidRDefault="00C90131" w14:paraId="6A6A96BB" w14:textId="77777777">
      <w:pPr>
        <w:numPr>
          <w:ilvl w:val="0"/>
          <w:numId w:val="1"/>
        </w:numPr>
      </w:pPr>
      <w:proofErr w:type="gramStart"/>
      <w:r w:rsidRPr="00C90131">
        <w:rPr>
          <w:b/>
          <w:bCs/>
        </w:rPr>
        <w:t>Create</w:t>
      </w:r>
      <w:proofErr w:type="gramEnd"/>
      <w:r w:rsidRPr="00C90131">
        <w:rPr>
          <w:b/>
          <w:bCs/>
        </w:rPr>
        <w:t xml:space="preserve"> a Seasonal Storyboard</w:t>
      </w:r>
    </w:p>
    <w:p w:rsidRPr="00C90131" w:rsidR="00C90131" w:rsidP="00C90131" w:rsidRDefault="00C90131" w14:paraId="16257EF8" w14:textId="77777777">
      <w:pPr>
        <w:numPr>
          <w:ilvl w:val="1"/>
          <w:numId w:val="1"/>
        </w:numPr>
      </w:pPr>
      <w:r w:rsidRPr="00C90131">
        <w:t>In partners or small groups, create a visual storyboard or comic strip that shows the transition from winter (</w:t>
      </w:r>
      <w:proofErr w:type="spellStart"/>
      <w:r w:rsidRPr="00C90131">
        <w:rPr>
          <w:i/>
          <w:iCs/>
        </w:rPr>
        <w:t>pipon</w:t>
      </w:r>
      <w:proofErr w:type="spellEnd"/>
      <w:r w:rsidRPr="00C90131">
        <w:t>) to spring (</w:t>
      </w:r>
      <w:proofErr w:type="spellStart"/>
      <w:r w:rsidRPr="00C90131">
        <w:rPr>
          <w:i/>
          <w:iCs/>
        </w:rPr>
        <w:t>sîkwan</w:t>
      </w:r>
      <w:proofErr w:type="spellEnd"/>
      <w:r w:rsidRPr="00C90131">
        <w:t>).</w:t>
      </w:r>
    </w:p>
    <w:p w:rsidRPr="00C90131" w:rsidR="00C90131" w:rsidP="00C90131" w:rsidRDefault="00C90131" w14:paraId="3784AD50" w14:textId="77777777">
      <w:pPr>
        <w:numPr>
          <w:ilvl w:val="1"/>
          <w:numId w:val="1"/>
        </w:numPr>
      </w:pPr>
      <w:proofErr w:type="gramStart"/>
      <w:r w:rsidRPr="00C90131">
        <w:t>Can</w:t>
      </w:r>
      <w:proofErr w:type="gramEnd"/>
      <w:r w:rsidRPr="00C90131">
        <w:t xml:space="preserve"> include key markers like goose migration, frog songs, melting ice, buds on trees.</w:t>
      </w:r>
    </w:p>
    <w:p w:rsidRPr="00C90131" w:rsidR="00C90131" w:rsidP="00C90131" w:rsidRDefault="00C90131" w14:paraId="77F998E5" w14:textId="77777777">
      <w:pPr>
        <w:numPr>
          <w:ilvl w:val="0"/>
          <w:numId w:val="1"/>
        </w:numPr>
      </w:pPr>
      <w:r w:rsidRPr="00C90131">
        <w:rPr>
          <w:b/>
          <w:bCs/>
        </w:rPr>
        <w:t>Michif / Cree Language Integration</w:t>
      </w:r>
    </w:p>
    <w:p w:rsidRPr="00C90131" w:rsidR="00C90131" w:rsidP="00C90131" w:rsidRDefault="00C90131" w14:paraId="3D6B8A4B" w14:textId="77777777">
      <w:pPr>
        <w:numPr>
          <w:ilvl w:val="1"/>
          <w:numId w:val="1"/>
        </w:numPr>
      </w:pPr>
      <w:r w:rsidRPr="00C90131">
        <w:t xml:space="preserve">Create a spring-themed mini-dictionary: students label 5–10 things they observed using either Cree or Michif seasonal words (ex: </w:t>
      </w:r>
      <w:proofErr w:type="spellStart"/>
      <w:r w:rsidRPr="00C90131">
        <w:rPr>
          <w:i/>
          <w:iCs/>
        </w:rPr>
        <w:t>nîpiy</w:t>
      </w:r>
      <w:proofErr w:type="spellEnd"/>
      <w:r w:rsidRPr="00C90131">
        <w:t xml:space="preserve"> - water, </w:t>
      </w:r>
      <w:proofErr w:type="spellStart"/>
      <w:r w:rsidRPr="00C90131">
        <w:rPr>
          <w:i/>
          <w:iCs/>
        </w:rPr>
        <w:t>sîpiy</w:t>
      </w:r>
      <w:proofErr w:type="spellEnd"/>
      <w:r w:rsidRPr="00C90131">
        <w:t xml:space="preserve"> - river, </w:t>
      </w:r>
      <w:proofErr w:type="spellStart"/>
      <w:r w:rsidRPr="00C90131">
        <w:rPr>
          <w:i/>
          <w:iCs/>
        </w:rPr>
        <w:t>niskak</w:t>
      </w:r>
      <w:proofErr w:type="spellEnd"/>
      <w:r w:rsidRPr="00C90131">
        <w:t xml:space="preserve"> - geese).</w:t>
      </w:r>
    </w:p>
    <w:p w:rsidRPr="00C90131" w:rsidR="00C90131" w:rsidP="00C90131" w:rsidRDefault="00C90131" w14:paraId="61A537E2" w14:textId="77777777">
      <w:pPr>
        <w:numPr>
          <w:ilvl w:val="1"/>
          <w:numId w:val="1"/>
        </w:numPr>
      </w:pPr>
      <w:r w:rsidRPr="00C90131">
        <w:rPr>
          <w:b/>
          <w:bCs/>
        </w:rPr>
        <w:t>Extension</w:t>
      </w:r>
      <w:r w:rsidRPr="00C90131">
        <w:t>: Create signs to label these items around the school in English + Indigenous language.</w:t>
      </w:r>
    </w:p>
    <w:p w:rsidRPr="00C90131" w:rsidR="00C90131" w:rsidP="00C90131" w:rsidRDefault="00C90131" w14:paraId="1A5DD4BC" w14:textId="77777777">
      <w:pPr>
        <w:numPr>
          <w:ilvl w:val="0"/>
          <w:numId w:val="1"/>
        </w:numPr>
      </w:pPr>
      <w:r w:rsidRPr="00C90131">
        <w:rPr>
          <w:b/>
          <w:bCs/>
        </w:rPr>
        <w:t>Land-Based Science Connection</w:t>
      </w:r>
    </w:p>
    <w:p w:rsidRPr="00C90131" w:rsidR="00C90131" w:rsidP="00C90131" w:rsidRDefault="00C90131" w14:paraId="1CB6FEE6" w14:textId="77777777">
      <w:pPr>
        <w:numPr>
          <w:ilvl w:val="1"/>
          <w:numId w:val="1"/>
        </w:numPr>
      </w:pPr>
      <w:r w:rsidRPr="00C90131">
        <w:t>Choose one sign of spring (ex: budding trees, migrating birds) and research the science behind it (ex: plant cycles, animal migration, water cycle).</w:t>
      </w:r>
    </w:p>
    <w:p w:rsidRPr="00C90131" w:rsidR="00C90131" w:rsidP="00C90131" w:rsidRDefault="00C90131" w14:paraId="335D85C9" w14:textId="77777777">
      <w:pPr>
        <w:numPr>
          <w:ilvl w:val="1"/>
          <w:numId w:val="1"/>
        </w:numPr>
      </w:pPr>
      <w:r w:rsidRPr="00C90131">
        <w:t>Students can present findings as a mini-poster, video clip, or podcast episode.</w:t>
      </w:r>
    </w:p>
    <w:p w:rsidRPr="00C90131" w:rsidR="00C90131" w:rsidP="00C90131" w:rsidRDefault="00C90131" w14:paraId="25E24DC2" w14:textId="77777777">
      <w:pPr>
        <w:numPr>
          <w:ilvl w:val="0"/>
          <w:numId w:val="1"/>
        </w:numPr>
      </w:pPr>
      <w:r w:rsidRPr="00C90131">
        <w:rPr>
          <w:b/>
          <w:bCs/>
        </w:rPr>
        <w:t>Seasonal Poetry</w:t>
      </w:r>
    </w:p>
    <w:p w:rsidRPr="00C90131" w:rsidR="00C90131" w:rsidP="00C90131" w:rsidRDefault="00C90131" w14:paraId="75CDC7DE" w14:textId="77777777">
      <w:pPr>
        <w:numPr>
          <w:ilvl w:val="1"/>
          <w:numId w:val="1"/>
        </w:numPr>
      </w:pPr>
      <w:r w:rsidRPr="00C90131">
        <w:t>Write a free-verse or acrostic poem about spring, integrating senses and Indigenous language words.</w:t>
      </w:r>
    </w:p>
    <w:p w:rsidRPr="00C90131" w:rsidR="00C90131" w:rsidP="00C90131" w:rsidRDefault="00C90131" w14:paraId="727978EC" w14:textId="77777777">
      <w:pPr>
        <w:numPr>
          <w:ilvl w:val="0"/>
          <w:numId w:val="1"/>
        </w:numPr>
      </w:pPr>
      <w:r w:rsidRPr="00C90131">
        <w:rPr>
          <w:b/>
          <w:bCs/>
        </w:rPr>
        <w:t>Eco-Action Planning</w:t>
      </w:r>
    </w:p>
    <w:p w:rsidRPr="00C90131" w:rsidR="00C90131" w:rsidP="00C90131" w:rsidRDefault="00C90131" w14:paraId="3920D784" w14:textId="77777777">
      <w:pPr>
        <w:numPr>
          <w:ilvl w:val="1"/>
          <w:numId w:val="1"/>
        </w:numPr>
      </w:pPr>
      <w:r w:rsidRPr="00C90131">
        <w:t>Discuss how the changes they observed signal environmental responsibility.</w:t>
      </w:r>
    </w:p>
    <w:p w:rsidRPr="00C90131" w:rsidR="00C90131" w:rsidP="00C90131" w:rsidRDefault="00C90131" w14:paraId="3BF8BE71" w14:textId="77777777">
      <w:pPr>
        <w:numPr>
          <w:ilvl w:val="1"/>
          <w:numId w:val="1"/>
        </w:numPr>
      </w:pPr>
      <w:r w:rsidRPr="00C90131">
        <w:lastRenderedPageBreak/>
        <w:t xml:space="preserve">Students brainstorm one small eco-action they could take to </w:t>
      </w:r>
      <w:proofErr w:type="spellStart"/>
      <w:r w:rsidRPr="00C90131">
        <w:t>honour</w:t>
      </w:r>
      <w:proofErr w:type="spellEnd"/>
      <w:r w:rsidRPr="00C90131">
        <w:t xml:space="preserve"> the land during </w:t>
      </w:r>
      <w:proofErr w:type="spellStart"/>
      <w:r w:rsidRPr="00C90131">
        <w:rPr>
          <w:i/>
          <w:iCs/>
        </w:rPr>
        <w:t>sîkwan</w:t>
      </w:r>
      <w:proofErr w:type="spellEnd"/>
      <w:r w:rsidRPr="00C90131">
        <w:t xml:space="preserve"> (ex: picking up garbage, planting seeds).</w:t>
      </w:r>
    </w:p>
    <w:p w:rsidRPr="00C90131" w:rsidR="00C90131" w:rsidP="00C90131" w:rsidRDefault="00C90131" w14:paraId="50AEC692" w14:textId="77777777">
      <w:r w:rsidRPr="00C90131">
        <w:pict w14:anchorId="0349840A">
          <v:rect id="_x0000_i1061" style="width:0;height:1.5pt" o:hr="t" o:hrstd="t" o:hralign="center" fillcolor="#a0a0a0" stroked="f"/>
        </w:pict>
      </w:r>
    </w:p>
    <w:p w:rsidRPr="00C90131" w:rsidR="00C90131" w:rsidP="00C90131" w:rsidRDefault="00C90131" w14:paraId="5C04C0DB" w14:textId="77777777">
      <w:pPr>
        <w:rPr>
          <w:b/>
          <w:bCs/>
        </w:rPr>
      </w:pPr>
      <w:r w:rsidRPr="00C90131">
        <w:rPr>
          <w:rFonts w:ascii="Segoe UI Emoji" w:hAnsi="Segoe UI Emoji" w:cs="Segoe UI Emoji"/>
          <w:b/>
          <w:bCs/>
        </w:rPr>
        <w:t>📚</w:t>
      </w:r>
      <w:r w:rsidRPr="00C90131">
        <w:rPr>
          <w:b/>
          <w:bCs/>
        </w:rPr>
        <w:t xml:space="preserve"> Saskatchewan Curriculum Connections (Grades 5–12)</w:t>
      </w:r>
    </w:p>
    <w:p w:rsidRPr="00C90131" w:rsidR="00C90131" w:rsidP="00C90131" w:rsidRDefault="00C90131" w14:paraId="3D676807" w14:textId="77777777">
      <w:r w:rsidRPr="00C90131">
        <w:t>Here’s a breakdown organized by subject area:</w:t>
      </w:r>
    </w:p>
    <w:p w:rsidRPr="00C90131" w:rsidR="00C90131" w:rsidP="00C90131" w:rsidRDefault="00C90131" w14:paraId="430E9F8C" w14:textId="77777777">
      <w:r w:rsidRPr="00C90131">
        <w:pict w14:anchorId="365B2875">
          <v:rect id="_x0000_i1062" style="width:0;height:1.5pt" o:hr="t" o:hrstd="t" o:hralign="center" fillcolor="#a0a0a0" stroked="f"/>
        </w:pict>
      </w:r>
    </w:p>
    <w:p w:rsidRPr="00C90131" w:rsidR="00C90131" w:rsidP="00C90131" w:rsidRDefault="00C90131" w14:paraId="230B90E2" w14:textId="77777777">
      <w:pPr>
        <w:rPr>
          <w:b/>
          <w:bCs/>
        </w:rPr>
      </w:pPr>
      <w:r w:rsidRPr="00C90131">
        <w:rPr>
          <w:b/>
          <w:bCs/>
        </w:rPr>
        <w:t>Grade 5–8 Science</w:t>
      </w:r>
    </w:p>
    <w:p w:rsidRPr="00C90131" w:rsidR="00C90131" w:rsidP="00C90131" w:rsidRDefault="00C90131" w14:paraId="0DC1EB79" w14:textId="77777777">
      <w:pPr>
        <w:numPr>
          <w:ilvl w:val="0"/>
          <w:numId w:val="2"/>
        </w:numPr>
      </w:pPr>
      <w:r w:rsidRPr="00C90131">
        <w:rPr>
          <w:b/>
          <w:bCs/>
        </w:rPr>
        <w:t>Life Science: Interdependence of Organisms (Grade 5)</w:t>
      </w:r>
    </w:p>
    <w:p w:rsidRPr="00C90131" w:rsidR="00C90131" w:rsidP="00C90131" w:rsidRDefault="00C90131" w14:paraId="63732B5D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IE5.2</w:t>
      </w:r>
      <w:r w:rsidRPr="00C90131">
        <w:t xml:space="preserve"> Analyze the interdependence of plants and animals within ecosystems.</w:t>
      </w:r>
    </w:p>
    <w:p w:rsidRPr="00C90131" w:rsidR="00C90131" w:rsidP="00C90131" w:rsidRDefault="00C90131" w14:paraId="545387A5" w14:textId="77777777">
      <w:pPr>
        <w:numPr>
          <w:ilvl w:val="0"/>
          <w:numId w:val="2"/>
        </w:numPr>
      </w:pPr>
      <w:r w:rsidRPr="00C90131">
        <w:rPr>
          <w:b/>
          <w:bCs/>
        </w:rPr>
        <w:t>Earth and Space Science: Weather (Grade 5)</w:t>
      </w:r>
    </w:p>
    <w:p w:rsidRPr="00C90131" w:rsidR="00C90131" w:rsidP="00C90131" w:rsidRDefault="00C90131" w14:paraId="23879E42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WE5.3</w:t>
      </w:r>
      <w:r w:rsidRPr="00C90131">
        <w:t xml:space="preserve"> Analyze the impact of weather phenomena on living things.</w:t>
      </w:r>
    </w:p>
    <w:p w:rsidRPr="00C90131" w:rsidR="00C90131" w:rsidP="00C90131" w:rsidRDefault="00C90131" w14:paraId="24CF113C" w14:textId="77777777">
      <w:pPr>
        <w:numPr>
          <w:ilvl w:val="0"/>
          <w:numId w:val="2"/>
        </w:numPr>
      </w:pPr>
      <w:r w:rsidRPr="00C90131">
        <w:rPr>
          <w:b/>
          <w:bCs/>
        </w:rPr>
        <w:t>Life Science: Habitats and Communities (Grade 6)</w:t>
      </w:r>
    </w:p>
    <w:p w:rsidRPr="00C90131" w:rsidR="00C90131" w:rsidP="00C90131" w:rsidRDefault="00C90131" w14:paraId="36D4FAAC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IE6.1</w:t>
      </w:r>
      <w:r w:rsidRPr="00C90131">
        <w:t xml:space="preserve"> Evaluate characteristics of ecosystems.</w:t>
      </w:r>
    </w:p>
    <w:p w:rsidRPr="00C90131" w:rsidR="00C90131" w:rsidP="00C90131" w:rsidRDefault="00C90131" w14:paraId="23A16417" w14:textId="77777777">
      <w:pPr>
        <w:numPr>
          <w:ilvl w:val="0"/>
          <w:numId w:val="2"/>
        </w:numPr>
      </w:pPr>
      <w:r w:rsidRPr="00C90131">
        <w:rPr>
          <w:b/>
          <w:bCs/>
        </w:rPr>
        <w:t>Earth and Space Science: Weather and Climate (Grade 7)</w:t>
      </w:r>
    </w:p>
    <w:p w:rsidRPr="00C90131" w:rsidR="00C90131" w:rsidP="00C90131" w:rsidRDefault="00C90131" w14:paraId="01898466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EC7.1</w:t>
      </w:r>
      <w:r w:rsidRPr="00C90131">
        <w:t xml:space="preserve"> Relate weather conditions to the water cycle.</w:t>
      </w:r>
    </w:p>
    <w:p w:rsidRPr="00C90131" w:rsidR="00C90131" w:rsidP="00C90131" w:rsidRDefault="00C90131" w14:paraId="13A8FFD2" w14:textId="77777777">
      <w:pPr>
        <w:numPr>
          <w:ilvl w:val="0"/>
          <w:numId w:val="2"/>
        </w:numPr>
      </w:pPr>
      <w:r w:rsidRPr="00C90131">
        <w:rPr>
          <w:b/>
          <w:bCs/>
        </w:rPr>
        <w:t>Life Science: Diversity of Living Things (Grade 7)</w:t>
      </w:r>
    </w:p>
    <w:p w:rsidRPr="00C90131" w:rsidR="00C90131" w:rsidP="00C90131" w:rsidRDefault="00C90131" w14:paraId="556AC8B2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DL7.1</w:t>
      </w:r>
      <w:r w:rsidRPr="00C90131">
        <w:t xml:space="preserve"> Investigate biodiversity.</w:t>
      </w:r>
    </w:p>
    <w:p w:rsidRPr="00C90131" w:rsidR="00C90131" w:rsidP="00C90131" w:rsidRDefault="00C90131" w14:paraId="7CA23CD9" w14:textId="77777777">
      <w:pPr>
        <w:numPr>
          <w:ilvl w:val="0"/>
          <w:numId w:val="2"/>
        </w:numPr>
      </w:pPr>
      <w:r w:rsidRPr="00C90131">
        <w:rPr>
          <w:b/>
          <w:bCs/>
        </w:rPr>
        <w:t>Environmental Science 20 (High School)</w:t>
      </w:r>
    </w:p>
    <w:p w:rsidRPr="00C90131" w:rsidR="00C90131" w:rsidP="00C90131" w:rsidRDefault="00C90131" w14:paraId="770553CE" w14:textId="77777777">
      <w:pPr>
        <w:numPr>
          <w:ilvl w:val="1"/>
          <w:numId w:val="2"/>
        </w:numPr>
      </w:pPr>
      <w:r w:rsidRPr="00C90131">
        <w:t xml:space="preserve">Outcome: </w:t>
      </w:r>
      <w:r w:rsidRPr="00C90131">
        <w:rPr>
          <w:b/>
          <w:bCs/>
        </w:rPr>
        <w:t>ES20-PL1</w:t>
      </w:r>
      <w:r w:rsidRPr="00C90131">
        <w:t xml:space="preserve"> Investigate how ecosystems function and biodiversity </w:t>
      </w:r>
      <w:proofErr w:type="gramStart"/>
      <w:r w:rsidRPr="00C90131">
        <w:t>sustains</w:t>
      </w:r>
      <w:proofErr w:type="gramEnd"/>
      <w:r w:rsidRPr="00C90131">
        <w:t xml:space="preserve"> life.</w:t>
      </w:r>
    </w:p>
    <w:p w:rsidRPr="00C90131" w:rsidR="00C90131" w:rsidP="00C90131" w:rsidRDefault="00C90131" w14:paraId="226CF329" w14:textId="77777777">
      <w:r w:rsidRPr="00C90131">
        <w:pict w14:anchorId="622BEC84">
          <v:rect id="_x0000_i1063" style="width:0;height:1.5pt" o:hr="t" o:hrstd="t" o:hralign="center" fillcolor="#a0a0a0" stroked="f"/>
        </w:pict>
      </w:r>
    </w:p>
    <w:p w:rsidRPr="00C90131" w:rsidR="00C90131" w:rsidP="00C90131" w:rsidRDefault="00C90131" w14:paraId="48B91FF8" w14:textId="77777777">
      <w:pPr>
        <w:rPr>
          <w:b/>
          <w:bCs/>
        </w:rPr>
      </w:pPr>
      <w:r w:rsidRPr="00C90131">
        <w:rPr>
          <w:b/>
          <w:bCs/>
        </w:rPr>
        <w:t>Grade 5–12 ELA</w:t>
      </w:r>
    </w:p>
    <w:p w:rsidRPr="00C90131" w:rsidR="00C90131" w:rsidP="00C90131" w:rsidRDefault="00C90131" w14:paraId="010C5027" w14:textId="77777777">
      <w:pPr>
        <w:numPr>
          <w:ilvl w:val="0"/>
          <w:numId w:val="3"/>
        </w:numPr>
      </w:pPr>
      <w:r w:rsidRPr="00C90131">
        <w:rPr>
          <w:b/>
          <w:bCs/>
        </w:rPr>
        <w:t>Comprehend and Respond (CR) Outcomes</w:t>
      </w:r>
    </w:p>
    <w:p w:rsidRPr="00C90131" w:rsidR="00C90131" w:rsidP="00C90131" w:rsidRDefault="00C90131" w14:paraId="506BA097" w14:textId="77777777">
      <w:pPr>
        <w:numPr>
          <w:ilvl w:val="1"/>
          <w:numId w:val="3"/>
        </w:numPr>
      </w:pPr>
      <w:r w:rsidRPr="00C90131">
        <w:t>Students respond personally and critically to texts and experiences, including land-based experiences (CR5.2, CR6.2, etc.).</w:t>
      </w:r>
    </w:p>
    <w:p w:rsidRPr="00C90131" w:rsidR="00C90131" w:rsidP="00C90131" w:rsidRDefault="00C90131" w14:paraId="4BFC9214" w14:textId="77777777">
      <w:pPr>
        <w:numPr>
          <w:ilvl w:val="0"/>
          <w:numId w:val="3"/>
        </w:numPr>
      </w:pPr>
      <w:r w:rsidRPr="00C90131">
        <w:rPr>
          <w:b/>
          <w:bCs/>
        </w:rPr>
        <w:t>Compose and Create (CC) Outcomes</w:t>
      </w:r>
    </w:p>
    <w:p w:rsidRPr="00C90131" w:rsidR="00C90131" w:rsidP="00C90131" w:rsidRDefault="00C90131" w14:paraId="337CEAAC" w14:textId="77777777">
      <w:pPr>
        <w:numPr>
          <w:ilvl w:val="1"/>
          <w:numId w:val="3"/>
        </w:numPr>
      </w:pPr>
      <w:r w:rsidRPr="00C90131">
        <w:lastRenderedPageBreak/>
        <w:t>Write personal reflections, poetry, or reports (CC5.3, CC7.4, CC9.2).</w:t>
      </w:r>
    </w:p>
    <w:p w:rsidRPr="00C90131" w:rsidR="00C90131" w:rsidP="00C90131" w:rsidRDefault="00C90131" w14:paraId="5A43A76B" w14:textId="77777777">
      <w:r w:rsidRPr="00C90131">
        <w:pict w14:anchorId="4A1D76E5">
          <v:rect id="_x0000_i1064" style="width:0;height:1.5pt" o:hr="t" o:hrstd="t" o:hralign="center" fillcolor="#a0a0a0" stroked="f"/>
        </w:pict>
      </w:r>
    </w:p>
    <w:p w:rsidRPr="00C90131" w:rsidR="00C90131" w:rsidP="00C90131" w:rsidRDefault="00C90131" w14:paraId="707A9307" w14:textId="77777777">
      <w:pPr>
        <w:rPr>
          <w:b/>
          <w:bCs/>
        </w:rPr>
      </w:pPr>
      <w:r w:rsidRPr="00C90131">
        <w:rPr>
          <w:b/>
          <w:bCs/>
        </w:rPr>
        <w:t>Grade 5–12 Social Studies</w:t>
      </w:r>
    </w:p>
    <w:p w:rsidRPr="00C90131" w:rsidR="00C90131" w:rsidP="00C90131" w:rsidRDefault="00C90131" w14:paraId="2967679C" w14:textId="77777777">
      <w:pPr>
        <w:numPr>
          <w:ilvl w:val="0"/>
          <w:numId w:val="4"/>
        </w:numPr>
      </w:pPr>
      <w:r w:rsidRPr="00C90131">
        <w:rPr>
          <w:b/>
          <w:bCs/>
        </w:rPr>
        <w:t>Treaty Education / Indigenous Perspectives</w:t>
      </w:r>
    </w:p>
    <w:p w:rsidRPr="00C90131" w:rsidR="00C90131" w:rsidP="00C90131" w:rsidRDefault="00C90131" w14:paraId="7EFE8D15" w14:textId="77777777">
      <w:pPr>
        <w:numPr>
          <w:ilvl w:val="1"/>
          <w:numId w:val="4"/>
        </w:numPr>
      </w:pPr>
      <w:r w:rsidRPr="00C90131">
        <w:t>Understand the relationship between Indigenous Peoples and the land (Grade 5 IN5.1, Grade 7 IN7.1).</w:t>
      </w:r>
    </w:p>
    <w:p w:rsidRPr="00C90131" w:rsidR="00C90131" w:rsidP="00C90131" w:rsidRDefault="00C90131" w14:paraId="06774E6D" w14:textId="77777777">
      <w:pPr>
        <w:numPr>
          <w:ilvl w:val="1"/>
          <w:numId w:val="4"/>
        </w:numPr>
      </w:pPr>
      <w:r w:rsidRPr="00C90131">
        <w:rPr>
          <w:b/>
          <w:bCs/>
        </w:rPr>
        <w:t>Grade 10 Native Studies (NAT10)</w:t>
      </w:r>
    </w:p>
    <w:p w:rsidRPr="00C90131" w:rsidR="00C90131" w:rsidP="00C90131" w:rsidRDefault="00C90131" w14:paraId="2A085F60" w14:textId="77777777">
      <w:pPr>
        <w:numPr>
          <w:ilvl w:val="2"/>
          <w:numId w:val="4"/>
        </w:numPr>
      </w:pPr>
      <w:r w:rsidRPr="00C90131">
        <w:t xml:space="preserve">Outcome: </w:t>
      </w:r>
      <w:r w:rsidRPr="00C90131">
        <w:rPr>
          <w:b/>
          <w:bCs/>
        </w:rPr>
        <w:t>NAT10-IN1</w:t>
      </w:r>
      <w:r w:rsidRPr="00C90131">
        <w:t xml:space="preserve"> Analyze Indigenous worldview, including relationships with the land.</w:t>
      </w:r>
    </w:p>
    <w:p w:rsidRPr="00C90131" w:rsidR="00C90131" w:rsidP="00C90131" w:rsidRDefault="00C90131" w14:paraId="1E3FAD0F" w14:textId="77777777">
      <w:pPr>
        <w:numPr>
          <w:ilvl w:val="0"/>
          <w:numId w:val="4"/>
        </w:numPr>
      </w:pPr>
      <w:r w:rsidRPr="00C90131">
        <w:rPr>
          <w:b/>
          <w:bCs/>
        </w:rPr>
        <w:t>Geography 10/20/30</w:t>
      </w:r>
    </w:p>
    <w:p w:rsidRPr="00C90131" w:rsidR="00C90131" w:rsidP="00C90131" w:rsidRDefault="00C90131" w14:paraId="0BDEE15C" w14:textId="77777777">
      <w:pPr>
        <w:numPr>
          <w:ilvl w:val="1"/>
          <w:numId w:val="4"/>
        </w:numPr>
      </w:pPr>
      <w:r w:rsidRPr="00C90131">
        <w:t>Investigate the physical processes that shape the land.</w:t>
      </w:r>
    </w:p>
    <w:p w:rsidRPr="00C90131" w:rsidR="00C90131" w:rsidP="00C90131" w:rsidRDefault="00C90131" w14:paraId="00782FC9" w14:textId="77777777">
      <w:r w:rsidRPr="00C90131">
        <w:pict w14:anchorId="6766FB17">
          <v:rect id="_x0000_i1065" style="width:0;height:1.5pt" o:hr="t" o:hrstd="t" o:hralign="center" fillcolor="#a0a0a0" stroked="f"/>
        </w:pict>
      </w:r>
    </w:p>
    <w:p w:rsidRPr="00C90131" w:rsidR="00C90131" w:rsidP="00C90131" w:rsidRDefault="00C90131" w14:paraId="1DCDEFB0" w14:textId="77777777">
      <w:pPr>
        <w:rPr>
          <w:b/>
          <w:bCs/>
        </w:rPr>
      </w:pPr>
      <w:r w:rsidRPr="00C90131">
        <w:rPr>
          <w:b/>
          <w:bCs/>
        </w:rPr>
        <w:t>Cross-Curricular: Treaty Education</w:t>
      </w:r>
    </w:p>
    <w:p w:rsidRPr="00C90131" w:rsidR="00C90131" w:rsidP="00C90131" w:rsidRDefault="00C90131" w14:paraId="0070F93A" w14:textId="77777777">
      <w:pPr>
        <w:numPr>
          <w:ilvl w:val="0"/>
          <w:numId w:val="5"/>
        </w:numPr>
      </w:pPr>
      <w:r w:rsidRPr="00C90131">
        <w:rPr>
          <w:b/>
          <w:bCs/>
        </w:rPr>
        <w:t>Connections to the Land</w:t>
      </w:r>
    </w:p>
    <w:p w:rsidRPr="00C90131" w:rsidR="00C90131" w:rsidP="00C90131" w:rsidRDefault="00C90131" w14:paraId="0915CD39" w14:textId="77777777">
      <w:pPr>
        <w:numPr>
          <w:ilvl w:val="1"/>
          <w:numId w:val="5"/>
        </w:numPr>
      </w:pPr>
      <w:r w:rsidRPr="00C90131">
        <w:t>Treaty Essential Learnings: "We are all Treaty People" emphasizes stewardship, interconnectedness, and respect for the land.</w:t>
      </w:r>
    </w:p>
    <w:p w:rsidRPr="00C90131" w:rsidR="00C90131" w:rsidP="00C90131" w:rsidRDefault="00C90131" w14:paraId="246EC6CF" w14:textId="77777777">
      <w:r w:rsidRPr="00C90131">
        <w:pict w14:anchorId="74BBA1A1">
          <v:rect id="_x0000_i1066" style="width:0;height:1.5pt" o:hr="t" o:hrstd="t" o:hralign="center" fillcolor="#a0a0a0" stroked="f"/>
        </w:pict>
      </w:r>
    </w:p>
    <w:p w:rsidRPr="00C90131" w:rsidR="00C90131" w:rsidP="00C90131" w:rsidRDefault="00C90131" w14:paraId="48CDB848" w14:textId="77777777">
      <w:pPr>
        <w:rPr>
          <w:b/>
          <w:bCs/>
        </w:rPr>
      </w:pPr>
      <w:r w:rsidRPr="00C90131">
        <w:rPr>
          <w:rFonts w:ascii="Segoe UI Emoji" w:hAnsi="Segoe UI Emoji" w:cs="Segoe UI Emoji"/>
          <w:b/>
          <w:bCs/>
        </w:rPr>
        <w:t>🌸</w:t>
      </w:r>
      <w:r w:rsidRPr="00C90131">
        <w:rPr>
          <w:b/>
          <w:bCs/>
        </w:rPr>
        <w:t xml:space="preserve"> Suggested Reflection Prompts (Cross-Grade)</w:t>
      </w:r>
    </w:p>
    <w:p w:rsidRPr="00C90131" w:rsidR="00C90131" w:rsidP="00C90131" w:rsidRDefault="00C90131" w14:paraId="17238E21" w14:textId="77777777">
      <w:r w:rsidRPr="00C90131">
        <w:t>You could use these prompts at the end of the day:</w:t>
      </w:r>
    </w:p>
    <w:p w:rsidRPr="00C90131" w:rsidR="00C90131" w:rsidP="00C90131" w:rsidRDefault="00C90131" w14:paraId="4A105803" w14:textId="77777777">
      <w:pPr>
        <w:numPr>
          <w:ilvl w:val="0"/>
          <w:numId w:val="6"/>
        </w:numPr>
      </w:pPr>
      <w:r w:rsidRPr="00C90131">
        <w:rPr>
          <w:i/>
          <w:iCs/>
        </w:rPr>
        <w:t>What teachings did the land share with you today?</w:t>
      </w:r>
    </w:p>
    <w:p w:rsidRPr="00C90131" w:rsidR="00C90131" w:rsidP="00C90131" w:rsidRDefault="00C90131" w14:paraId="700D44A0" w14:textId="77777777">
      <w:pPr>
        <w:numPr>
          <w:ilvl w:val="0"/>
          <w:numId w:val="6"/>
        </w:numPr>
      </w:pPr>
      <w:r w:rsidRPr="00C90131">
        <w:rPr>
          <w:i/>
          <w:iCs/>
        </w:rPr>
        <w:t>What signs showed that the Earth is waking up after winter?</w:t>
      </w:r>
    </w:p>
    <w:p w:rsidRPr="00C90131" w:rsidR="00C90131" w:rsidP="00C90131" w:rsidRDefault="00C90131" w14:paraId="480EB0A6" w14:textId="77777777">
      <w:pPr>
        <w:numPr>
          <w:ilvl w:val="0"/>
          <w:numId w:val="6"/>
        </w:numPr>
      </w:pPr>
      <w:r w:rsidRPr="00C90131">
        <w:rPr>
          <w:i/>
          <w:iCs/>
        </w:rPr>
        <w:t>What responsibilities do we have to protect the land during springtime?</w:t>
      </w:r>
    </w:p>
    <w:p w:rsidRPr="00C90131" w:rsidR="00C90131" w:rsidP="00C90131" w:rsidRDefault="00C90131" w14:paraId="769BBA53" w14:textId="77777777">
      <w:pPr>
        <w:numPr>
          <w:ilvl w:val="0"/>
          <w:numId w:val="6"/>
        </w:numPr>
      </w:pPr>
      <w:r w:rsidRPr="00C90131">
        <w:rPr>
          <w:i/>
          <w:iCs/>
        </w:rPr>
        <w:t>How does noticing the seasons connect us to our ancestors and the land's original stories?</w:t>
      </w:r>
    </w:p>
    <w:p w:rsidRPr="00C90131" w:rsidR="00C90131" w:rsidRDefault="00C90131" w14:paraId="178D565B" w14:textId="77777777">
      <w:pPr>
        <w:rPr>
          <w:lang w:val="en-GB"/>
        </w:rPr>
      </w:pPr>
    </w:p>
    <w:sectPr w:rsidRPr="00C90131" w:rsidR="00C9013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1D18"/>
    <w:multiLevelType w:val="multilevel"/>
    <w:tmpl w:val="CFC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101CD5"/>
    <w:multiLevelType w:val="multilevel"/>
    <w:tmpl w:val="98B2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87A08E1"/>
    <w:multiLevelType w:val="multilevel"/>
    <w:tmpl w:val="A062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CE9"/>
    <w:multiLevelType w:val="multilevel"/>
    <w:tmpl w:val="7A9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1466DC9"/>
    <w:multiLevelType w:val="multilevel"/>
    <w:tmpl w:val="18D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B23B98"/>
    <w:multiLevelType w:val="multilevel"/>
    <w:tmpl w:val="D6B2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39029678">
    <w:abstractNumId w:val="2"/>
  </w:num>
  <w:num w:numId="2" w16cid:durableId="732120483">
    <w:abstractNumId w:val="0"/>
  </w:num>
  <w:num w:numId="3" w16cid:durableId="1518276684">
    <w:abstractNumId w:val="1"/>
  </w:num>
  <w:num w:numId="4" w16cid:durableId="413549411">
    <w:abstractNumId w:val="3"/>
  </w:num>
  <w:num w:numId="5" w16cid:durableId="182284805">
    <w:abstractNumId w:val="5"/>
  </w:num>
  <w:num w:numId="6" w16cid:durableId="1444226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31"/>
    <w:rsid w:val="00022C2C"/>
    <w:rsid w:val="0017184F"/>
    <w:rsid w:val="001B3A79"/>
    <w:rsid w:val="002D5039"/>
    <w:rsid w:val="00404472"/>
    <w:rsid w:val="00C90131"/>
    <w:rsid w:val="00CD7404"/>
    <w:rsid w:val="00D31D3B"/>
    <w:rsid w:val="02983D33"/>
    <w:rsid w:val="095A9624"/>
    <w:rsid w:val="6D55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1635"/>
  <w15:chartTrackingRefBased/>
  <w15:docId w15:val="{5A9B18CF-525C-4C70-953C-DE2A099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1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1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01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01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01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01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01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01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01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01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1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01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1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1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0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7DB61-ACD0-45F2-8438-0B9FDB685267}"/>
</file>

<file path=customXml/itemProps2.xml><?xml version="1.0" encoding="utf-8"?>
<ds:datastoreItem xmlns:ds="http://schemas.openxmlformats.org/officeDocument/2006/customXml" ds:itemID="{C1CD2840-EB7A-42D9-A128-5ADA38615040}"/>
</file>

<file path=customXml/itemProps3.xml><?xml version="1.0" encoding="utf-8"?>
<ds:datastoreItem xmlns:ds="http://schemas.openxmlformats.org/officeDocument/2006/customXml" ds:itemID="{A40B270C-4E53-45BA-A515-71942CE065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Penny Bailey</lastModifiedBy>
  <revision>4</revision>
  <lastPrinted>2025-04-29T15:21:00.0000000Z</lastPrinted>
  <dcterms:created xsi:type="dcterms:W3CDTF">2025-04-29T15:19:00.0000000Z</dcterms:created>
  <dcterms:modified xsi:type="dcterms:W3CDTF">2025-05-27T16:43:50.6979934Z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