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423C167" wp14:paraId="2F250B32" wp14:textId="432AAF4F">
      <w:pPr>
        <w:pStyle w:val="Heading2"/>
        <w:spacing w:before="299" w:beforeAutospacing="off" w:after="299" w:afterAutospacing="off"/>
      </w:pPr>
      <w:r w:rsidRPr="4423C167" w:rsidR="53D5AB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🌿 Curriculum Connections (Grades 7–12)</w:t>
      </w:r>
    </w:p>
    <w:p xmlns:wp14="http://schemas.microsoft.com/office/word/2010/wordml" w:rsidP="7C6E65C0" wp14:paraId="7B3FF78F" wp14:textId="46D526BF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🧪 Science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068"/>
        <w:gridCol w:w="1668"/>
        <w:gridCol w:w="6623"/>
      </w:tblGrid>
      <w:tr w:rsidR="7C6E65C0" w:rsidTr="560FADD7" w14:paraId="72D9A420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335D0D56" w14:textId="6EE63C43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Grade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667CFF66" w14:textId="7D0E0318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Outcome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0B3F97BC" w14:textId="062502FB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Connection</w:t>
            </w:r>
          </w:p>
        </w:tc>
      </w:tr>
      <w:tr w:rsidR="7C6E65C0" w:rsidTr="560FADD7" w14:paraId="5A4CABBB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2C016295" w14:textId="70782463">
            <w:pPr>
              <w:spacing w:before="0" w:beforeAutospacing="off" w:after="0" w:afterAutospacing="off"/>
            </w:pPr>
            <w:r w:rsidR="7C6E65C0">
              <w:rPr/>
              <w:t>Gr. 7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3A0C456D" w14:textId="2F55B32B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IE7.1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5D5263A6" w14:textId="7B0770FB">
            <w:pPr>
              <w:spacing w:before="0" w:beforeAutospacing="off" w:after="0" w:afterAutospacing="off"/>
            </w:pPr>
          </w:p>
          <w:p w:rsidR="7C6E65C0" w:rsidP="7C6E65C0" w:rsidRDefault="7C6E65C0" w14:paraId="44B51E58" w14:textId="23E08FBD">
            <w:pPr>
              <w:spacing w:before="0" w:beforeAutospacing="off" w:after="0" w:afterAutospacing="off"/>
            </w:pPr>
            <w:r w:rsidR="7C6E65C0">
              <w:rPr/>
              <w:t>Investigate and describe ecosystems; discuss red willow’s role in ecosystems and its reciprocal use.</w:t>
            </w:r>
          </w:p>
          <w:p w:rsidR="7C6E65C0" w:rsidP="7C6E65C0" w:rsidRDefault="7C6E65C0" w14:paraId="024F687F" w14:textId="3970CDD4">
            <w:pPr>
              <w:spacing w:before="0" w:beforeAutospacing="off" w:after="0" w:afterAutospacing="off"/>
            </w:pPr>
          </w:p>
        </w:tc>
      </w:tr>
      <w:tr w:rsidR="7C6E65C0" w:rsidTr="560FADD7" w14:paraId="6CD8BC88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008E7144" w14:textId="185D19F5">
            <w:pPr>
              <w:spacing w:before="0" w:beforeAutospacing="off" w:after="0" w:afterAutospacing="off"/>
            </w:pPr>
            <w:r w:rsidR="7C6E65C0">
              <w:rPr/>
              <w:t>Gr. 8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7582D16D" w14:textId="399C9478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CP8.3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4D8F9EFF" w14:textId="08EBBF9E">
            <w:pPr>
              <w:spacing w:before="0" w:beforeAutospacing="off" w:after="0" w:afterAutospacing="off"/>
            </w:pPr>
            <w:r w:rsidR="7C6E65C0">
              <w:rPr/>
              <w:t>Analyze how humans use plants for health; research medicinal use of red willow.</w:t>
            </w:r>
          </w:p>
        </w:tc>
      </w:tr>
      <w:tr w:rsidR="7C6E65C0" w:rsidTr="560FADD7" w14:paraId="2CC33435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6F26296B" w14:textId="3DAB91A1">
            <w:pPr>
              <w:spacing w:before="0" w:beforeAutospacing="off" w:after="0" w:afterAutospacing="off"/>
            </w:pPr>
            <w:r w:rsidR="7C6E65C0">
              <w:rPr/>
              <w:t>Gr. 9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08295245" w14:textId="1BB9B511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RE9.2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65DD252C" w14:textId="79539725">
            <w:pPr>
              <w:spacing w:before="0" w:beforeAutospacing="off" w:after="0" w:afterAutospacing="off"/>
            </w:pPr>
          </w:p>
          <w:p w:rsidR="7C6E65C0" w:rsidP="7C6E65C0" w:rsidRDefault="7C6E65C0" w14:paraId="7DA27183" w14:textId="642AFB34">
            <w:pPr>
              <w:spacing w:before="0" w:beforeAutospacing="off" w:after="0" w:afterAutospacing="off"/>
            </w:pPr>
            <w:r w:rsidR="7C6E65C0">
              <w:rPr/>
              <w:t>Investigate cultural and environmental perspectives on resource use.</w:t>
            </w:r>
          </w:p>
        </w:tc>
      </w:tr>
      <w:tr w:rsidR="7C6E65C0" w:rsidTr="560FADD7" w14:paraId="08AC1F92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0215AB6D" w14:textId="77712943">
            <w:pPr>
              <w:spacing w:before="0" w:beforeAutospacing="off" w:after="0" w:afterAutospacing="off"/>
            </w:pPr>
            <w:r w:rsidR="7C6E65C0">
              <w:rPr/>
              <w:t>Env. Science 20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2CAE3EBF" w14:textId="5FBEF998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ES20-PL1 &amp; ES20-PL3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4E1FBAC0" w14:textId="2E778973">
            <w:pPr>
              <w:spacing w:before="0" w:beforeAutospacing="off" w:after="0" w:afterAutospacing="off"/>
            </w:pPr>
            <w:r w:rsidR="7C6E65C0">
              <w:rPr/>
              <w:t>Study plant life, traditional plant use, and sustainability.</w:t>
            </w:r>
          </w:p>
        </w:tc>
      </w:tr>
      <w:tr w:rsidR="7C6E65C0" w:rsidTr="560FADD7" w14:paraId="2503D103">
        <w:trPr>
          <w:trHeight w:val="300"/>
        </w:trPr>
        <w:tc>
          <w:tcPr>
            <w:tcW w:w="1068" w:type="dxa"/>
            <w:tcMar/>
            <w:vAlign w:val="center"/>
          </w:tcPr>
          <w:p w:rsidR="7C6E65C0" w:rsidP="7C6E65C0" w:rsidRDefault="7C6E65C0" w14:paraId="686718E2" w14:textId="5A9EE833">
            <w:pPr>
              <w:spacing w:before="0" w:beforeAutospacing="off" w:after="0" w:afterAutospacing="off"/>
            </w:pPr>
            <w:r w:rsidR="7C6E65C0">
              <w:rPr/>
              <w:t>Biology 30</w:t>
            </w:r>
          </w:p>
        </w:tc>
        <w:tc>
          <w:tcPr>
            <w:tcW w:w="1668" w:type="dxa"/>
            <w:tcMar/>
            <w:vAlign w:val="center"/>
          </w:tcPr>
          <w:p w:rsidR="7C6E65C0" w:rsidP="7C6E65C0" w:rsidRDefault="7C6E65C0" w14:paraId="764C3DD2" w14:textId="551BE878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BI30-LI1</w:t>
            </w:r>
          </w:p>
        </w:tc>
        <w:tc>
          <w:tcPr>
            <w:tcW w:w="6623" w:type="dxa"/>
            <w:tcMar/>
            <w:vAlign w:val="center"/>
          </w:tcPr>
          <w:p w:rsidR="7C6E65C0" w:rsidP="7C6E65C0" w:rsidRDefault="7C6E65C0" w14:paraId="52626CAC" w14:textId="56B8291A">
            <w:pPr>
              <w:spacing w:before="0" w:beforeAutospacing="off" w:after="0" w:afterAutospacing="off"/>
            </w:pPr>
            <w:r w:rsidR="7C6E65C0">
              <w:rPr/>
              <w:t>Explore biodiversity and traditional ecological knowledge (TEK).</w:t>
            </w:r>
          </w:p>
        </w:tc>
      </w:tr>
    </w:tbl>
    <w:p xmlns:wp14="http://schemas.microsoft.com/office/word/2010/wordml" wp14:paraId="78D82C25" wp14:textId="0E7DBBC0"/>
    <w:p xmlns:wp14="http://schemas.microsoft.com/office/word/2010/wordml" w:rsidP="7C6E65C0" wp14:paraId="68DFBAAB" wp14:textId="13157160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📖 English Language Arts (ELA)</w:t>
      </w:r>
    </w:p>
    <w:tbl>
      <w:tblPr>
        <w:tblStyle w:val="TableNormal"/>
        <w:tblW w:w="9360" w:type="dxa"/>
        <w:tblLayout w:type="fixed"/>
        <w:tblLook w:val="06A0" w:firstRow="1" w:lastRow="0" w:firstColumn="1" w:lastColumn="0" w:noHBand="1" w:noVBand="1"/>
      </w:tblPr>
      <w:tblGrid>
        <w:gridCol w:w="975"/>
        <w:gridCol w:w="1695"/>
        <w:gridCol w:w="6690"/>
      </w:tblGrid>
      <w:tr w:rsidR="7C6E65C0" w:rsidTr="4423C167" w14:paraId="333A4B7C">
        <w:trPr>
          <w:trHeight w:val="300"/>
        </w:trPr>
        <w:tc>
          <w:tcPr>
            <w:tcW w:w="975" w:type="dxa"/>
            <w:tcMar/>
            <w:vAlign w:val="center"/>
          </w:tcPr>
          <w:p w:rsidR="7C6E65C0" w:rsidP="7C6E65C0" w:rsidRDefault="7C6E65C0" w14:paraId="38D46CA1" w14:textId="02B1AC80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Grade</w:t>
            </w:r>
          </w:p>
        </w:tc>
        <w:tc>
          <w:tcPr>
            <w:tcW w:w="1695" w:type="dxa"/>
            <w:tcMar/>
            <w:vAlign w:val="center"/>
          </w:tcPr>
          <w:p w:rsidR="7C6E65C0" w:rsidP="7C6E65C0" w:rsidRDefault="7C6E65C0" w14:paraId="1B27F640" w14:textId="38283CDA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Outcome</w:t>
            </w:r>
          </w:p>
        </w:tc>
        <w:tc>
          <w:tcPr>
            <w:tcW w:w="6690" w:type="dxa"/>
            <w:tcMar/>
            <w:vAlign w:val="center"/>
          </w:tcPr>
          <w:p w:rsidR="7C6E65C0" w:rsidP="7C6E65C0" w:rsidRDefault="7C6E65C0" w14:paraId="48EA9CF8" w14:textId="41A94E70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Connection</w:t>
            </w:r>
          </w:p>
        </w:tc>
      </w:tr>
      <w:tr w:rsidR="7C6E65C0" w:rsidTr="4423C167" w14:paraId="76D6B952">
        <w:trPr>
          <w:trHeight w:val="300"/>
        </w:trPr>
        <w:tc>
          <w:tcPr>
            <w:tcW w:w="975" w:type="dxa"/>
            <w:tcMar/>
            <w:vAlign w:val="center"/>
          </w:tcPr>
          <w:p w:rsidR="7C6E65C0" w:rsidP="7C6E65C0" w:rsidRDefault="7C6E65C0" w14:paraId="41F4840B" w14:textId="4F313A63">
            <w:pPr>
              <w:spacing w:before="0" w:beforeAutospacing="off" w:after="0" w:afterAutospacing="off"/>
            </w:pPr>
            <w:r w:rsidR="7C6E65C0">
              <w:rPr/>
              <w:t>Gr. 7–9</w:t>
            </w:r>
          </w:p>
        </w:tc>
        <w:tc>
          <w:tcPr>
            <w:tcW w:w="1695" w:type="dxa"/>
            <w:tcMar/>
            <w:vAlign w:val="center"/>
          </w:tcPr>
          <w:p w:rsidR="7C6E65C0" w:rsidP="4423C167" w:rsidRDefault="7C6E65C0" w14:paraId="4F3162B3" w14:textId="6708B51A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4423C167" w:rsidR="7C6E65C0">
              <w:rPr>
                <w:b w:val="1"/>
                <w:bCs w:val="1"/>
                <w:sz w:val="22"/>
                <w:szCs w:val="22"/>
              </w:rPr>
              <w:t>CR (Comprehend and Respond)</w:t>
            </w:r>
          </w:p>
        </w:tc>
        <w:tc>
          <w:tcPr>
            <w:tcW w:w="6690" w:type="dxa"/>
            <w:tcMar/>
            <w:vAlign w:val="center"/>
          </w:tcPr>
          <w:p w:rsidR="7C6E65C0" w:rsidP="7C6E65C0" w:rsidRDefault="7C6E65C0" w14:paraId="18D66EBF" w14:textId="7F9821D0">
            <w:pPr>
              <w:spacing w:before="0" w:beforeAutospacing="off" w:after="0" w:afterAutospacing="off"/>
            </w:pPr>
            <w:r w:rsidR="7C6E65C0">
              <w:rPr/>
              <w:t>Reflect on Elder’s story as a form of oral literature; respond personally, critically.</w:t>
            </w:r>
          </w:p>
        </w:tc>
      </w:tr>
      <w:tr w:rsidR="7C6E65C0" w:rsidTr="4423C167" w14:paraId="127202B0">
        <w:trPr>
          <w:trHeight w:val="300"/>
        </w:trPr>
        <w:tc>
          <w:tcPr>
            <w:tcW w:w="975" w:type="dxa"/>
            <w:tcMar/>
            <w:vAlign w:val="center"/>
          </w:tcPr>
          <w:p w:rsidR="7C6E65C0" w:rsidP="7C6E65C0" w:rsidRDefault="7C6E65C0" w14:paraId="6297D6F4" w14:textId="689CB98D">
            <w:pPr>
              <w:spacing w:before="0" w:beforeAutospacing="off" w:after="0" w:afterAutospacing="off"/>
            </w:pPr>
            <w:r w:rsidR="7C6E65C0">
              <w:rPr/>
              <w:t>Gr. 7–9</w:t>
            </w:r>
          </w:p>
        </w:tc>
        <w:tc>
          <w:tcPr>
            <w:tcW w:w="1695" w:type="dxa"/>
            <w:tcMar/>
            <w:vAlign w:val="center"/>
          </w:tcPr>
          <w:p w:rsidR="7C6E65C0" w:rsidP="4423C167" w:rsidRDefault="7C6E65C0" w14:paraId="4A77C6FB" w14:textId="570D8A52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4423C167" w:rsidR="7C6E65C0">
              <w:rPr>
                <w:b w:val="1"/>
                <w:bCs w:val="1"/>
                <w:sz w:val="22"/>
                <w:szCs w:val="22"/>
              </w:rPr>
              <w:t>CC (Compose and Create)</w:t>
            </w:r>
          </w:p>
        </w:tc>
        <w:tc>
          <w:tcPr>
            <w:tcW w:w="6690" w:type="dxa"/>
            <w:tcMar/>
            <w:vAlign w:val="center"/>
          </w:tcPr>
          <w:p w:rsidR="4423C167" w:rsidP="4423C167" w:rsidRDefault="4423C167" w14:paraId="7FAA96DB" w14:textId="59528B22">
            <w:pPr>
              <w:spacing w:before="0" w:beforeAutospacing="off" w:after="0" w:afterAutospacing="off"/>
            </w:pPr>
          </w:p>
          <w:p w:rsidR="7C6E65C0" w:rsidP="7C6E65C0" w:rsidRDefault="7C6E65C0" w14:paraId="08011333" w14:textId="07BC5479">
            <w:pPr>
              <w:spacing w:before="0" w:beforeAutospacing="off" w:after="0" w:afterAutospacing="off"/>
            </w:pPr>
            <w:r w:rsidR="7C6E65C0">
              <w:rPr/>
              <w:t>Write personal reflection, create poetry or narrative inspired by the land, tipi teachings, or protocol.</w:t>
            </w:r>
          </w:p>
          <w:p w:rsidR="7C6E65C0" w:rsidP="560FADD7" w:rsidRDefault="7C6E65C0" w14:paraId="7BB5DABC" w14:textId="0E8C93E3">
            <w:pPr>
              <w:pStyle w:val="Normal"/>
              <w:spacing w:before="0" w:beforeAutospacing="off" w:after="0" w:afterAutospacing="off"/>
            </w:pPr>
          </w:p>
        </w:tc>
      </w:tr>
      <w:tr w:rsidR="7C6E65C0" w:rsidTr="4423C167" w14:paraId="105D1BEA">
        <w:trPr>
          <w:trHeight w:val="300"/>
        </w:trPr>
        <w:tc>
          <w:tcPr>
            <w:tcW w:w="975" w:type="dxa"/>
            <w:tcMar/>
            <w:vAlign w:val="center"/>
          </w:tcPr>
          <w:p w:rsidR="7C6E65C0" w:rsidP="7C6E65C0" w:rsidRDefault="7C6E65C0" w14:paraId="2EDA28DF" w14:textId="25374C05">
            <w:pPr>
              <w:spacing w:before="0" w:beforeAutospacing="off" w:after="0" w:afterAutospacing="off"/>
            </w:pPr>
            <w:r w:rsidR="7C6E65C0">
              <w:rPr/>
              <w:t>Gr. 10–12</w:t>
            </w:r>
          </w:p>
        </w:tc>
        <w:tc>
          <w:tcPr>
            <w:tcW w:w="1695" w:type="dxa"/>
            <w:tcMar/>
            <w:vAlign w:val="center"/>
          </w:tcPr>
          <w:p w:rsidR="7C6E65C0" w:rsidP="4423C167" w:rsidRDefault="7C6E65C0" w14:paraId="32BB6EC1" w14:textId="1C5EE9C8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4423C167" w:rsidR="7C6E65C0">
              <w:rPr>
                <w:b w:val="1"/>
                <w:bCs w:val="1"/>
                <w:sz w:val="22"/>
                <w:szCs w:val="22"/>
              </w:rPr>
              <w:t>AR, CR, CC Outcomes</w:t>
            </w:r>
          </w:p>
        </w:tc>
        <w:tc>
          <w:tcPr>
            <w:tcW w:w="6690" w:type="dxa"/>
            <w:tcMar/>
            <w:vAlign w:val="center"/>
          </w:tcPr>
          <w:p w:rsidR="7C6E65C0" w:rsidP="7C6E65C0" w:rsidRDefault="7C6E65C0" w14:paraId="6A498DBE" w14:textId="52CA18DD">
            <w:pPr>
              <w:spacing w:before="0" w:beforeAutospacing="off" w:after="0" w:afterAutospacing="off"/>
            </w:pPr>
            <w:r w:rsidR="7C6E65C0">
              <w:rPr/>
              <w:t>Analyze traditional oral texts, conduct interviews, write response essays, journal reflections, visual storytelling.</w:t>
            </w:r>
          </w:p>
        </w:tc>
      </w:tr>
      <w:tr w:rsidR="7C6E65C0" w:rsidTr="4423C167" w14:paraId="28D16E56">
        <w:trPr>
          <w:trHeight w:val="300"/>
        </w:trPr>
        <w:tc>
          <w:tcPr>
            <w:tcW w:w="975" w:type="dxa"/>
            <w:tcMar/>
            <w:vAlign w:val="center"/>
          </w:tcPr>
          <w:p w:rsidR="7C6E65C0" w:rsidP="7C6E65C0" w:rsidRDefault="7C6E65C0" w14:paraId="72EFD5CF" w14:textId="50508732">
            <w:pPr>
              <w:spacing w:before="0" w:beforeAutospacing="off" w:after="0" w:afterAutospacing="off"/>
            </w:pPr>
            <w:r w:rsidR="7C6E65C0">
              <w:rPr/>
              <w:t>All</w:t>
            </w:r>
          </w:p>
        </w:tc>
        <w:tc>
          <w:tcPr>
            <w:tcW w:w="1695" w:type="dxa"/>
            <w:tcMar/>
            <w:vAlign w:val="center"/>
          </w:tcPr>
          <w:p w:rsidR="7C6E65C0" w:rsidP="4423C167" w:rsidRDefault="7C6E65C0" w14:paraId="2FC2F402" w14:textId="5B42F1AF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4423C167" w:rsidR="7C6E65C0">
              <w:rPr>
                <w:b w:val="1"/>
                <w:bCs w:val="1"/>
                <w:sz w:val="22"/>
                <w:szCs w:val="22"/>
              </w:rPr>
              <w:t>Multimodal Texts</w:t>
            </w:r>
          </w:p>
        </w:tc>
        <w:tc>
          <w:tcPr>
            <w:tcW w:w="6690" w:type="dxa"/>
            <w:tcMar/>
            <w:vAlign w:val="center"/>
          </w:tcPr>
          <w:p w:rsidR="4423C167" w:rsidP="4423C167" w:rsidRDefault="4423C167" w14:paraId="720B0E5E" w14:textId="3E44C431">
            <w:pPr>
              <w:spacing w:before="0" w:beforeAutospacing="off" w:after="0" w:afterAutospacing="off"/>
            </w:pPr>
          </w:p>
          <w:p w:rsidR="7C6E65C0" w:rsidP="7C6E65C0" w:rsidRDefault="7C6E65C0" w14:paraId="158665C4" w14:textId="5D2399DF">
            <w:pPr>
              <w:spacing w:before="0" w:beforeAutospacing="off" w:after="0" w:afterAutospacing="off"/>
            </w:pPr>
            <w:r w:rsidR="7C6E65C0">
              <w:rPr/>
              <w:t>Create short videos, digital stories, or zines on red willow or tipi values.</w:t>
            </w:r>
          </w:p>
        </w:tc>
      </w:tr>
    </w:tbl>
    <w:p xmlns:wp14="http://schemas.microsoft.com/office/word/2010/wordml" wp14:paraId="5A14528F" wp14:textId="4EFD8C2F"/>
    <w:p xmlns:wp14="http://schemas.microsoft.com/office/word/2010/wordml" w:rsidP="7C6E65C0" wp14:paraId="3C8C55CB" wp14:textId="3BFD2CAE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🏕️ Social Studies / Indigenous Studies / Treaty Education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417"/>
        <w:gridCol w:w="2624"/>
        <w:gridCol w:w="5319"/>
      </w:tblGrid>
      <w:tr w:rsidR="7C6E65C0" w:rsidTr="4423C167" w14:paraId="139A48BB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1356D8C3" w14:textId="5299A4F0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Grade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51631FF2" w14:textId="4F2A116F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Outcome</w:t>
            </w:r>
          </w:p>
        </w:tc>
        <w:tc>
          <w:tcPr>
            <w:tcW w:w="5319" w:type="dxa"/>
            <w:tcMar/>
            <w:vAlign w:val="center"/>
          </w:tcPr>
          <w:p w:rsidR="7C6E65C0" w:rsidP="7C6E65C0" w:rsidRDefault="7C6E65C0" w14:paraId="4C793682" w14:textId="7C941285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Connection</w:t>
            </w:r>
          </w:p>
        </w:tc>
      </w:tr>
      <w:tr w:rsidR="7C6E65C0" w:rsidTr="4423C167" w14:paraId="4D4FC6BF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6BBE8A2A" w14:textId="0ABA3EDD">
            <w:pPr>
              <w:spacing w:before="0" w:beforeAutospacing="off" w:after="0" w:afterAutospacing="off"/>
            </w:pPr>
            <w:r w:rsidR="7C6E65C0">
              <w:rPr/>
              <w:t>Gr. 7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3BB606D7" w14:textId="72846397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IN7.2 &amp; DR7.1</w:t>
            </w:r>
          </w:p>
        </w:tc>
        <w:tc>
          <w:tcPr>
            <w:tcW w:w="5319" w:type="dxa"/>
            <w:tcMar/>
            <w:vAlign w:val="center"/>
          </w:tcPr>
          <w:p w:rsidR="7C6E65C0" w:rsidP="7C6E65C0" w:rsidRDefault="7C6E65C0" w14:paraId="282966D6" w14:textId="2E4D5D06">
            <w:pPr>
              <w:spacing w:before="0" w:beforeAutospacing="off" w:after="0" w:afterAutospacing="off"/>
            </w:pPr>
            <w:r w:rsidR="7C6E65C0">
              <w:rPr/>
              <w:t>Explore Indigenous worldviews and connection to land.</w:t>
            </w:r>
          </w:p>
        </w:tc>
      </w:tr>
      <w:tr w:rsidR="7C6E65C0" w:rsidTr="4423C167" w14:paraId="5084C61D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06CFB9BE" w14:textId="5D26F7B8">
            <w:pPr>
              <w:spacing w:before="0" w:beforeAutospacing="off" w:after="0" w:afterAutospacing="off"/>
            </w:pPr>
            <w:r w:rsidR="7C6E65C0">
              <w:rPr/>
              <w:t>Gr. 8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773A351F" w14:textId="1232CE27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RW8.1</w:t>
            </w:r>
          </w:p>
        </w:tc>
        <w:tc>
          <w:tcPr>
            <w:tcW w:w="5319" w:type="dxa"/>
            <w:tcMar/>
            <w:vAlign w:val="center"/>
          </w:tcPr>
          <w:p w:rsidR="4423C167" w:rsidP="4423C167" w:rsidRDefault="4423C167" w14:paraId="735D6D48" w14:textId="32AE2590">
            <w:pPr>
              <w:spacing w:before="0" w:beforeAutospacing="off" w:after="0" w:afterAutospacing="off"/>
            </w:pPr>
          </w:p>
          <w:p w:rsidR="7C6E65C0" w:rsidP="7C6E65C0" w:rsidRDefault="7C6E65C0" w14:paraId="06EC6197" w14:textId="02C5820B">
            <w:pPr>
              <w:spacing w:before="0" w:beforeAutospacing="off" w:after="0" w:afterAutospacing="off"/>
            </w:pPr>
            <w:r w:rsidR="7C6E65C0">
              <w:rPr/>
              <w:t>Examine traditional economies and land-based resource use.</w:t>
            </w:r>
          </w:p>
        </w:tc>
      </w:tr>
      <w:tr w:rsidR="7C6E65C0" w:rsidTr="4423C167" w14:paraId="1360CB1E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0EF04998" w14:textId="090CE867">
            <w:pPr>
              <w:spacing w:before="0" w:beforeAutospacing="off" w:after="0" w:afterAutospacing="off"/>
            </w:pPr>
            <w:r w:rsidR="7C6E65C0">
              <w:rPr/>
              <w:t>Gr. 9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7353CF04" w14:textId="11F43600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PA9.3</w:t>
            </w:r>
          </w:p>
        </w:tc>
        <w:tc>
          <w:tcPr>
            <w:tcW w:w="5319" w:type="dxa"/>
            <w:tcMar/>
            <w:vAlign w:val="center"/>
          </w:tcPr>
          <w:p w:rsidR="4423C167" w:rsidP="4423C167" w:rsidRDefault="4423C167" w14:paraId="673C3E2D" w14:textId="0F55DC9C">
            <w:pPr>
              <w:spacing w:before="0" w:beforeAutospacing="off" w:after="0" w:afterAutospacing="off"/>
            </w:pPr>
          </w:p>
          <w:p w:rsidR="7C6E65C0" w:rsidP="7C6E65C0" w:rsidRDefault="7C6E65C0" w14:paraId="337B48BF" w14:textId="3CD88F76">
            <w:pPr>
              <w:spacing w:before="0" w:beforeAutospacing="off" w:after="0" w:afterAutospacing="off"/>
            </w:pPr>
            <w:r w:rsidR="7C6E65C0">
              <w:rPr/>
              <w:t>Understand protocols, community roles, and governance.</w:t>
            </w:r>
          </w:p>
        </w:tc>
      </w:tr>
      <w:tr w:rsidR="7C6E65C0" w:rsidTr="4423C167" w14:paraId="79198A76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39DACEB5" w14:textId="1335A75E">
            <w:pPr>
              <w:spacing w:before="0" w:beforeAutospacing="off" w:after="0" w:afterAutospacing="off"/>
            </w:pPr>
            <w:r w:rsidR="7C6E65C0">
              <w:rPr/>
              <w:t>History 10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2AB84395" w14:textId="5D6E5CFB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HT10-1</w:t>
            </w:r>
          </w:p>
        </w:tc>
        <w:tc>
          <w:tcPr>
            <w:tcW w:w="5319" w:type="dxa"/>
            <w:tcMar/>
            <w:vAlign w:val="center"/>
          </w:tcPr>
          <w:p w:rsidR="4423C167" w:rsidP="4423C167" w:rsidRDefault="4423C167" w14:paraId="2C039F7B" w14:textId="5CDCBAA4">
            <w:pPr>
              <w:spacing w:before="0" w:beforeAutospacing="off" w:after="0" w:afterAutospacing="off"/>
            </w:pPr>
          </w:p>
          <w:p w:rsidR="7C6E65C0" w:rsidP="7C6E65C0" w:rsidRDefault="7C6E65C0" w14:paraId="0AB1B624" w14:textId="4931F21C">
            <w:pPr>
              <w:spacing w:before="0" w:beforeAutospacing="off" w:after="0" w:afterAutospacing="off"/>
            </w:pPr>
            <w:r w:rsidR="7C6E65C0">
              <w:rPr/>
              <w:t>Learn about Indigenous histories through land-based stories.</w:t>
            </w:r>
          </w:p>
        </w:tc>
      </w:tr>
      <w:tr w:rsidR="7C6E65C0" w:rsidTr="4423C167" w14:paraId="4493B45E">
        <w:trPr>
          <w:trHeight w:val="300"/>
        </w:trPr>
        <w:tc>
          <w:tcPr>
            <w:tcW w:w="1417" w:type="dxa"/>
            <w:tcMar/>
            <w:vAlign w:val="center"/>
          </w:tcPr>
          <w:p w:rsidR="7C6E65C0" w:rsidP="7C6E65C0" w:rsidRDefault="7C6E65C0" w14:paraId="66E2E8A8" w14:textId="0DB2E7EE">
            <w:pPr>
              <w:spacing w:before="0" w:beforeAutospacing="off" w:after="0" w:afterAutospacing="off"/>
            </w:pPr>
            <w:r w:rsidR="7C6E65C0">
              <w:rPr/>
              <w:t>Native Studies 10–30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7A9B6382" w14:textId="030919CE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NAT10-IN1, NAT20-CI2, NAT30-CI4</w:t>
            </w:r>
          </w:p>
        </w:tc>
        <w:tc>
          <w:tcPr>
            <w:tcW w:w="5319" w:type="dxa"/>
            <w:tcMar/>
            <w:vAlign w:val="center"/>
          </w:tcPr>
          <w:p w:rsidR="7C6E65C0" w:rsidP="7C6E65C0" w:rsidRDefault="7C6E65C0" w14:paraId="1DC546CF" w14:textId="26161989">
            <w:pPr>
              <w:spacing w:before="0" w:beforeAutospacing="off" w:after="0" w:afterAutospacing="off"/>
            </w:pPr>
            <w:r w:rsidR="7C6E65C0">
              <w:rPr/>
              <w:t>Connect tipi teachings, Elders, ceremony, and cultural protocol.</w:t>
            </w:r>
          </w:p>
        </w:tc>
      </w:tr>
      <w:tr w:rsidR="7C6E65C0" w:rsidTr="4423C167" w14:paraId="4FB32FE4">
        <w:trPr>
          <w:trHeight w:val="300"/>
        </w:trPr>
        <w:tc>
          <w:tcPr>
            <w:tcW w:w="1417" w:type="dxa"/>
            <w:tcMar/>
            <w:vAlign w:val="center"/>
          </w:tcPr>
          <w:p w:rsidR="4423C167" w:rsidP="4423C167" w:rsidRDefault="4423C167" w14:paraId="1425B29F" w14:textId="743B8B00">
            <w:pPr>
              <w:spacing w:before="0" w:beforeAutospacing="off" w:after="0" w:afterAutospacing="off"/>
            </w:pPr>
          </w:p>
          <w:p w:rsidR="7C6E65C0" w:rsidP="7C6E65C0" w:rsidRDefault="7C6E65C0" w14:paraId="611940FA" w14:textId="0CA255F5">
            <w:pPr>
              <w:spacing w:before="0" w:beforeAutospacing="off" w:after="0" w:afterAutospacing="off"/>
            </w:pPr>
            <w:r w:rsidR="7C6E65C0">
              <w:rPr/>
              <w:t>Treaty Education</w:t>
            </w:r>
          </w:p>
        </w:tc>
        <w:tc>
          <w:tcPr>
            <w:tcW w:w="2624" w:type="dxa"/>
            <w:tcMar/>
            <w:vAlign w:val="center"/>
          </w:tcPr>
          <w:p w:rsidR="7C6E65C0" w:rsidP="7C6E65C0" w:rsidRDefault="7C6E65C0" w14:paraId="6F8FA15E" w14:textId="4E4875D8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All grades</w:t>
            </w:r>
          </w:p>
        </w:tc>
        <w:tc>
          <w:tcPr>
            <w:tcW w:w="5319" w:type="dxa"/>
            <w:tcMar/>
            <w:vAlign w:val="center"/>
          </w:tcPr>
          <w:p w:rsidR="7C6E65C0" w:rsidP="7C6E65C0" w:rsidRDefault="7C6E65C0" w14:paraId="021D5776" w14:textId="21F5E3D3">
            <w:pPr>
              <w:spacing w:before="0" w:beforeAutospacing="off" w:after="0" w:afterAutospacing="off"/>
            </w:pPr>
            <w:r w:rsidR="7C6E65C0">
              <w:rPr/>
              <w:t>Understand land relationships, traditional governance, and ceremonial teachings.</w:t>
            </w:r>
          </w:p>
        </w:tc>
      </w:tr>
    </w:tbl>
    <w:p xmlns:wp14="http://schemas.microsoft.com/office/word/2010/wordml" wp14:paraId="4C849E05" wp14:textId="60C8F4EF"/>
    <w:p xmlns:wp14="http://schemas.microsoft.com/office/word/2010/wordml" w:rsidP="7C6E65C0" wp14:paraId="49F08853" wp14:textId="2B72A1B1">
      <w:pPr>
        <w:pStyle w:val="Heading2"/>
        <w:spacing w:before="299" w:beforeAutospacing="off" w:after="299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✏️ Project, Writing &amp; Reflection Ideas</w:t>
      </w:r>
    </w:p>
    <w:p xmlns:wp14="http://schemas.microsoft.com/office/word/2010/wordml" wp14:paraId="740910C9" wp14:textId="24872D98"/>
    <w:p xmlns:wp14="http://schemas.microsoft.com/office/word/2010/wordml" w:rsidP="7C6E65C0" wp14:paraId="6380E590" wp14:textId="2D4C6681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Red Willow Medicine Project</w:t>
      </w:r>
    </w:p>
    <w:p xmlns:wp14="http://schemas.microsoft.com/office/word/2010/wordml" w:rsidP="7C6E65C0" wp14:paraId="22D1D631" wp14:textId="2156FDC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Research the uses of red willow (</w:t>
      </w:r>
      <w:r w:rsidRPr="7C6E65C0" w:rsidR="53D5AB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kinikinik</w:t>
      </w: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, dogwood) across Indigenous communities.</w:t>
      </w:r>
    </w:p>
    <w:p xmlns:wp14="http://schemas.microsoft.com/office/word/2010/wordml" w:rsidP="7C6E65C0" wp14:paraId="56DC2A2C" wp14:textId="7BDB0B3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Compare traditional uses with Western herbal medicine.</w:t>
      </w:r>
    </w:p>
    <w:p xmlns:wp14="http://schemas.microsoft.com/office/word/2010/wordml" w:rsidP="7C6E65C0" wp14:paraId="7E789591" wp14:textId="2FAB81A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Deliver as posters, zines, or short videos.</w:t>
      </w:r>
    </w:p>
    <w:p xmlns:wp14="http://schemas.microsoft.com/office/word/2010/wordml" wp14:paraId="6B2F22B3" wp14:textId="36640853"/>
    <w:p xmlns:wp14="http://schemas.microsoft.com/office/word/2010/wordml" w:rsidP="7C6E65C0" wp14:paraId="4B3F865B" wp14:textId="7E10DBF4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Protocol &amp; Tipi Teachings Reflection</w:t>
      </w:r>
    </w:p>
    <w:p xmlns:wp14="http://schemas.microsoft.com/office/word/2010/wordml" w:rsidP="7C6E65C0" wp14:paraId="2ECAE4DE" wp14:textId="6EFC8BF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Write a reflection on the meaning of the tipi teaching that resonated most.</w:t>
      </w:r>
    </w:p>
    <w:p xmlns:wp14="http://schemas.microsoft.com/office/word/2010/wordml" w:rsidP="7C6E65C0" wp14:paraId="13180140" wp14:textId="2631A37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Prompt: </w:t>
      </w:r>
      <w:r w:rsidRPr="7C6E65C0" w:rsidR="53D5AB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"What does this teaching mean for how I walk on the land?"</w:t>
      </w:r>
    </w:p>
    <w:p xmlns:wp14="http://schemas.microsoft.com/office/word/2010/wordml" w:rsidP="7C6E65C0" wp14:paraId="5B22C14E" wp14:textId="5390231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Connect it to the act of making a tobacco offering.</w:t>
      </w:r>
    </w:p>
    <w:p xmlns:wp14="http://schemas.microsoft.com/office/word/2010/wordml" wp14:paraId="78013924" wp14:textId="4AE6B859"/>
    <w:p xmlns:wp14="http://schemas.microsoft.com/office/word/2010/wordml" w:rsidP="7C6E65C0" wp14:paraId="3A99623B" wp14:textId="59E45D85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Create a Land-Based Teaching Guidebook</w:t>
      </w:r>
    </w:p>
    <w:p xmlns:wp14="http://schemas.microsoft.com/office/word/2010/wordml" w:rsidP="7C6E65C0" wp14:paraId="480C9261" wp14:textId="3972CC9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In small groups, students can write and illustrate a guidebook page on one of:</w:t>
      </w:r>
    </w:p>
    <w:p xmlns:wp14="http://schemas.microsoft.com/office/word/2010/wordml" w:rsidP="7C6E65C0" wp14:paraId="72ACBDB3" wp14:textId="7AE69EBD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Red willow uses</w:t>
      </w:r>
    </w:p>
    <w:p xmlns:wp14="http://schemas.microsoft.com/office/word/2010/wordml" w:rsidP="7C6E65C0" wp14:paraId="700937CB" wp14:textId="1F1B2F6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Making tobacco offerings</w:t>
      </w:r>
    </w:p>
    <w:p xmlns:wp14="http://schemas.microsoft.com/office/word/2010/wordml" w:rsidP="7C6E65C0" wp14:paraId="7F58914F" wp14:textId="498A345E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Tipi teachings</w:t>
      </w:r>
    </w:p>
    <w:p xmlns:wp14="http://schemas.microsoft.com/office/word/2010/wordml" w:rsidP="7C6E65C0" wp14:paraId="1EEAC766" wp14:textId="107D87CD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Proper protocol with Elders</w:t>
      </w:r>
    </w:p>
    <w:p xmlns:wp14="http://schemas.microsoft.com/office/word/2010/wordml" w:rsidP="7C6E65C0" wp14:paraId="4B759A4F" wp14:textId="4955B61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Signs of </w:t>
      </w:r>
      <w:r w:rsidRPr="7C6E65C0" w:rsidR="53D5AB0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sîkwan</w:t>
      </w: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their cultural significance</w:t>
      </w:r>
    </w:p>
    <w:p xmlns:wp14="http://schemas.microsoft.com/office/word/2010/wordml" wp14:paraId="7517270F" wp14:textId="3D68E8CE"/>
    <w:p xmlns:wp14="http://schemas.microsoft.com/office/word/2010/wordml" w:rsidP="7C6E65C0" wp14:paraId="09FADE71" wp14:textId="4741B623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Sacred Bundle Poetry or Spoken Word</w:t>
      </w:r>
    </w:p>
    <w:p xmlns:wp14="http://schemas.microsoft.com/office/word/2010/wordml" w:rsidP="7C6E65C0" wp14:paraId="076967B4" wp14:textId="2013D6B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Compose a poem inspired by the red willow, land, and teachings received.</w:t>
      </w:r>
    </w:p>
    <w:p xmlns:wp14="http://schemas.microsoft.com/office/word/2010/wordml" w:rsidP="7C6E65C0" wp14:paraId="0FD5AE2F" wp14:textId="70FE0DD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Use nature imagery, Cree or Michif words, and emotion from the day.</w:t>
      </w:r>
    </w:p>
    <w:p xmlns:wp14="http://schemas.microsoft.com/office/word/2010/wordml" w:rsidP="7C6E65C0" wp14:paraId="2F4BC24C" wp14:textId="41B61D4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Optional: perform as spoken word or film reading in nature.</w:t>
      </w:r>
    </w:p>
    <w:p xmlns:wp14="http://schemas.microsoft.com/office/word/2010/wordml" wp14:paraId="2AB2DA3F" wp14:textId="6450F9F1"/>
    <w:p xmlns:wp14="http://schemas.microsoft.com/office/word/2010/wordml" w:rsidP="7C6E65C0" wp14:paraId="0FE4EBC1" wp14:textId="21A0C6FD">
      <w:pPr>
        <w:pStyle w:val="Heading3"/>
        <w:spacing w:before="281" w:beforeAutospacing="off" w:after="281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Reciprocity Art Installation</w:t>
      </w:r>
    </w:p>
    <w:p xmlns:wp14="http://schemas.microsoft.com/office/word/2010/wordml" w:rsidP="7C6E65C0" wp14:paraId="59FFA683" wp14:textId="2AD5143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Create natural art using materials collected respectfully (e.g. willow twigs, stone, etc.) that represents one of the tipi teachings or a "reciprocal relationship" with the land.</w:t>
      </w:r>
    </w:p>
    <w:p xmlns:wp14="http://schemas.microsoft.com/office/word/2010/wordml" w:rsidP="7C6E65C0" wp14:paraId="132E42AE" wp14:textId="2C5F121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6E65C0" w:rsidR="53D5AB03">
        <w:rPr>
          <w:rFonts w:ascii="Aptos" w:hAnsi="Aptos" w:eastAsia="Aptos" w:cs="Aptos"/>
          <w:noProof w:val="0"/>
          <w:sz w:val="24"/>
          <w:szCs w:val="24"/>
          <w:lang w:val="en-US"/>
        </w:rPr>
        <w:t>Include artist statements with reflections.</w:t>
      </w:r>
    </w:p>
    <w:p xmlns:wp14="http://schemas.microsoft.com/office/word/2010/wordml" wp14:paraId="42A9AF91" wp14:textId="1DE0AAC5"/>
    <w:p xmlns:wp14="http://schemas.microsoft.com/office/word/2010/wordml" w:rsidP="7C6E65C0" wp14:paraId="495DB566" wp14:textId="622C28EE">
      <w:pPr>
        <w:pStyle w:val="Heading2"/>
        <w:spacing w:before="299" w:beforeAutospacing="off" w:after="299" w:afterAutospacing="off"/>
      </w:pPr>
      <w:r w:rsidRPr="7C6E65C0" w:rsidR="53D5AB03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💬 Wholistic Student Reflection Prompts (7–12)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186"/>
        <w:gridCol w:w="7017"/>
      </w:tblGrid>
      <w:tr w:rsidR="7C6E65C0" w:rsidTr="4423C167" w14:paraId="544F16B7">
        <w:trPr>
          <w:trHeight w:val="300"/>
        </w:trPr>
        <w:tc>
          <w:tcPr>
            <w:tcW w:w="2186" w:type="dxa"/>
            <w:tcMar/>
            <w:vAlign w:val="center"/>
          </w:tcPr>
          <w:p w:rsidR="7C6E65C0" w:rsidP="7C6E65C0" w:rsidRDefault="7C6E65C0" w14:paraId="7C051D6D" w14:textId="5EC82757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Domain</w:t>
            </w:r>
          </w:p>
        </w:tc>
        <w:tc>
          <w:tcPr>
            <w:tcW w:w="7017" w:type="dxa"/>
            <w:tcMar/>
            <w:vAlign w:val="center"/>
          </w:tcPr>
          <w:p w:rsidR="7C6E65C0" w:rsidP="7C6E65C0" w:rsidRDefault="7C6E65C0" w14:paraId="3FD7C9C5" w14:textId="0D394711">
            <w:pPr>
              <w:spacing w:before="0" w:beforeAutospacing="off" w:after="0" w:afterAutospacing="off"/>
              <w:jc w:val="center"/>
            </w:pPr>
            <w:r w:rsidRPr="7C6E65C0" w:rsidR="7C6E65C0">
              <w:rPr>
                <w:b w:val="1"/>
                <w:bCs w:val="1"/>
              </w:rPr>
              <w:t>Reflection Prompt</w:t>
            </w:r>
          </w:p>
        </w:tc>
      </w:tr>
      <w:tr w:rsidR="7C6E65C0" w:rsidTr="4423C167" w14:paraId="4546DDA0">
        <w:trPr>
          <w:trHeight w:val="300"/>
        </w:trPr>
        <w:tc>
          <w:tcPr>
            <w:tcW w:w="2186" w:type="dxa"/>
            <w:tcMar/>
            <w:vAlign w:val="center"/>
          </w:tcPr>
          <w:p w:rsidR="7C6E65C0" w:rsidP="7C6E65C0" w:rsidRDefault="7C6E65C0" w14:paraId="6D94B11C" w14:textId="58ED6D75">
            <w:pPr>
              <w:spacing w:before="0" w:beforeAutospacing="off" w:after="0" w:afterAutospacing="off"/>
            </w:pPr>
            <w:r w:rsidRPr="4423C167" w:rsidR="7C6E65C0">
              <w:rPr>
                <w:b w:val="1"/>
                <w:bCs w:val="1"/>
              </w:rPr>
              <w:t>Mental (Mind)</w:t>
            </w:r>
          </w:p>
          <w:p w:rsidR="7C6E65C0" w:rsidP="4423C167" w:rsidRDefault="7C6E65C0" w14:paraId="1EF49AD0" w14:textId="0FF391B0">
            <w:pPr>
              <w:spacing w:before="0" w:beforeAutospacing="off" w:after="0" w:afterAutospacing="off"/>
              <w:rPr>
                <w:b w:val="1"/>
                <w:bCs w:val="1"/>
              </w:rPr>
            </w:pPr>
          </w:p>
        </w:tc>
        <w:tc>
          <w:tcPr>
            <w:tcW w:w="7017" w:type="dxa"/>
            <w:tcMar/>
            <w:vAlign w:val="center"/>
          </w:tcPr>
          <w:p w:rsidR="7C6E65C0" w:rsidP="7C6E65C0" w:rsidRDefault="7C6E65C0" w14:paraId="67B3DD6B" w14:textId="68742653">
            <w:pPr>
              <w:spacing w:before="0" w:beforeAutospacing="off" w:after="0" w:afterAutospacing="off"/>
            </w:pPr>
            <w:r w:rsidR="7C6E65C0">
              <w:rPr/>
              <w:t>What teachings did I learn from the Elder and the land?</w:t>
            </w:r>
          </w:p>
        </w:tc>
      </w:tr>
      <w:tr w:rsidR="7C6E65C0" w:rsidTr="4423C167" w14:paraId="6D4B32F8">
        <w:trPr>
          <w:trHeight w:val="300"/>
        </w:trPr>
        <w:tc>
          <w:tcPr>
            <w:tcW w:w="2186" w:type="dxa"/>
            <w:tcMar/>
            <w:vAlign w:val="center"/>
          </w:tcPr>
          <w:p w:rsidR="7C6E65C0" w:rsidP="7C6E65C0" w:rsidRDefault="7C6E65C0" w14:paraId="54378465" w14:textId="366B3EF3">
            <w:pPr>
              <w:spacing w:before="0" w:beforeAutospacing="off" w:after="0" w:afterAutospacing="off"/>
            </w:pPr>
            <w:r w:rsidRPr="4423C167" w:rsidR="7C6E65C0">
              <w:rPr>
                <w:b w:val="1"/>
                <w:bCs w:val="1"/>
              </w:rPr>
              <w:t>Physical (Body</w:t>
            </w:r>
            <w:r w:rsidRPr="4423C167" w:rsidR="7C6E65C0">
              <w:rPr>
                <w:b w:val="1"/>
                <w:bCs w:val="1"/>
              </w:rPr>
              <w:t>)</w:t>
            </w:r>
          </w:p>
          <w:p w:rsidR="7C6E65C0" w:rsidP="4423C167" w:rsidRDefault="7C6E65C0" w14:paraId="6DFBA001" w14:textId="1B1B5C98">
            <w:pPr>
              <w:spacing w:before="0" w:beforeAutospacing="off" w:after="0" w:afterAutospacing="off"/>
              <w:rPr>
                <w:b w:val="1"/>
                <w:bCs w:val="1"/>
              </w:rPr>
            </w:pPr>
          </w:p>
        </w:tc>
        <w:tc>
          <w:tcPr>
            <w:tcW w:w="7017" w:type="dxa"/>
            <w:tcMar/>
            <w:vAlign w:val="center"/>
          </w:tcPr>
          <w:p w:rsidR="7C6E65C0" w:rsidP="7C6E65C0" w:rsidRDefault="7C6E65C0" w14:paraId="2C4CC843" w14:textId="6CE82F42">
            <w:pPr>
              <w:spacing w:before="0" w:beforeAutospacing="off" w:after="0" w:afterAutospacing="off"/>
            </w:pPr>
            <w:r w:rsidR="7C6E65C0">
              <w:rPr/>
              <w:t>How did my body connect to the land during this learning?</w:t>
            </w:r>
          </w:p>
        </w:tc>
      </w:tr>
      <w:tr w:rsidR="7C6E65C0" w:rsidTr="4423C167" w14:paraId="459855DB">
        <w:trPr>
          <w:trHeight w:val="300"/>
        </w:trPr>
        <w:tc>
          <w:tcPr>
            <w:tcW w:w="2186" w:type="dxa"/>
            <w:tcMar/>
            <w:vAlign w:val="center"/>
          </w:tcPr>
          <w:p w:rsidR="7C6E65C0" w:rsidP="7C6E65C0" w:rsidRDefault="7C6E65C0" w14:paraId="5699D257" w14:textId="0358B2FC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Emotional (Heart)</w:t>
            </w:r>
          </w:p>
        </w:tc>
        <w:tc>
          <w:tcPr>
            <w:tcW w:w="7017" w:type="dxa"/>
            <w:tcMar/>
            <w:vAlign w:val="center"/>
          </w:tcPr>
          <w:p w:rsidR="7C6E65C0" w:rsidP="7C6E65C0" w:rsidRDefault="7C6E65C0" w14:paraId="60B604C6" w14:textId="67E05DEF">
            <w:pPr>
              <w:spacing w:before="0" w:beforeAutospacing="off" w:after="0" w:afterAutospacing="off"/>
            </w:pPr>
            <w:r w:rsidR="7C6E65C0">
              <w:rPr/>
              <w:t>How did it feel to participate in a tobacco offering?</w:t>
            </w:r>
          </w:p>
        </w:tc>
      </w:tr>
      <w:tr w:rsidR="7C6E65C0" w:rsidTr="4423C167" w14:paraId="44EF30D8">
        <w:trPr>
          <w:trHeight w:val="300"/>
        </w:trPr>
        <w:tc>
          <w:tcPr>
            <w:tcW w:w="2186" w:type="dxa"/>
            <w:tcMar/>
            <w:vAlign w:val="center"/>
          </w:tcPr>
          <w:p w:rsidR="7C6E65C0" w:rsidP="7C6E65C0" w:rsidRDefault="7C6E65C0" w14:paraId="4DC37998" w14:textId="69E81E05">
            <w:pPr>
              <w:spacing w:before="0" w:beforeAutospacing="off" w:after="0" w:afterAutospacing="off"/>
            </w:pPr>
            <w:r w:rsidRPr="7C6E65C0" w:rsidR="7C6E65C0">
              <w:rPr>
                <w:b w:val="1"/>
                <w:bCs w:val="1"/>
              </w:rPr>
              <w:t>Spiritual (Spirit)</w:t>
            </w:r>
          </w:p>
        </w:tc>
        <w:tc>
          <w:tcPr>
            <w:tcW w:w="7017" w:type="dxa"/>
            <w:tcMar/>
            <w:vAlign w:val="center"/>
          </w:tcPr>
          <w:p w:rsidR="7C6E65C0" w:rsidP="7C6E65C0" w:rsidRDefault="7C6E65C0" w14:paraId="6FC42ED0" w14:textId="282F6324">
            <w:pPr>
              <w:spacing w:before="0" w:beforeAutospacing="off" w:after="0" w:afterAutospacing="off"/>
            </w:pPr>
            <w:r w:rsidR="7C6E65C0">
              <w:rPr/>
              <w:t>What values or teachings do I carry forward from today’s experience?</w:t>
            </w:r>
          </w:p>
        </w:tc>
      </w:tr>
    </w:tbl>
    <w:p xmlns:wp14="http://schemas.microsoft.com/office/word/2010/wordml" wp14:paraId="2C078E63" wp14:textId="3625872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83bd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b3df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8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302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39ca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F0856E"/>
    <w:rsid w:val="10F0856E"/>
    <w:rsid w:val="26B3A759"/>
    <w:rsid w:val="4423C167"/>
    <w:rsid w:val="53D5AB03"/>
    <w:rsid w:val="560FADD7"/>
    <w:rsid w:val="7C6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856E"/>
  <w15:chartTrackingRefBased/>
  <w15:docId w15:val="{05FD6F79-D667-4F1A-8227-9A1E2B1681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C6E65C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81c976bbdba41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59DA1-173B-4DB9-A8F7-8A5E10760A81}"/>
</file>

<file path=customXml/itemProps2.xml><?xml version="1.0" encoding="utf-8"?>
<ds:datastoreItem xmlns:ds="http://schemas.openxmlformats.org/officeDocument/2006/customXml" ds:itemID="{F11A142A-0D84-45DC-B90E-AF9407935653}"/>
</file>

<file path=customXml/itemProps3.xml><?xml version="1.0" encoding="utf-8"?>
<ds:datastoreItem xmlns:ds="http://schemas.openxmlformats.org/officeDocument/2006/customXml" ds:itemID="{398A413C-CCD8-42C1-B029-6E28053F51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Danene Kopperud</dc:creator>
  <keywords/>
  <dc:description/>
  <lastModifiedBy>Danene Kopperud</lastModifiedBy>
  <dcterms:created xsi:type="dcterms:W3CDTF">2025-05-15T16:19:10.0000000Z</dcterms:created>
  <dcterms:modified xsi:type="dcterms:W3CDTF">2025-05-15T16:21:51.1863643Z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