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 Meeting Minutes March 6,2023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called to order at 6:55 PM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In attendance:Angela, Justine, Lisa, Donna, Heather, Gina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Justine read minutes from previous meeting. Justine moved they be adopted as read, Lisa seconded. Carried.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Treasurers report: $1278.86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Playground: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-We are short about $3200 for our playground purchase. Donation from skidoo rally will go towards playground.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-Lisa moves that money from SCC account will go towards playground fund. Heather seconded. Carried.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Activities: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-Movie night March 15 at 7PM. We will watch Brave. Popcorn and water will be available to purchase for $1 each. Lorraine will get us a float.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-Bingo April 4 at 6:30. Bring donations already on trays. $1/card (4/person max). Water and popcorn for purchase for $1 each.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School Activities: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-Badminton has started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-Jr Basketball is running right now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 There was a Madd presentation today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 March 20- Grade 6-9 will have a presentation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 Bacon fundraiser is active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-Student Led Conferences will be March 22-23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-Report cards go home March 17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Field Trips: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-K, Gr.1: Children’s festival in North Battleford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-Gr 2/3: Hutterite colony and Apiary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-Gr 4/5: Museum and swimming in North Battleford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-Gr 6/7: Edmonton bowling and flight museum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-Gr 8/9: Edmonton Basketball game and Ukrainian village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Next meeting will be May 8 at 7 PM at Marshall School.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adjourned at 7:30 PM.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* On March 31,2023 through virtual communication, we were informed that we now have enough to purchase our playground piece. Lisa moved that Gina will order the piece. $2</w:t>
      </w:r>
      <w:bookmarkStart w:id="0" w:name="_GoBack"/>
      <w:bookmarkEnd w:id="0"/>
      <w:r>
        <w:rPr>
          <w:rFonts w:hint="default"/>
          <w:sz w:val="28"/>
          <w:szCs w:val="28"/>
          <w:lang w:val="en-CA"/>
        </w:rPr>
        <w:t>007 from SCC account will be moved to the playground account to help cover the cost. Gina seconded. Carried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77845"/>
    <w:rsid w:val="5B213FA9"/>
    <w:rsid w:val="5F9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E1C4B-9224-46FC-B417-103EFFAAB0E9}"/>
</file>

<file path=customXml/itemProps2.xml><?xml version="1.0" encoding="utf-8"?>
<ds:datastoreItem xmlns:ds="http://schemas.openxmlformats.org/officeDocument/2006/customXml" ds:itemID="{FA18D3DB-6E1F-4CB8-A3AC-F9BA32A8E5F1}"/>
</file>

<file path=customXml/itemProps3.xml><?xml version="1.0" encoding="utf-8"?>
<ds:datastoreItem xmlns:ds="http://schemas.openxmlformats.org/officeDocument/2006/customXml" ds:itemID="{267F8AC4-83C9-421D-AFAB-CF40F10AA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google1555088178</dc:creator>
  <cp:lastModifiedBy>google1555088178</cp:lastModifiedBy>
  <cp:revision>1</cp:revision>
  <dcterms:created xsi:type="dcterms:W3CDTF">2023-04-20T22:47:00Z</dcterms:created>
  <dcterms:modified xsi:type="dcterms:W3CDTF">2023-04-20T23:17:03Z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8454D09A9D3142B9B6CF858E52408831</vt:lpwstr>
  </property>
  <property fmtid="{D5CDD505-2E9C-101B-9397-08002B2CF9AE}" pid="4" name="ContentTypeId">
    <vt:lpwstr>0x0101003EB193BC7D68D04C978316078701574A</vt:lpwstr>
  </property>
</Properties>
</file>