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08BE" w14:textId="4F7F2ABE" w:rsidR="00317729" w:rsidRDefault="00317729">
      <w:r>
        <w:t>Northwest School Division has a limited supply of laptops that can be loaned to families.  If your child needs a laptop you can fill out the “Technology Loan Agreement”.  We will try our best to accommodate your request</w:t>
      </w:r>
      <w:r w:rsidR="000B204B">
        <w:t xml:space="preserve">.  If we are unable to loan you a computer, </w:t>
      </w:r>
      <w:r w:rsidR="00246E04">
        <w:t>Jordan’s Principle or the Metis Nation of Saskatchewan</w:t>
      </w:r>
      <w:r w:rsidR="000B204B">
        <w:t xml:space="preserve"> may be able to help</w:t>
      </w:r>
      <w:r w:rsidR="00246E04">
        <w:t>.</w:t>
      </w:r>
      <w:r w:rsidR="000B204B">
        <w:t xml:space="preserve"> </w:t>
      </w:r>
    </w:p>
    <w:p w14:paraId="1EB40F48" w14:textId="77777777" w:rsidR="00246E04" w:rsidRPr="00317729" w:rsidRDefault="00246E04" w:rsidP="00246E04">
      <w:pPr>
        <w:shd w:val="clear" w:color="auto" w:fill="FFFFFF"/>
        <w:spacing w:before="570" w:after="173" w:line="240" w:lineRule="auto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</w:pPr>
      <w:r w:rsidRPr="00317729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About Jordan’s Principle</w:t>
      </w:r>
    </w:p>
    <w:p w14:paraId="7CBB0229" w14:textId="77777777" w:rsidR="00246E04" w:rsidRPr="00317729" w:rsidRDefault="00246E04" w:rsidP="00246E04">
      <w:pPr>
        <w:shd w:val="clear" w:color="auto" w:fill="FFFFFF"/>
        <w:spacing w:after="173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317729">
        <w:rPr>
          <w:rFonts w:eastAsia="Times New Roman" w:cstheme="minorHAnsi"/>
          <w:color w:val="333333"/>
          <w:sz w:val="24"/>
          <w:szCs w:val="24"/>
          <w:lang w:eastAsia="en-CA"/>
        </w:rPr>
        <w:t>Jordan's Principle makes sure all First Nations children living in Canada can access the products, services and supports they need, when they need them.</w:t>
      </w:r>
    </w:p>
    <w:p w14:paraId="35F58FDC" w14:textId="289CC4FD" w:rsidR="00317729" w:rsidRDefault="00317729"/>
    <w:p w14:paraId="213DDE20" w14:textId="4788934F" w:rsidR="00317729" w:rsidRDefault="00317729">
      <w:r>
        <w:t>Jordan’s Principle Call Centre 1-855-572-4453 to inquire about getting services and supports to aid in your child’s education.</w:t>
      </w:r>
    </w:p>
    <w:p w14:paraId="449A00E0" w14:textId="468F00F5" w:rsidR="000B204B" w:rsidRDefault="000B204B">
      <w:hyperlink r:id="rId4" w:history="1">
        <w:r w:rsidRPr="000B204B">
          <w:rPr>
            <w:rStyle w:val="Hyperlink"/>
          </w:rPr>
          <w:t>https://www.sac-isc.gc.ca/eng/1568396042341/1568396159824</w:t>
        </w:r>
      </w:hyperlink>
    </w:p>
    <w:p w14:paraId="7B83CA40" w14:textId="09F2FD0D" w:rsidR="00317729" w:rsidRPr="000B204B" w:rsidRDefault="00317729">
      <w:pPr>
        <w:rPr>
          <w:rFonts w:cstheme="minorHAnsi"/>
          <w:sz w:val="24"/>
          <w:szCs w:val="24"/>
        </w:rPr>
      </w:pPr>
    </w:p>
    <w:p w14:paraId="09C167A4" w14:textId="77C372E0" w:rsidR="00317729" w:rsidRDefault="00317729">
      <w:r>
        <w:t>The Metis Nation of Saskatchewan also has a program in place to aid Metis students in acquiring technology, you can contact the Metis Nation</w:t>
      </w:r>
      <w:r w:rsidR="000B204B">
        <w:t xml:space="preserve">-Saskatchewan 1-833-343-8285 </w:t>
      </w:r>
      <w:hyperlink r:id="rId5" w:history="1">
        <w:r w:rsidR="000B204B" w:rsidRPr="000B204B">
          <w:rPr>
            <w:rStyle w:val="Hyperlink"/>
          </w:rPr>
          <w:t>https://metisnationsk.com/</w:t>
        </w:r>
      </w:hyperlink>
    </w:p>
    <w:p w14:paraId="3BE4803C" w14:textId="77777777" w:rsidR="00317729" w:rsidRDefault="00317729"/>
    <w:p w14:paraId="45652CCB" w14:textId="13B9043E" w:rsidR="009154DE" w:rsidRDefault="00317729">
      <w:r>
        <w:t xml:space="preserve"> </w:t>
      </w:r>
    </w:p>
    <w:sectPr w:rsidR="00915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29"/>
    <w:rsid w:val="000B204B"/>
    <w:rsid w:val="00246E04"/>
    <w:rsid w:val="00317729"/>
    <w:rsid w:val="009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B669"/>
  <w15:chartTrackingRefBased/>
  <w15:docId w15:val="{AC98ABBF-78B1-4A72-854E-851E71D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tisnationsk.com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sac-isc.gc.ca/eng/1568396042341/156839615982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E668543D68B4E9E072E378DEA72CB" ma:contentTypeVersion="1" ma:contentTypeDescription="Create a new document." ma:contentTypeScope="" ma:versionID="9313e05730a25518b73dab50b84069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27751-BE91-4558-9124-433574CDA3A9}"/>
</file>

<file path=customXml/itemProps2.xml><?xml version="1.0" encoding="utf-8"?>
<ds:datastoreItem xmlns:ds="http://schemas.openxmlformats.org/officeDocument/2006/customXml" ds:itemID="{35CB2E97-29B9-4A24-B17D-2455EF5C3309}"/>
</file>

<file path=customXml/itemProps3.xml><?xml version="1.0" encoding="utf-8"?>
<ds:datastoreItem xmlns:ds="http://schemas.openxmlformats.org/officeDocument/2006/customXml" ds:itemID="{6292989A-0795-4006-9426-EB3A9B02C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L'Heureux</dc:creator>
  <cp:keywords/>
  <dc:description/>
  <cp:lastModifiedBy>Jason L'Heureux</cp:lastModifiedBy>
  <cp:revision>1</cp:revision>
  <dcterms:created xsi:type="dcterms:W3CDTF">2020-12-17T18:03:00Z</dcterms:created>
  <dcterms:modified xsi:type="dcterms:W3CDTF">2020-12-17T18:29:00Z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0x010100D96E668543D68B4E9E072E378DEA72CB</vt:lpwstr>
  </property>
</Properties>
</file>