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D60A92" w:rsidP="00D60A92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D60A92" w:rsidRDefault="00D60A92" w:rsidP="00D60A92">
      <w:pPr>
        <w:jc w:val="center"/>
      </w:pPr>
      <w:r>
        <w:t>ELECTIONS</w:t>
      </w:r>
    </w:p>
    <w:p w:rsidR="00D60A92" w:rsidRDefault="00D60A92" w:rsidP="00D60A92">
      <w:pPr>
        <w:jc w:val="center"/>
      </w:pPr>
      <w:r>
        <w:t>October 17 2017</w:t>
      </w:r>
    </w:p>
    <w:p w:rsidR="00D60A92" w:rsidRDefault="00D60A92" w:rsidP="00D60A92">
      <w:pPr>
        <w:jc w:val="center"/>
      </w:pPr>
    </w:p>
    <w:p w:rsidR="00D60A92" w:rsidRDefault="00587E76" w:rsidP="00D60A92">
      <w:proofErr w:type="spellStart"/>
      <w:r>
        <w:t>Attending</w:t>
      </w:r>
      <w:proofErr w:type="gramStart"/>
      <w:r>
        <w:t>:</w:t>
      </w:r>
      <w:r w:rsidR="00D60A92">
        <w:t>Michael</w:t>
      </w:r>
      <w:proofErr w:type="spellEnd"/>
      <w:proofErr w:type="gramEnd"/>
      <w:r w:rsidR="00D60A92">
        <w:t>, Christine, C</w:t>
      </w:r>
      <w:r w:rsidR="004260C4">
        <w:t xml:space="preserve">arolyn, </w:t>
      </w:r>
      <w:proofErr w:type="spellStart"/>
      <w:r w:rsidR="004260C4">
        <w:t>Bluesette</w:t>
      </w:r>
      <w:proofErr w:type="spellEnd"/>
      <w:r w:rsidR="004260C4">
        <w:t>, Sandra and Wanda.</w:t>
      </w:r>
    </w:p>
    <w:p w:rsidR="004260C4" w:rsidRDefault="004260C4" w:rsidP="00D60A92">
      <w:r>
        <w:t>Absent: Marie and Scott.</w:t>
      </w:r>
    </w:p>
    <w:p w:rsidR="004260C4" w:rsidRDefault="004260C4" w:rsidP="00D60A92">
      <w:r>
        <w:t>Meeting called to order at 5:</w:t>
      </w:r>
      <w:r w:rsidR="000F5166">
        <w:t>38pm.</w:t>
      </w:r>
    </w:p>
    <w:p w:rsidR="000F5166" w:rsidRDefault="000F5166" w:rsidP="00D60A92">
      <w:r>
        <w:t xml:space="preserve">Review and approve minutes from September.  </w:t>
      </w:r>
      <w:proofErr w:type="spellStart"/>
      <w:r>
        <w:t>Bluesette</w:t>
      </w:r>
      <w:proofErr w:type="spellEnd"/>
      <w:r>
        <w:t xml:space="preserve"> adopts minutes.</w:t>
      </w:r>
    </w:p>
    <w:p w:rsidR="00020801" w:rsidRPr="00020801" w:rsidRDefault="00020801" w:rsidP="00D60A92">
      <w:pPr>
        <w:rPr>
          <w:b/>
        </w:rPr>
      </w:pPr>
      <w:r>
        <w:t>New Business:</w:t>
      </w:r>
    </w:p>
    <w:p w:rsidR="000F5166" w:rsidRDefault="000F5166" w:rsidP="00D60A92">
      <w:proofErr w:type="gramStart"/>
      <w:r>
        <w:t>Elections.</w:t>
      </w:r>
      <w:proofErr w:type="gramEnd"/>
    </w:p>
    <w:p w:rsidR="000F5166" w:rsidRDefault="000F5166" w:rsidP="00D60A92">
      <w:r>
        <w:t xml:space="preserve">Christine position is open. </w:t>
      </w:r>
      <w:proofErr w:type="spellStart"/>
      <w:r>
        <w:t>Bluesette</w:t>
      </w:r>
      <w:proofErr w:type="spellEnd"/>
      <w:r>
        <w:t xml:space="preserve"> nominates Christine. </w:t>
      </w:r>
      <w:r w:rsidR="00587E76">
        <w:t>Wanda second</w:t>
      </w:r>
      <w:r>
        <w:t>.</w:t>
      </w:r>
      <w:r w:rsidR="00B47C12">
        <w:t xml:space="preserve"> </w:t>
      </w:r>
      <w:r>
        <w:t>Christine accepts the nomination.</w:t>
      </w:r>
    </w:p>
    <w:p w:rsidR="000F5166" w:rsidRDefault="000F5166" w:rsidP="00D60A92">
      <w:r>
        <w:t>Chair persons report. Carolyn Nolin. Report approved.</w:t>
      </w:r>
    </w:p>
    <w:p w:rsidR="000F5166" w:rsidRDefault="00587E76" w:rsidP="00D60A92">
      <w:proofErr w:type="gramStart"/>
      <w:r>
        <w:t>Officer selections.</w:t>
      </w:r>
      <w:proofErr w:type="gramEnd"/>
    </w:p>
    <w:p w:rsidR="000F5166" w:rsidRDefault="000F5166" w:rsidP="00D60A92">
      <w:r>
        <w:t xml:space="preserve"> </w:t>
      </w:r>
      <w:proofErr w:type="spellStart"/>
      <w:r>
        <w:t>Bluesette</w:t>
      </w:r>
      <w:proofErr w:type="spellEnd"/>
      <w:r>
        <w:t xml:space="preserve"> nominates Carolyn</w:t>
      </w:r>
      <w:r w:rsidR="00587E76">
        <w:t xml:space="preserve"> for the Chair position. Sandra second.</w:t>
      </w:r>
    </w:p>
    <w:p w:rsidR="000F5166" w:rsidRDefault="000377E3" w:rsidP="00D60A92">
      <w:r>
        <w:t>Wanda nominates Christine for secretary-treasurer.</w:t>
      </w:r>
      <w:r w:rsidR="00587E76">
        <w:t xml:space="preserve"> Carolyn second.</w:t>
      </w:r>
    </w:p>
    <w:p w:rsidR="000377E3" w:rsidRDefault="000377E3" w:rsidP="00D60A92">
      <w:r>
        <w:t>C</w:t>
      </w:r>
      <w:r w:rsidR="00020801">
        <w:t xml:space="preserve">arolyn nominates </w:t>
      </w:r>
      <w:proofErr w:type="spellStart"/>
      <w:r w:rsidR="00020801">
        <w:t>Bluesette</w:t>
      </w:r>
      <w:proofErr w:type="spellEnd"/>
      <w:r w:rsidR="00020801">
        <w:t xml:space="preserve"> for v</w:t>
      </w:r>
      <w:r w:rsidR="00587E76">
        <w:t>ice chair. Sandra second</w:t>
      </w:r>
      <w:r>
        <w:t>.</w:t>
      </w:r>
    </w:p>
    <w:p w:rsidR="000377E3" w:rsidRDefault="00587E76" w:rsidP="00D60A92">
      <w:r>
        <w:t>Michae</w:t>
      </w:r>
      <w:r w:rsidR="000377E3">
        <w:t>l opens floor for discussion.  None</w:t>
      </w:r>
    </w:p>
    <w:p w:rsidR="000377E3" w:rsidRDefault="00711CE0" w:rsidP="00D60A92">
      <w:r>
        <w:t>Old Busi</w:t>
      </w:r>
      <w:r w:rsidR="000377E3">
        <w:t>ness:</w:t>
      </w:r>
    </w:p>
    <w:p w:rsidR="000377E3" w:rsidRDefault="000377E3" w:rsidP="00711CE0">
      <w:pPr>
        <w:pStyle w:val="ListParagraph"/>
        <w:numPr>
          <w:ilvl w:val="0"/>
          <w:numId w:val="1"/>
        </w:numPr>
      </w:pPr>
      <w:r>
        <w:t xml:space="preserve">Pumpkin carving.  </w:t>
      </w:r>
      <w:r w:rsidR="00711CE0">
        <w:t>Christine makes a motion that the SCC will donate $50 toward the pumpkin carving. Second by Wanda.</w:t>
      </w:r>
    </w:p>
    <w:p w:rsidR="00711CE0" w:rsidRDefault="00711CE0" w:rsidP="00711CE0">
      <w:pPr>
        <w:pStyle w:val="ListParagraph"/>
        <w:numPr>
          <w:ilvl w:val="0"/>
          <w:numId w:val="1"/>
        </w:numPr>
      </w:pPr>
      <w:r>
        <w:t>Potluck supper October 25</w:t>
      </w:r>
      <w:r w:rsidRPr="00711CE0">
        <w:rPr>
          <w:vertAlign w:val="superscript"/>
        </w:rPr>
        <w:t>th</w:t>
      </w:r>
      <w:r>
        <w:t xml:space="preserve">. </w:t>
      </w:r>
    </w:p>
    <w:p w:rsidR="00711CE0" w:rsidRDefault="00711CE0" w:rsidP="00711CE0">
      <w:pPr>
        <w:pStyle w:val="ListParagraph"/>
        <w:numPr>
          <w:ilvl w:val="0"/>
          <w:numId w:val="1"/>
        </w:numPr>
      </w:pPr>
      <w:r>
        <w:t>Cheques for scholarships have been made up.</w:t>
      </w:r>
    </w:p>
    <w:p w:rsidR="00711CE0" w:rsidRDefault="00020801" w:rsidP="00711CE0">
      <w:pPr>
        <w:pStyle w:val="ListParagraph"/>
        <w:numPr>
          <w:ilvl w:val="0"/>
          <w:numId w:val="1"/>
        </w:numPr>
      </w:pPr>
      <w:r>
        <w:t>School is not under review this year.</w:t>
      </w:r>
    </w:p>
    <w:p w:rsidR="00B47C12" w:rsidRDefault="00B47C12" w:rsidP="00711CE0">
      <w:pPr>
        <w:pStyle w:val="ListParagraph"/>
        <w:numPr>
          <w:ilvl w:val="0"/>
          <w:numId w:val="1"/>
        </w:numPr>
      </w:pPr>
      <w:r>
        <w:t>SCC will be willing to sign a letter for a SAYCW grant.</w:t>
      </w:r>
    </w:p>
    <w:p w:rsidR="00020801" w:rsidRDefault="00E256A4" w:rsidP="00711CE0">
      <w:pPr>
        <w:pStyle w:val="ListParagraph"/>
        <w:numPr>
          <w:ilvl w:val="0"/>
          <w:numId w:val="1"/>
        </w:numPr>
      </w:pPr>
      <w:r>
        <w:t>Principal Report</w:t>
      </w:r>
      <w:r w:rsidR="00632482">
        <w:t>.</w:t>
      </w:r>
      <w:r w:rsidR="00587E76">
        <w:t xml:space="preserve"> Bottle drive, scavenger hunt, walkathon, rapid view soccer, F&amp;P RTI, circle of courage, cleaning birds, repairs, Door bell, bus driver appreciation and NVCI.</w:t>
      </w:r>
    </w:p>
    <w:p w:rsidR="00632482" w:rsidRDefault="00B47C12" w:rsidP="00711CE0">
      <w:pPr>
        <w:pStyle w:val="ListParagraph"/>
        <w:numPr>
          <w:ilvl w:val="0"/>
          <w:numId w:val="1"/>
        </w:numPr>
      </w:pPr>
      <w:r>
        <w:t>Next meeting December 4th 2017 at 5:30pm.</w:t>
      </w:r>
    </w:p>
    <w:p w:rsidR="00B47C12" w:rsidRDefault="00B47C12" w:rsidP="00711CE0">
      <w:pPr>
        <w:pStyle w:val="ListParagraph"/>
        <w:numPr>
          <w:ilvl w:val="0"/>
          <w:numId w:val="1"/>
        </w:numPr>
      </w:pPr>
      <w:r>
        <w:t>Adjourned 7:03pm</w:t>
      </w:r>
    </w:p>
    <w:p w:rsidR="00711CE0" w:rsidRDefault="00711CE0" w:rsidP="00D60A92"/>
    <w:p w:rsidR="000377E3" w:rsidRDefault="000377E3" w:rsidP="00D60A92"/>
    <w:p w:rsidR="000377E3" w:rsidRDefault="000377E3" w:rsidP="00D60A92"/>
    <w:p w:rsidR="000F5166" w:rsidRDefault="000F5166" w:rsidP="00D60A92"/>
    <w:sectPr w:rsidR="000F5166" w:rsidSect="00D26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4DC7"/>
    <w:multiLevelType w:val="hybridMultilevel"/>
    <w:tmpl w:val="8528BCD6"/>
    <w:lvl w:ilvl="0" w:tplc="138E7C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0A92"/>
    <w:rsid w:val="00020801"/>
    <w:rsid w:val="000377E3"/>
    <w:rsid w:val="000F5166"/>
    <w:rsid w:val="0023194D"/>
    <w:rsid w:val="00423A54"/>
    <w:rsid w:val="004260C4"/>
    <w:rsid w:val="00587E76"/>
    <w:rsid w:val="00632482"/>
    <w:rsid w:val="00711CE0"/>
    <w:rsid w:val="00B47C12"/>
    <w:rsid w:val="00D26721"/>
    <w:rsid w:val="00D60A92"/>
    <w:rsid w:val="00E256A4"/>
    <w:rsid w:val="00EC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784ED-BD43-4A1C-8FD6-05D91D2DB5D3}"/>
</file>

<file path=customXml/itemProps2.xml><?xml version="1.0" encoding="utf-8"?>
<ds:datastoreItem xmlns:ds="http://schemas.openxmlformats.org/officeDocument/2006/customXml" ds:itemID="{068C8240-5D9F-4C31-9AA6-FA25E9415E4A}"/>
</file>

<file path=customXml/itemProps3.xml><?xml version="1.0" encoding="utf-8"?>
<ds:datastoreItem xmlns:ds="http://schemas.openxmlformats.org/officeDocument/2006/customXml" ds:itemID="{C32570D1-F424-4032-A4FC-E0EE17EE5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2017-10-17T23:16:00Z</dcterms:created>
  <dcterms:modified xsi:type="dcterms:W3CDTF">2017-10-18T14:13:00Z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