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SCC Meeting Minutes Jan 9,2023</w:t>
      </w: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Meeting called to order at 7:05 PM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In attendance:Alyson, Justine, Lisa, Donna, Heather, Gina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Justine read minutes from previous meeting. Justine moved they be adopted as read, Lisa seconded. Carried.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SCC: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Treasurers report: $1278.86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Playground: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-Tetra web and stride are approved, however swing would need to be fenced. If CSA approved, we do not require a fence.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-White Elephant and raffle sale results: We made $2587.23, and spent $1202.31 of that on hampers for local families and to get another TV for future raffle. Lisa moves that the extra $1384.92 be moved to the breakfast program to continue giving back to our own community. Alyson seconded. Carried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 xml:space="preserve">-SCC activity ideas: </w:t>
      </w:r>
    </w:p>
    <w:p>
      <w:pPr>
        <w:ind w:firstLine="720" w:firstLineChars="0"/>
        <w:rPr>
          <w:rFonts w:hint="default"/>
          <w:sz w:val="28"/>
          <w:szCs w:val="28"/>
          <w:lang w:val="en-CA"/>
        </w:rPr>
      </w:pPr>
      <w:bookmarkStart w:id="0" w:name="_GoBack"/>
      <w:bookmarkEnd w:id="0"/>
      <w:r>
        <w:rPr>
          <w:rFonts w:hint="default"/>
          <w:sz w:val="28"/>
          <w:szCs w:val="28"/>
          <w:lang w:val="en-CA"/>
        </w:rPr>
        <w:t>Easter Bingo on Tues Apr.4.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ab/>
        <w:t>St.Patricks Day Movie Mar 16, look for movie options. Entrance by donation</w:t>
      </w: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School Activities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-Basketball is in full swing.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-Feb 17 - Table Mountain Ski trip Grades 4-9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-Floor hockey for Grades 4-6 to start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-Field trips are being planned.</w:t>
      </w: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Learning improvement plan: Our goal is to get people back into the school!</w:t>
      </w: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Next meeting will be March 6 at 7 PM at Marshall School.</w:t>
      </w:r>
    </w:p>
    <w:p>
      <w:pPr>
        <w:rPr>
          <w:rFonts w:hint="default"/>
          <w:sz w:val="28"/>
          <w:szCs w:val="28"/>
          <w:lang w:val="en-CA"/>
        </w:rPr>
      </w:pPr>
      <w:r>
        <w:rPr>
          <w:rFonts w:hint="default"/>
          <w:sz w:val="28"/>
          <w:szCs w:val="28"/>
          <w:lang w:val="en-CA"/>
        </w:rPr>
        <w:t>Meeting adjourned at 7:35 PM.</w:t>
      </w: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</w:p>
    <w:p>
      <w:pPr>
        <w:rPr>
          <w:rFonts w:hint="default"/>
          <w:sz w:val="28"/>
          <w:szCs w:val="28"/>
          <w:lang w:val="en-CA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4746D"/>
    <w:rsid w:val="3394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193BC7D68D04C978316078701574A" ma:contentTypeVersion="1" ma:contentTypeDescription="Create a new document." ma:contentTypeScope="" ma:versionID="1a505485bf31f80d477190dcfc891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41D321-8E2C-4353-AFFB-63436F205DB8}"/>
</file>

<file path=customXml/itemProps2.xml><?xml version="1.0" encoding="utf-8"?>
<ds:datastoreItem xmlns:ds="http://schemas.openxmlformats.org/officeDocument/2006/customXml" ds:itemID="{92164B22-648B-46D4-9D84-8957DA37E812}"/>
</file>

<file path=customXml/itemProps3.xml><?xml version="1.0" encoding="utf-8"?>
<ds:datastoreItem xmlns:ds="http://schemas.openxmlformats.org/officeDocument/2006/customXml" ds:itemID="{9A61FD56-88FA-49FB-A297-893C166A05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google1555088178</dc:creator>
  <cp:lastModifiedBy>google1555088178</cp:lastModifiedBy>
  <cp:revision>1</cp:revision>
  <dcterms:created xsi:type="dcterms:W3CDTF">2023-03-06T22:28:00Z</dcterms:created>
  <dcterms:modified xsi:type="dcterms:W3CDTF">2023-03-06T22:39:47Z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18C28C51D922435A93FA0B37D169D361</vt:lpwstr>
  </property>
  <property fmtid="{D5CDD505-2E9C-101B-9397-08002B2CF9AE}" pid="4" name="ContentTypeId">
    <vt:lpwstr>0x0101003EB193BC7D68D04C978316078701574A</vt:lpwstr>
  </property>
</Properties>
</file>