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6C933" w14:textId="784C654A" w:rsidR="00E333AC" w:rsidRDefault="6E2DE3DF" w:rsidP="6E2DE3DF">
      <w:pPr>
        <w:jc w:val="center"/>
        <w:rPr>
          <w:rFonts w:ascii="Cooper Black" w:hAnsi="Cooper Black"/>
          <w:b/>
          <w:bCs/>
          <w:sz w:val="40"/>
          <w:szCs w:val="40"/>
        </w:rPr>
      </w:pPr>
      <w:r w:rsidRPr="6E2DE3DF">
        <w:rPr>
          <w:rFonts w:ascii="Cooper Black" w:hAnsi="Cooper Black"/>
          <w:b/>
          <w:bCs/>
          <w:sz w:val="40"/>
          <w:szCs w:val="40"/>
        </w:rPr>
        <w:t xml:space="preserve">PIERCELAND CENTRAL SCHOOL'S </w:t>
      </w:r>
    </w:p>
    <w:p w14:paraId="4624B83D" w14:textId="657DE7F0" w:rsidR="00E333AC" w:rsidRDefault="000315B7" w:rsidP="6E2DE3DF">
      <w:pPr>
        <w:jc w:val="center"/>
        <w:rPr>
          <w:rFonts w:ascii="Cooper Black" w:hAnsi="Cooper Black"/>
          <w:b/>
          <w:bCs/>
          <w:sz w:val="40"/>
          <w:szCs w:val="40"/>
        </w:rPr>
      </w:pPr>
      <w:r>
        <w:rPr>
          <w:rFonts w:ascii="Cooper Black" w:hAnsi="Cooper Black"/>
          <w:b/>
          <w:bCs/>
          <w:sz w:val="40"/>
          <w:szCs w:val="40"/>
        </w:rPr>
        <w:t xml:space="preserve">SUPPLY LISTS </w:t>
      </w:r>
      <w:r w:rsidR="00AE709F">
        <w:rPr>
          <w:rFonts w:ascii="Cooper Black" w:hAnsi="Cooper Black"/>
          <w:b/>
          <w:bCs/>
          <w:sz w:val="40"/>
          <w:szCs w:val="40"/>
        </w:rPr>
        <w:t>2019-2020</w:t>
      </w:r>
      <w:bookmarkStart w:id="0" w:name="_GoBack"/>
      <w:bookmarkEnd w:id="0"/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8630"/>
      </w:tblGrid>
      <w:tr w:rsidR="6E2DE3DF" w14:paraId="2F58EF84" w14:textId="77777777" w:rsidTr="6E2DE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8" w:type="dxa"/>
          </w:tcPr>
          <w:p w14:paraId="16726267" w14:textId="77777777" w:rsidR="00D04F32" w:rsidRDefault="00D04F32" w:rsidP="6E2DE3DF">
            <w:pPr>
              <w:jc w:val="center"/>
              <w:rPr>
                <w:rFonts w:ascii="Cooper Black" w:eastAsia="Cooper Black" w:hAnsi="Cooper Black" w:cs="Cooper Black"/>
                <w:sz w:val="28"/>
                <w:szCs w:val="28"/>
              </w:rPr>
            </w:pPr>
          </w:p>
          <w:p w14:paraId="5E574786" w14:textId="3D1429C5" w:rsidR="6E2DE3DF" w:rsidRDefault="6E2DE3DF" w:rsidP="6E2DE3DF">
            <w:pPr>
              <w:jc w:val="center"/>
              <w:rPr>
                <w:rFonts w:ascii="Cooper Black" w:eastAsia="Cooper Black" w:hAnsi="Cooper Black" w:cs="Cooper Black"/>
                <w:sz w:val="28"/>
                <w:szCs w:val="28"/>
              </w:rPr>
            </w:pPr>
            <w:r w:rsidRPr="6E2DE3DF">
              <w:rPr>
                <w:rFonts w:ascii="Cooper Black" w:eastAsia="Cooper Black" w:hAnsi="Cooper Black" w:cs="Cooper Black"/>
                <w:sz w:val="28"/>
                <w:szCs w:val="28"/>
              </w:rPr>
              <w:t xml:space="preserve">Please label every item with permanent marker, </w:t>
            </w:r>
          </w:p>
          <w:p w14:paraId="0D12C932" w14:textId="77777777" w:rsidR="6E2DE3DF" w:rsidRDefault="6E2DE3DF" w:rsidP="6E2DE3DF">
            <w:pPr>
              <w:jc w:val="center"/>
              <w:rPr>
                <w:rFonts w:ascii="Cooper Black" w:eastAsia="Cooper Black" w:hAnsi="Cooper Black" w:cs="Cooper Black"/>
                <w:sz w:val="28"/>
                <w:szCs w:val="28"/>
              </w:rPr>
            </w:pPr>
            <w:r w:rsidRPr="6E2DE3DF">
              <w:rPr>
                <w:rFonts w:ascii="Cooper Black" w:eastAsia="Cooper Black" w:hAnsi="Cooper Black" w:cs="Cooper Black"/>
                <w:sz w:val="28"/>
                <w:szCs w:val="28"/>
              </w:rPr>
              <w:t>especially pencils/crayons.</w:t>
            </w:r>
          </w:p>
          <w:p w14:paraId="6FA5D5B3" w14:textId="76641647" w:rsidR="00D04F32" w:rsidRDefault="00D04F32" w:rsidP="6E2DE3DF">
            <w:pPr>
              <w:jc w:val="center"/>
              <w:rPr>
                <w:rFonts w:ascii="Cooper Black" w:eastAsia="Cooper Black" w:hAnsi="Cooper Black" w:cs="Cooper Black"/>
                <w:sz w:val="28"/>
                <w:szCs w:val="28"/>
              </w:rPr>
            </w:pPr>
          </w:p>
        </w:tc>
      </w:tr>
    </w:tbl>
    <w:tbl>
      <w:tblPr>
        <w:tblStyle w:val="TableGrid"/>
        <w:tblW w:w="8805" w:type="dxa"/>
        <w:tblLook w:val="04A0" w:firstRow="1" w:lastRow="0" w:firstColumn="1" w:lastColumn="0" w:noHBand="0" w:noVBand="1"/>
        <w:tblCaption w:val=""/>
        <w:tblDescription w:val=""/>
      </w:tblPr>
      <w:tblGrid>
        <w:gridCol w:w="2595"/>
        <w:gridCol w:w="3195"/>
        <w:gridCol w:w="3015"/>
      </w:tblGrid>
      <w:tr w:rsidR="00DB4351" w14:paraId="67FD22FF" w14:textId="77777777" w:rsidTr="009522D7">
        <w:trPr>
          <w:trHeight w:val="5266"/>
        </w:trPr>
        <w:tc>
          <w:tcPr>
            <w:tcW w:w="2595" w:type="dxa"/>
          </w:tcPr>
          <w:p w14:paraId="13D21587" w14:textId="37611BA9" w:rsidR="00DB4351" w:rsidRDefault="00D04F32" w:rsidP="00D04F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Cooper Black" w:eastAsia="Cooper Black" w:hAnsi="Cooper Black" w:cs="Cooper Black"/>
                <w:b/>
                <w:bCs/>
              </w:rPr>
              <w:t>KINDERGARTEN</w:t>
            </w:r>
          </w:p>
          <w:p w14:paraId="25B57F36" w14:textId="19570454" w:rsidR="00DB4351" w:rsidRDefault="00DB4351" w:rsidP="67C9D19A">
            <w:pPr>
              <w:rPr>
                <w:rFonts w:ascii="Cooper Black" w:eastAsia="Cooper Black" w:hAnsi="Cooper Black" w:cs="Cooper Black"/>
                <w:b/>
                <w:bCs/>
              </w:rPr>
            </w:pPr>
          </w:p>
          <w:p w14:paraId="483D98F3" w14:textId="7F0940F3" w:rsidR="00DB4351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</w:rPr>
              <w:t>$25 supply fee</w:t>
            </w:r>
          </w:p>
          <w:p w14:paraId="52B9B6EF" w14:textId="1EBB09D2" w:rsidR="00DB4351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</w:rPr>
              <w:t>lunch kit</w:t>
            </w:r>
          </w:p>
          <w:p w14:paraId="11F54123" w14:textId="3E95EAB0" w:rsidR="00DB4351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</w:rPr>
              <w:t>Backpack</w:t>
            </w:r>
          </w:p>
          <w:p w14:paraId="58A33D94" w14:textId="3C679164" w:rsidR="00DB4351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</w:rPr>
              <w:t>non-marking gym shoes</w:t>
            </w:r>
          </w:p>
          <w:p w14:paraId="14EA98B3" w14:textId="65761650" w:rsidR="00DB4351" w:rsidRDefault="00DB4351" w:rsidP="6E2DE3D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195" w:type="dxa"/>
          </w:tcPr>
          <w:p w14:paraId="5B9EA579" w14:textId="0F473400" w:rsidR="00DB4351" w:rsidRDefault="67C9D19A" w:rsidP="67C9D19A">
            <w:pPr>
              <w:jc w:val="center"/>
              <w:rPr>
                <w:rFonts w:ascii="Cooper Black" w:hAnsi="Cooper Black"/>
                <w:b/>
                <w:bCs/>
                <w:sz w:val="20"/>
                <w:szCs w:val="20"/>
              </w:rPr>
            </w:pPr>
            <w:r w:rsidRPr="67C9D19A">
              <w:rPr>
                <w:rFonts w:ascii="Cooper Black" w:hAnsi="Cooper Black"/>
                <w:b/>
                <w:bCs/>
              </w:rPr>
              <w:t>GRADE 1</w:t>
            </w:r>
          </w:p>
          <w:p w14:paraId="48230B68" w14:textId="5330DC79" w:rsidR="00DB4351" w:rsidRDefault="00DB4351" w:rsidP="6E2DE3DF">
            <w:pPr>
              <w:jc w:val="center"/>
              <w:rPr>
                <w:rFonts w:ascii="Cooper Black" w:hAnsi="Cooper Black"/>
                <w:b/>
                <w:bCs/>
                <w:sz w:val="20"/>
                <w:szCs w:val="20"/>
              </w:rPr>
            </w:pPr>
          </w:p>
          <w:p w14:paraId="10A84E85" w14:textId="139F016C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small notebooks-½ plain/1/2 lined</w:t>
            </w:r>
          </w:p>
          <w:p w14:paraId="0676E8FF" w14:textId="39F4D741" w:rsidR="00DB4351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small sized note books </w:t>
            </w:r>
          </w:p>
          <w:p w14:paraId="0A9BFDC6" w14:textId="38627F97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(wide ruled)</w:t>
            </w:r>
          </w:p>
          <w:p w14:paraId="40B2AAF0" w14:textId="7E9F8750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duo tangs</w:t>
            </w:r>
          </w:p>
          <w:p w14:paraId="33E2993F" w14:textId="56A92723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large glue sticks</w:t>
            </w:r>
          </w:p>
          <w:p w14:paraId="0937853D" w14:textId="1B4E4885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good quality pencils</w:t>
            </w:r>
          </w:p>
          <w:p w14:paraId="40AA0B1B" w14:textId="1489CAD6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white erasers (not toy)</w:t>
            </w:r>
          </w:p>
          <w:p w14:paraId="76C543EE" w14:textId="33FA2621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Fiskars</w:t>
            </w:r>
            <w:proofErr w:type="spellEnd"/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children's scissors</w:t>
            </w:r>
          </w:p>
          <w:p w14:paraId="1E9586A6" w14:textId="77777777" w:rsid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5C51D3" w14:textId="651EBBD0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box </w:t>
            </w:r>
            <w:r w:rsidR="00952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 </w:t>
            </w:r>
            <w:r w:rsidR="00952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CRAYOLA WAX      </w:t>
            </w:r>
          </w:p>
          <w:p w14:paraId="6717FFF0" w14:textId="16A1F093" w:rsid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952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CRAYONS </w:t>
            </w:r>
          </w:p>
          <w:p w14:paraId="5D96EE79" w14:textId="73D92E09" w:rsid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(NO substitutions please)</w:t>
            </w:r>
          </w:p>
          <w:p w14:paraId="432CB804" w14:textId="449131F6" w:rsidR="00DB4351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 pencil crayons or markers)</w:t>
            </w:r>
          </w:p>
          <w:p w14:paraId="7BCF2668" w14:textId="77777777" w:rsid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3AD275" w14:textId="1B7A33EE" w:rsidR="00DB4351" w:rsidRPr="009522D7" w:rsidRDefault="6E2DE3DF" w:rsidP="6E2DE3DF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pencil cases or pencil boxes</w:t>
            </w:r>
          </w:p>
          <w:p w14:paraId="47634FFA" w14:textId="66E2438E" w:rsidR="00DB4351" w:rsidRPr="009522D7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pair gym shoes </w:t>
            </w:r>
          </w:p>
          <w:p w14:paraId="72F4F470" w14:textId="130F36F5" w:rsidR="00DB4351" w:rsidRPr="009522D7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(non-marking/no black soled)</w:t>
            </w:r>
          </w:p>
          <w:p w14:paraId="065FC97C" w14:textId="600FC24E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Old shirt for painting</w:t>
            </w:r>
          </w:p>
          <w:p w14:paraId="579E187B" w14:textId="77777777" w:rsidR="009522D7" w:rsidRP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6E6F37" w14:textId="5B6AA80D" w:rsidR="00DB4351" w:rsidRPr="009522D7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Scrap book (coiled)</w:t>
            </w:r>
          </w:p>
          <w:p w14:paraId="1DE754F9" w14:textId="77777777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boxes of Kleenex</w:t>
            </w:r>
          </w:p>
          <w:p w14:paraId="06F0B7C3" w14:textId="6D818C11" w:rsidR="009522D7" w:rsidRP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5" w:type="dxa"/>
          </w:tcPr>
          <w:p w14:paraId="1357BCE1" w14:textId="24095118" w:rsidR="00DB4351" w:rsidRDefault="6E2DE3DF" w:rsidP="6E2DE3DF">
            <w:pPr>
              <w:jc w:val="center"/>
              <w:rPr>
                <w:rFonts w:ascii="Cooper Black" w:hAnsi="Cooper Black"/>
                <w:b/>
                <w:bCs/>
              </w:rPr>
            </w:pPr>
            <w:r w:rsidRPr="6E2DE3DF">
              <w:rPr>
                <w:rFonts w:ascii="Cooper Black" w:hAnsi="Cooper Black"/>
                <w:b/>
                <w:bCs/>
              </w:rPr>
              <w:t>GRADE 2</w:t>
            </w:r>
          </w:p>
          <w:p w14:paraId="25E42485" w14:textId="136DB44B" w:rsidR="00DB4351" w:rsidRDefault="00DB4351" w:rsidP="6E2DE3DF">
            <w:pPr>
              <w:jc w:val="center"/>
              <w:rPr>
                <w:rFonts w:ascii="Cooper Black" w:hAnsi="Cooper Black"/>
                <w:b/>
                <w:bCs/>
                <w:sz w:val="16"/>
                <w:szCs w:val="16"/>
              </w:rPr>
            </w:pPr>
          </w:p>
          <w:p w14:paraId="5872A173" w14:textId="5CF249AA" w:rsidR="00DB4351" w:rsidRP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– 1”</w:t>
            </w:r>
            <w:r w:rsidR="6E2DE3DF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Binder  </w:t>
            </w:r>
            <w:r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6E2DE3DF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24 HB pencils            </w:t>
            </w:r>
          </w:p>
          <w:p w14:paraId="31FC942F" w14:textId="11688EE8" w:rsidR="00DB4351" w:rsidRP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yellow highlighter   1 </w:t>
            </w:r>
            <w:r w:rsidR="6E2DE3DF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water bottle</w:t>
            </w:r>
          </w:p>
          <w:p w14:paraId="2D0C1E0E" w14:textId="2F1D9139" w:rsidR="00DB4351" w:rsidRPr="009522D7" w:rsidRDefault="009522D7" w:rsidP="67C9D1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 sheet protectors    </w:t>
            </w:r>
            <w:r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pair of scissors</w:t>
            </w:r>
          </w:p>
          <w:p w14:paraId="5D6C27C7" w14:textId="3ED5C1CA" w:rsidR="00DB4351" w:rsidRPr="009522D7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large Kleenex</w:t>
            </w:r>
            <w:r w:rsidR="000315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1 bingo dabber</w:t>
            </w:r>
          </w:p>
          <w:p w14:paraId="78CF469B" w14:textId="5A407312" w:rsidR="00DB4351" w:rsidRPr="009522D7" w:rsidRDefault="00AE709F" w:rsidP="67C9D19A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</w:t>
            </w:r>
            <w:r w:rsidR="009522D7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duo tangs                8</w:t>
            </w:r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large glue stick</w:t>
            </w:r>
            <w:r w:rsidR="009522D7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                 </w:t>
            </w:r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531A6C10" w14:textId="4DDBDC3B" w:rsidR="00DB4351" w:rsidRPr="009522D7" w:rsidRDefault="6E2DE3DF" w:rsidP="6E2DE3DF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pkg. pencil crayons </w:t>
            </w:r>
            <w:r w:rsidR="009522D7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14:paraId="1A15F74D" w14:textId="3E7C9877" w:rsidR="00DB4351" w:rsidRPr="009522D7" w:rsidRDefault="67C9D19A" w:rsidP="67C9D19A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pkg. markers – Not smelly    </w:t>
            </w:r>
          </w:p>
          <w:p w14:paraId="5C753099" w14:textId="45D4DB67" w:rsidR="00DB4351" w:rsidRPr="009522D7" w:rsidRDefault="6E2DE3DF" w:rsidP="6E2DE3DF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black</w:t>
            </w: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whiteboard markers</w:t>
            </w:r>
          </w:p>
          <w:p w14:paraId="67659B09" w14:textId="2F268DE1" w:rsidR="00DB4351" w:rsidRPr="009522D7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white erasers (not toy type)</w:t>
            </w:r>
          </w:p>
          <w:p w14:paraId="023C905F" w14:textId="78E5AD49" w:rsidR="00DB4351" w:rsidRPr="009522D7" w:rsidRDefault="00AE709F" w:rsidP="67C9D19A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container Play-Doh (4</w:t>
            </w:r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oz.) </w:t>
            </w:r>
            <w:r w:rsid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any </w:t>
            </w:r>
            <w:proofErr w:type="spellStart"/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colour</w:t>
            </w:r>
            <w:proofErr w:type="spellEnd"/>
          </w:p>
          <w:p w14:paraId="3EF0746D" w14:textId="375F68D3" w:rsidR="00DB4351" w:rsidRPr="009522D7" w:rsidRDefault="009522D7" w:rsidP="67C9D19A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pencil</w:t>
            </w:r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box</w:t>
            </w: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or pencil case </w:t>
            </w:r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 markers/pencil crayons (markers and sharpened crayons inside)</w:t>
            </w:r>
          </w:p>
          <w:p w14:paraId="3064EF05" w14:textId="4F91FC50" w:rsidR="00DB4351" w:rsidRPr="009522D7" w:rsidRDefault="67C9D19A" w:rsidP="67C9D19A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pair of headphones for computer (inside a labeled Ziploc bag)</w:t>
            </w:r>
          </w:p>
          <w:p w14:paraId="5BC6782C" w14:textId="264FD79F" w:rsidR="00DB4351" w:rsidRPr="009522D7" w:rsidRDefault="009522D7" w:rsidP="009522D7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pair of GYM</w:t>
            </w:r>
            <w:r w:rsidR="6E2DE3DF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runners (non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 </w:t>
            </w:r>
            <w:r w:rsidR="6E2DE3DF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marking)</w:t>
            </w:r>
          </w:p>
        </w:tc>
      </w:tr>
      <w:tr w:rsidR="00DB4351" w14:paraId="1792095A" w14:textId="77777777" w:rsidTr="67C9D19A">
        <w:tc>
          <w:tcPr>
            <w:tcW w:w="2595" w:type="dxa"/>
          </w:tcPr>
          <w:p w14:paraId="0044058F" w14:textId="0B875D4A" w:rsidR="00DB4351" w:rsidRPr="00D04F32" w:rsidRDefault="6E2DE3DF" w:rsidP="00D04F3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E2DE3DF">
              <w:rPr>
                <w:rFonts w:ascii="Cooper Black" w:eastAsia="Cooper Black" w:hAnsi="Cooper Black" w:cs="Cooper Black"/>
                <w:b/>
                <w:bCs/>
              </w:rPr>
              <w:t>GRADE 3</w:t>
            </w:r>
          </w:p>
          <w:p w14:paraId="048D9FE3" w14:textId="54A1CE40" w:rsidR="00DB4351" w:rsidRPr="00DB4351" w:rsidRDefault="67C9D19A" w:rsidP="67C9D19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Headphones </w:t>
            </w:r>
            <w:r w:rsidRPr="67C9D1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 pkg. loose</w:t>
            </w:r>
            <w:r w:rsid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67C9D1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leaf</w:t>
            </w:r>
          </w:p>
          <w:p w14:paraId="78C51438" w14:textId="6921CE7F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12-notebooks   1 </w:t>
            </w: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pencil case</w:t>
            </w:r>
          </w:p>
          <w:p w14:paraId="4B090343" w14:textId="0A751E58" w:rsidR="00DB4351" w:rsidRPr="00DB4351" w:rsidRDefault="00AE709F" w:rsidP="6E2DE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duo tangs    1-red pen</w:t>
            </w:r>
          </w:p>
          <w:p w14:paraId="62A01826" w14:textId="0A50E07A" w:rsidR="00DB4351" w:rsidRPr="00DB4351" w:rsidRDefault="67C9D19A" w:rsidP="67C9D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glue</w:t>
            </w:r>
            <w:r w:rsidR="00952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sticks     </w:t>
            </w:r>
            <w:r w:rsidRPr="67C9D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book bag</w:t>
            </w:r>
          </w:p>
          <w:p w14:paraId="118DE9C3" w14:textId="1FCBF7C6" w:rsidR="00DB4351" w:rsidRPr="00DB4351" w:rsidRDefault="00DB4351" w:rsidP="6E2DE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C9907" w14:textId="7B12F676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lg. White glue</w:t>
            </w:r>
          </w:p>
          <w:p w14:paraId="7CCBE561" w14:textId="2782FDE6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fine tip dry erase markers</w:t>
            </w:r>
          </w:p>
          <w:p w14:paraId="3754A626" w14:textId="346AA4A2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 good quality pencils</w:t>
            </w:r>
          </w:p>
          <w:p w14:paraId="49F0F413" w14:textId="6A4D4877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white erasers (not toy)</w:t>
            </w:r>
          </w:p>
          <w:p w14:paraId="1EE87377" w14:textId="08711F31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1 -30 cm. Ruler</w:t>
            </w: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(non-breakable)</w:t>
            </w:r>
          </w:p>
          <w:p w14:paraId="51ABA732" w14:textId="5030971B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Package pencil crayons</w:t>
            </w:r>
          </w:p>
          <w:p w14:paraId="05172E93" w14:textId="4CBC1B07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pkg. Markers or crayons</w:t>
            </w:r>
          </w:p>
          <w:p w14:paraId="17F5D177" w14:textId="3C971962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primary scissors (blunt nosed)</w:t>
            </w:r>
          </w:p>
          <w:p w14:paraId="0CA8BE29" w14:textId="6207E40A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pair gym shoes (non-marking)</w:t>
            </w:r>
          </w:p>
          <w:p w14:paraId="283E424F" w14:textId="6F85E2DA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boxes of facial tissue</w:t>
            </w:r>
          </w:p>
          <w:p w14:paraId="5FCF7A87" w14:textId="066D6D6B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dictionary (Webster)</w:t>
            </w:r>
          </w:p>
          <w:p w14:paraId="5E3B942E" w14:textId="1D3FED8B" w:rsidR="00DB4351" w:rsidRPr="00DB4351" w:rsidRDefault="67C9D19A" w:rsidP="67C9D19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1- 1 ½ inch binder</w:t>
            </w:r>
            <w:r w:rsidR="00AE70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(no zipper)</w:t>
            </w:r>
          </w:p>
          <w:p w14:paraId="17C08718" w14:textId="77777777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package of subject dividers</w:t>
            </w:r>
          </w:p>
          <w:p w14:paraId="53D35570" w14:textId="77777777" w:rsid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FF2F31" w14:textId="0CA93E9A" w:rsidR="009522D7" w:rsidRPr="00DB4351" w:rsidRDefault="009522D7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5" w:type="dxa"/>
          </w:tcPr>
          <w:p w14:paraId="7787B9AD" w14:textId="2E261695" w:rsidR="00DB4351" w:rsidRDefault="6E2DE3DF" w:rsidP="6E2DE3DF">
            <w:pPr>
              <w:jc w:val="center"/>
              <w:rPr>
                <w:rFonts w:ascii="Cooper Black" w:hAnsi="Cooper Black"/>
                <w:b/>
                <w:bCs/>
              </w:rPr>
            </w:pPr>
            <w:r w:rsidRPr="6E2DE3DF">
              <w:rPr>
                <w:rFonts w:ascii="Cooper Black" w:hAnsi="Cooper Black"/>
                <w:b/>
                <w:bCs/>
              </w:rPr>
              <w:t>GRADE 4</w:t>
            </w:r>
          </w:p>
          <w:p w14:paraId="175DDCA7" w14:textId="6A8C086B" w:rsidR="00DB4351" w:rsidRDefault="00DB4351" w:rsidP="6E2DE3DF">
            <w:pPr>
              <w:jc w:val="center"/>
              <w:rPr>
                <w:rFonts w:ascii="Cooper Black" w:hAnsi="Cooper Black"/>
                <w:b/>
                <w:bCs/>
                <w:sz w:val="18"/>
                <w:szCs w:val="18"/>
              </w:rPr>
            </w:pPr>
          </w:p>
          <w:p w14:paraId="64A27F04" w14:textId="44A104E8" w:rsidR="00DB4351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Headphones          2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pencil box or case</w:t>
            </w:r>
          </w:p>
          <w:p w14:paraId="63972D69" w14:textId="559890D5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clipboard            </w:t>
            </w:r>
            <w:r w:rsid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highlighter</w:t>
            </w:r>
          </w:p>
          <w:p w14:paraId="68F52E68" w14:textId="4ADEE74A" w:rsidR="00DB4351" w:rsidRDefault="00194A97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-1"binder          40 pencils</w:t>
            </w:r>
          </w:p>
          <w:p w14:paraId="18760505" w14:textId="17799946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blue pens            1 pkg. Markers</w:t>
            </w:r>
          </w:p>
          <w:p w14:paraId="7B80E011" w14:textId="1D5A4718" w:rsidR="00DB4351" w:rsidRDefault="00194A97" w:rsidP="67C9D1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3-lg. g</w:t>
            </w:r>
            <w:r w:rsidR="67C9D19A" w:rsidRPr="67C9D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lue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67C9D19A" w:rsidRPr="67C9D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stick </w:t>
            </w:r>
          </w:p>
          <w:p w14:paraId="629583D5" w14:textId="73B590D4" w:rsidR="00DB4351" w:rsidRDefault="00AE709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</w:t>
            </w:r>
            <w:r w:rsidR="00194A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hite glue</w:t>
            </w:r>
          </w:p>
          <w:p w14:paraId="51F326A8" w14:textId="365C288F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erasers (</w:t>
            </w:r>
            <w:r w:rsidR="00194A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white</w:t>
            </w: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6EC05BE8" w14:textId="0486A39E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1-30cm ruler</w:t>
            </w:r>
          </w:p>
          <w:p w14:paraId="3D735A2C" w14:textId="47C4C0BD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pkg. Pencil crayons</w:t>
            </w:r>
          </w:p>
          <w:p w14:paraId="5DE1A267" w14:textId="6980807E" w:rsidR="00DB4351" w:rsidRDefault="00AE709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pkg. Loose leaf</w:t>
            </w:r>
          </w:p>
          <w:p w14:paraId="41F0A9CB" w14:textId="64FECC0B" w:rsidR="00194A97" w:rsidRDefault="00194A97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pkg. subject dividers</w:t>
            </w:r>
          </w:p>
          <w:p w14:paraId="2760605F" w14:textId="6290ACE9" w:rsidR="00DB4351" w:rsidRDefault="00AE709F" w:rsidP="67C9D1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composition</w:t>
            </w:r>
            <w:r w:rsidR="67C9D19A" w:rsidRPr="67C9D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notebooks</w:t>
            </w:r>
          </w:p>
          <w:p w14:paraId="28F148CE" w14:textId="5DA0D165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fine tip Expo board markers</w:t>
            </w:r>
          </w:p>
          <w:p w14:paraId="31167DC9" w14:textId="0F34CCB3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pair of scissors</w:t>
            </w:r>
          </w:p>
          <w:p w14:paraId="3112E015" w14:textId="4F277CED" w:rsidR="00DB4351" w:rsidRDefault="00AE709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box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of Kleenex</w:t>
            </w:r>
          </w:p>
          <w:p w14:paraId="3E65D24A" w14:textId="77777777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pair non-marking gym shoes</w:t>
            </w:r>
          </w:p>
          <w:p w14:paraId="7B1F296C" w14:textId="77777777" w:rsid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12 duo tangs (2 each of 6 different </w:t>
            </w:r>
          </w:p>
          <w:p w14:paraId="14C24C36" w14:textId="2C4A9421" w:rsid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15" w:type="dxa"/>
          </w:tcPr>
          <w:p w14:paraId="3B02D54E" w14:textId="53F6FC1D" w:rsidR="6E2DE3DF" w:rsidRDefault="6E2DE3DF" w:rsidP="6E2DE3DF">
            <w:pPr>
              <w:jc w:val="center"/>
              <w:rPr>
                <w:rFonts w:ascii="Cooper Black" w:hAnsi="Cooper Black"/>
                <w:b/>
                <w:bCs/>
              </w:rPr>
            </w:pPr>
            <w:r w:rsidRPr="6E2DE3DF">
              <w:rPr>
                <w:rFonts w:ascii="Cooper Black" w:hAnsi="Cooper Black"/>
                <w:b/>
                <w:bCs/>
              </w:rPr>
              <w:t>GRADE 5</w:t>
            </w:r>
          </w:p>
          <w:p w14:paraId="43DE85E4" w14:textId="77777777" w:rsidR="00AE709F" w:rsidRDefault="00AE709F" w:rsidP="67C9D19A">
            <w:pPr>
              <w:rPr>
                <w:rFonts w:ascii="Cooper Black" w:hAnsi="Cooper Black"/>
                <w:b/>
                <w:bCs/>
              </w:rPr>
            </w:pPr>
          </w:p>
          <w:p w14:paraId="7278373F" w14:textId="7DFFD548" w:rsidR="6E2DE3DF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large glue stick</w:t>
            </w:r>
          </w:p>
          <w:p w14:paraId="530AE6B1" w14:textId="2149A506" w:rsidR="6E2DE3DF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pencils             1 lg. Bottle glue</w:t>
            </w:r>
          </w:p>
          <w:p w14:paraId="0CB0AACE" w14:textId="492700E7" w:rsidR="6E2DE3DF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blue pens          2 boxes of Kleenex</w:t>
            </w:r>
          </w:p>
          <w:p w14:paraId="1320CB49" w14:textId="2419E3FA" w:rsidR="6E2DE3DF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red pens            1 clipboard</w:t>
            </w:r>
          </w:p>
          <w:p w14:paraId="1BB576CE" w14:textId="07F9063B" w:rsidR="6E2DE3DF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1-scotch tape       1 ribbon white out</w:t>
            </w:r>
          </w:p>
          <w:p w14:paraId="4D0CEFF4" w14:textId="354E640B" w:rsidR="6E2DE3DF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headphones      1 marker set</w:t>
            </w:r>
          </w:p>
          <w:p w14:paraId="564E96AE" w14:textId="424ECD92" w:rsidR="6E2DE3DF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pair of scissors</w:t>
            </w:r>
          </w:p>
          <w:p w14:paraId="13E05770" w14:textId="04727085" w:rsidR="00DB4351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pencil case/box    </w:t>
            </w:r>
          </w:p>
          <w:p w14:paraId="7B0EE6E7" w14:textId="55DD72CB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ruled note books</w:t>
            </w:r>
          </w:p>
          <w:p w14:paraId="0C5875EE" w14:textId="0D19DEF4" w:rsidR="00DB4351" w:rsidRDefault="00AE709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-2" binder (no zipper)</w:t>
            </w:r>
          </w:p>
          <w:p w14:paraId="5E13CBA5" w14:textId="319A4B56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large pkg. Loose leaf</w:t>
            </w:r>
          </w:p>
          <w:p w14:paraId="49A12708" w14:textId="1BB45F8A" w:rsidR="00DB4351" w:rsidRDefault="00AE709F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pkg. Subject dividers (10)</w:t>
            </w:r>
          </w:p>
          <w:p w14:paraId="311FC8BB" w14:textId="7B322269" w:rsidR="00DB4351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different </w:t>
            </w:r>
            <w:proofErr w:type="spellStart"/>
            <w:r w:rsidRPr="67C9D1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coloured</w:t>
            </w:r>
            <w:proofErr w:type="spellEnd"/>
            <w:r w:rsidRPr="67C9D1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highlighters</w:t>
            </w:r>
          </w:p>
          <w:p w14:paraId="76C2DB96" w14:textId="59EDC676" w:rsidR="00DB4351" w:rsidRDefault="00AE709F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black sharpie marker</w:t>
            </w:r>
          </w:p>
          <w:p w14:paraId="61085DC9" w14:textId="5576FBCE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pkg. wax and pencil crayons</w:t>
            </w:r>
          </w:p>
          <w:p w14:paraId="05191629" w14:textId="4D3205DB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 </w:t>
            </w:r>
            <w:r w:rsidR="00AE70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white </w:t>
            </w: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erasers </w:t>
            </w:r>
            <w:r w:rsidR="00AE70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6A37DB8A" w14:textId="7C0EDEF4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1-30cm. Ruler (non-breakable)</w:t>
            </w:r>
          </w:p>
          <w:p w14:paraId="40D7350E" w14:textId="51827A41" w:rsidR="67C9D19A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598FB10" w14:textId="77777777" w:rsidR="009522D7" w:rsidRDefault="009522D7" w:rsidP="67C9D1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FAC3966" w14:textId="77777777" w:rsidR="00DB4351" w:rsidRDefault="00DB4351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99155B6" w14:textId="2109CA8D" w:rsidR="00AE709F" w:rsidRDefault="00AE709F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B4351" w14:paraId="7734C568" w14:textId="77777777" w:rsidTr="67C9D19A">
        <w:tc>
          <w:tcPr>
            <w:tcW w:w="2595" w:type="dxa"/>
          </w:tcPr>
          <w:p w14:paraId="587D7A31" w14:textId="761621B5" w:rsidR="00DB4351" w:rsidRPr="009E6304" w:rsidRDefault="6E2DE3DF" w:rsidP="6E2DE3DF">
            <w:pPr>
              <w:jc w:val="center"/>
              <w:rPr>
                <w:rFonts w:ascii="Cooper Black" w:hAnsi="Cooper Black"/>
                <w:b/>
                <w:bCs/>
              </w:rPr>
            </w:pPr>
            <w:r w:rsidRPr="6E2DE3DF">
              <w:rPr>
                <w:rFonts w:ascii="Cooper Black" w:hAnsi="Cooper Black"/>
                <w:b/>
                <w:bCs/>
              </w:rPr>
              <w:lastRenderedPageBreak/>
              <w:t>GRADE 6-12</w:t>
            </w:r>
          </w:p>
          <w:p w14:paraId="60C581FD" w14:textId="77777777" w:rsidR="00DB4351" w:rsidRPr="009E6304" w:rsidRDefault="00DB4351" w:rsidP="00DB4351">
            <w:pPr>
              <w:rPr>
                <w:rFonts w:ascii="Cooper Black" w:hAnsi="Cooper Black"/>
                <w:b/>
                <w:sz w:val="20"/>
                <w:szCs w:val="20"/>
              </w:rPr>
            </w:pPr>
          </w:p>
          <w:p w14:paraId="692CC27E" w14:textId="1DE195F2" w:rsidR="00D04F32" w:rsidRDefault="00D04F32" w:rsidP="6E2DE3DF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Agenda</w:t>
            </w:r>
            <w:r w:rsidRPr="6E2DE3DF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</w:t>
            </w:r>
            <w:r w:rsidR="009522D7">
              <w:rPr>
                <w:rFonts w:ascii="Rockwell" w:hAnsi="Rockwell" w:cs="Times New Roman"/>
                <w:b/>
                <w:bCs/>
                <w:sz w:val="20"/>
                <w:szCs w:val="20"/>
              </w:rPr>
              <w:t>/ day planner</w:t>
            </w:r>
          </w:p>
          <w:p w14:paraId="1418BF19" w14:textId="752E3E3A" w:rsidR="009E6304" w:rsidRDefault="6E2DE3DF" w:rsidP="6E2DE3DF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Rockwell" w:hAnsi="Rockwell" w:cs="Times New Roman"/>
                <w:b/>
                <w:bCs/>
                <w:sz w:val="20"/>
                <w:szCs w:val="20"/>
              </w:rPr>
              <w:t>Binders 3 or 4- (2”)</w:t>
            </w:r>
          </w:p>
          <w:p w14:paraId="1467E30C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      (see right column)</w:t>
            </w:r>
          </w:p>
          <w:p w14:paraId="707E0957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Pencil case      </w:t>
            </w:r>
          </w:p>
          <w:p w14:paraId="2E394179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Pencils -10</w:t>
            </w:r>
          </w:p>
          <w:p w14:paraId="659183F7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erasers -2</w:t>
            </w:r>
          </w:p>
          <w:p w14:paraId="1A807FBD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30 cm. ruler</w:t>
            </w:r>
          </w:p>
          <w:p w14:paraId="7CA97F36" w14:textId="1B966F2F" w:rsidR="00DB4351" w:rsidRPr="009E6304" w:rsidRDefault="6E2DE3DF" w:rsidP="6E2DE3DF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Rockwell" w:hAnsi="Rockwell" w:cs="Times New Roman"/>
                <w:b/>
                <w:bCs/>
                <w:sz w:val="20"/>
                <w:szCs w:val="20"/>
              </w:rPr>
              <w:t>blue/black pens -10</w:t>
            </w:r>
          </w:p>
          <w:p w14:paraId="0D8240AB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highlighters - 2</w:t>
            </w:r>
          </w:p>
          <w:p w14:paraId="58F791F2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loose leaf -200 sheets</w:t>
            </w:r>
          </w:p>
          <w:p w14:paraId="2CA6E91A" w14:textId="77777777" w:rsidR="00DB4351" w:rsidRPr="00D04F32" w:rsidRDefault="6E2DE3DF" w:rsidP="6E2DE3DF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00D04F32">
              <w:rPr>
                <w:rFonts w:ascii="Rockwell" w:hAnsi="Rockwell" w:cs="Times New Roman"/>
                <w:b/>
                <w:bCs/>
                <w:sz w:val="20"/>
                <w:szCs w:val="20"/>
              </w:rPr>
              <w:t>plastic sheet protectors - 25</w:t>
            </w:r>
          </w:p>
          <w:p w14:paraId="08DEC122" w14:textId="77777777" w:rsidR="00DB4351" w:rsidRPr="00D04F32" w:rsidRDefault="6E2DE3DF" w:rsidP="6E2DE3DF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00D04F32">
              <w:rPr>
                <w:rFonts w:ascii="Rockwell" w:hAnsi="Rockwell" w:cs="Times New Roman"/>
                <w:b/>
                <w:bCs/>
                <w:sz w:val="20"/>
                <w:szCs w:val="20"/>
              </w:rPr>
              <w:t>subject dividers -2pkgs.</w:t>
            </w:r>
          </w:p>
          <w:p w14:paraId="64A3DB7D" w14:textId="77777777" w:rsidR="00F614A6" w:rsidRDefault="6E2DE3DF" w:rsidP="6E2DE3DF">
            <w:pPr>
              <w:rPr>
                <w:rFonts w:ascii="Rockwell" w:hAnsi="Rockwell" w:cs="Times New Roman"/>
                <w:b/>
                <w:bCs/>
                <w:sz w:val="16"/>
                <w:szCs w:val="16"/>
              </w:rPr>
            </w:pPr>
            <w:r w:rsidRPr="6E2DE3DF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Gym shoes </w:t>
            </w:r>
            <w:r w:rsidRPr="6E2DE3DF">
              <w:rPr>
                <w:rFonts w:ascii="Rockwell" w:hAnsi="Rockwell" w:cs="Times New Roman"/>
                <w:b/>
                <w:bCs/>
                <w:sz w:val="16"/>
                <w:szCs w:val="16"/>
              </w:rPr>
              <w:t xml:space="preserve">–non marking </w:t>
            </w:r>
          </w:p>
          <w:p w14:paraId="7D2835B4" w14:textId="77777777" w:rsidR="00DB4351" w:rsidRPr="009E6304" w:rsidRDefault="6E2DE3DF" w:rsidP="6E2DE3DF">
            <w:pPr>
              <w:rPr>
                <w:rFonts w:ascii="Rockwell" w:hAnsi="Rockwell" w:cs="Times New Roman"/>
                <w:b/>
                <w:bCs/>
                <w:sz w:val="16"/>
                <w:szCs w:val="16"/>
              </w:rPr>
            </w:pPr>
            <w:r w:rsidRPr="6E2DE3DF">
              <w:rPr>
                <w:rFonts w:ascii="Rockwell" w:hAnsi="Rockwell" w:cs="Times New Roman"/>
                <w:b/>
                <w:bCs/>
                <w:sz w:val="16"/>
                <w:szCs w:val="16"/>
              </w:rPr>
              <w:t xml:space="preserve">            for indoor use only</w:t>
            </w:r>
          </w:p>
          <w:p w14:paraId="0AA13ECB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Gym clothes</w:t>
            </w:r>
          </w:p>
          <w:p w14:paraId="66F2A3B9" w14:textId="1D35F968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Kleenex – 2</w:t>
            </w:r>
            <w:r w:rsidR="00D04F32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boxes</w:t>
            </w:r>
          </w:p>
          <w:p w14:paraId="057FCFF8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USB flash drive</w:t>
            </w:r>
          </w:p>
          <w:p w14:paraId="135A15D1" w14:textId="724232D6" w:rsidR="00DB4351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Headphones</w:t>
            </w:r>
          </w:p>
          <w:p w14:paraId="06ECCCAB" w14:textId="1559086D" w:rsidR="009522D7" w:rsidRDefault="009522D7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7506BA2" w14:textId="77777777" w:rsidR="009522D7" w:rsidRPr="009E6304" w:rsidRDefault="009522D7" w:rsidP="009522D7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Scissors</w:t>
            </w:r>
          </w:p>
          <w:p w14:paraId="533DF008" w14:textId="77777777" w:rsidR="009522D7" w:rsidRPr="009E6304" w:rsidRDefault="009522D7" w:rsidP="009522D7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Glue stick</w:t>
            </w:r>
          </w:p>
          <w:p w14:paraId="420C665B" w14:textId="77777777" w:rsidR="009522D7" w:rsidRDefault="009522D7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Rockwell" w:hAnsi="Rockwell" w:cs="Times New Roman"/>
                <w:b/>
                <w:bCs/>
                <w:sz w:val="20"/>
                <w:szCs w:val="20"/>
              </w:rPr>
              <w:t>Crayons</w:t>
            </w: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– wax and  </w:t>
            </w:r>
          </w:p>
          <w:p w14:paraId="498FA8ED" w14:textId="0384761C" w:rsidR="009522D7" w:rsidRDefault="009522D7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                    pencil </w:t>
            </w:r>
          </w:p>
          <w:p w14:paraId="6BB7E11F" w14:textId="77777777" w:rsidR="009522D7" w:rsidRPr="009E6304" w:rsidRDefault="009522D7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</w:p>
          <w:p w14:paraId="0203B9AA" w14:textId="16A2808C" w:rsidR="00DB4351" w:rsidRPr="009E6304" w:rsidRDefault="00D04F32" w:rsidP="67C9D19A">
            <w:pPr>
              <w:rPr>
                <w:rFonts w:ascii="Cooper Black" w:hAnsi="Cooper Black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</w:tcPr>
          <w:p w14:paraId="63F64DDA" w14:textId="77777777" w:rsidR="00DB4351" w:rsidRPr="009E6304" w:rsidRDefault="67C9D19A" w:rsidP="67C9D19A">
            <w:pPr>
              <w:rPr>
                <w:rFonts w:ascii="Cooper Black" w:hAnsi="Cooper Black"/>
                <w:b/>
                <w:bCs/>
              </w:rPr>
            </w:pPr>
            <w:r w:rsidRPr="67C9D19A">
              <w:rPr>
                <w:rFonts w:ascii="Cooper Black" w:hAnsi="Cooper Black"/>
                <w:b/>
                <w:bCs/>
                <w:sz w:val="20"/>
                <w:szCs w:val="20"/>
              </w:rPr>
              <w:t xml:space="preserve"> </w:t>
            </w:r>
            <w:r w:rsidRPr="67C9D19A">
              <w:rPr>
                <w:rFonts w:ascii="Cooper Black" w:hAnsi="Cooper Black"/>
                <w:b/>
                <w:bCs/>
              </w:rPr>
              <w:t>GRADE SPECIFIC</w:t>
            </w:r>
          </w:p>
          <w:p w14:paraId="45718646" w14:textId="79922788" w:rsidR="6E2DE3DF" w:rsidRDefault="6E2DE3DF" w:rsidP="6E2DE3DF">
            <w:pPr>
              <w:rPr>
                <w:rFonts w:ascii="Cooper Black" w:hAnsi="Cooper Black"/>
                <w:b/>
                <w:bCs/>
              </w:rPr>
            </w:pPr>
          </w:p>
          <w:p w14:paraId="04C18EBB" w14:textId="1876F242" w:rsidR="00DB4351" w:rsidRDefault="009522D7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</w:t>
            </w:r>
            <w:r w:rsidR="67C9D19A"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Scientific calculator</w:t>
            </w:r>
            <w:r w:rsidR="0004495A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with a </w:t>
            </w:r>
          </w:p>
          <w:p w14:paraId="108D47EB" w14:textId="4C18435A" w:rsidR="00DB4351" w:rsidRDefault="0004495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   fraction button</w:t>
            </w:r>
            <w:r w:rsidR="67C9D19A"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   (Gr. 7-9)</w:t>
            </w:r>
          </w:p>
          <w:p w14:paraId="6D0929FE" w14:textId="77777777" w:rsidR="00D04F32" w:rsidRDefault="00D04F32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</w:p>
          <w:p w14:paraId="14220B8A" w14:textId="77777777" w:rsidR="00D04F32" w:rsidRDefault="00D04F32" w:rsidP="00D04F32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Rockwell" w:hAnsi="Rockwell" w:cs="Times New Roman"/>
                <w:b/>
                <w:bCs/>
                <w:sz w:val="20"/>
                <w:szCs w:val="20"/>
              </w:rPr>
              <w:t>2 notebooks (Gr. 7-9)</w:t>
            </w:r>
          </w:p>
          <w:p w14:paraId="170CCDC0" w14:textId="77777777" w:rsidR="00DB4351" w:rsidRPr="009E6304" w:rsidRDefault="00DB4351" w:rsidP="00DB4351">
            <w:pPr>
              <w:rPr>
                <w:rFonts w:ascii="Rockwell" w:hAnsi="Rockwell" w:cs="Times New Roman"/>
                <w:b/>
                <w:sz w:val="20"/>
                <w:szCs w:val="20"/>
              </w:rPr>
            </w:pPr>
          </w:p>
          <w:p w14:paraId="613E0E3F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Graphing calculator – </w:t>
            </w:r>
          </w:p>
          <w:p w14:paraId="24B57C60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   TI83 or TI84</w:t>
            </w:r>
          </w:p>
          <w:p w14:paraId="61714185" w14:textId="77777777" w:rsidR="00DB4351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   (Gr. 10-12)</w:t>
            </w:r>
          </w:p>
          <w:p w14:paraId="42F409F0" w14:textId="77777777" w:rsidR="00D04F32" w:rsidRDefault="00D04F32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</w:p>
          <w:p w14:paraId="72737566" w14:textId="7AD374D5" w:rsidR="00D04F32" w:rsidRPr="009E6304" w:rsidRDefault="00D04F32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>Geometry set (Gr 6-10)</w:t>
            </w:r>
          </w:p>
          <w:p w14:paraId="50EB7291" w14:textId="77777777" w:rsidR="00DB4351" w:rsidRPr="009E6304" w:rsidRDefault="00DB4351" w:rsidP="00DB4351">
            <w:pPr>
              <w:rPr>
                <w:rFonts w:ascii="Rockwell" w:hAnsi="Rockwell" w:cs="Times New Roman"/>
                <w:b/>
                <w:sz w:val="20"/>
                <w:szCs w:val="20"/>
              </w:rPr>
            </w:pPr>
          </w:p>
          <w:p w14:paraId="73970A0D" w14:textId="14276872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1” hard cov</w:t>
            </w:r>
            <w:r w:rsidR="00D04F32">
              <w:rPr>
                <w:rFonts w:ascii="Rockwell" w:hAnsi="Rockwell" w:cs="Times New Roman"/>
                <w:b/>
                <w:bCs/>
                <w:sz w:val="20"/>
                <w:szCs w:val="20"/>
              </w:rPr>
              <w:t>er binder for portfolios (Gr. 9-12)</w:t>
            </w:r>
          </w:p>
          <w:p w14:paraId="551A05DA" w14:textId="34105965" w:rsidR="00D04F32" w:rsidRPr="009E6304" w:rsidRDefault="00D04F32" w:rsidP="6E2DE3DF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</w:p>
          <w:p w14:paraId="13A4F041" w14:textId="77777777" w:rsidR="009522D7" w:rsidRDefault="009522D7" w:rsidP="009522D7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2 pocket cardboard </w:t>
            </w:r>
          </w:p>
          <w:p w14:paraId="39A198FF" w14:textId="499A3FAE" w:rsidR="009522D7" w:rsidRDefault="009522D7" w:rsidP="009522D7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    Folder ( band students)</w:t>
            </w:r>
          </w:p>
          <w:p w14:paraId="01AB9369" w14:textId="77777777" w:rsidR="00DB4351" w:rsidRPr="009E6304" w:rsidRDefault="00DB4351" w:rsidP="00DB4351">
            <w:pPr>
              <w:rPr>
                <w:rFonts w:ascii="Rockwell" w:hAnsi="Rockwell" w:cs="Times New Roman"/>
                <w:b/>
                <w:sz w:val="20"/>
                <w:szCs w:val="20"/>
              </w:rPr>
            </w:pPr>
          </w:p>
          <w:p w14:paraId="2E42C34A" w14:textId="60ED8F42" w:rsidR="00DB4351" w:rsidRPr="009E6304" w:rsidRDefault="009522D7" w:rsidP="67C9D19A">
            <w:pPr>
              <w:rPr>
                <w:rFonts w:ascii="Cooper Black" w:hAnsi="Cooper Black" w:cs="Times New Roman"/>
                <w:b/>
                <w:bCs/>
              </w:rPr>
            </w:pPr>
            <w:r>
              <w:rPr>
                <w:rFonts w:ascii="Cooper Black" w:hAnsi="Cooper Black" w:cs="Times New Roman"/>
                <w:b/>
                <w:bCs/>
              </w:rPr>
              <w:t xml:space="preserve"> </w:t>
            </w:r>
          </w:p>
          <w:p w14:paraId="524AC4CD" w14:textId="77777777" w:rsidR="00DB4351" w:rsidRPr="009E6304" w:rsidRDefault="00DB4351" w:rsidP="00DB4351">
            <w:pPr>
              <w:rPr>
                <w:rFonts w:ascii="Cooper Black" w:hAnsi="Cooper Black" w:cs="Times New Roman"/>
                <w:b/>
                <w:sz w:val="20"/>
                <w:szCs w:val="20"/>
              </w:rPr>
            </w:pPr>
          </w:p>
          <w:p w14:paraId="47D11731" w14:textId="2772E3D6" w:rsidR="6E2DE3DF" w:rsidRDefault="009522D7" w:rsidP="6E2DE3DF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3602A98" w14:textId="77777777" w:rsidR="00DB4351" w:rsidRPr="009E6304" w:rsidRDefault="00DB4351" w:rsidP="00DB4351">
            <w:pPr>
              <w:rPr>
                <w:rFonts w:ascii="Cooper Black" w:hAnsi="Cooper Black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</w:tcPr>
          <w:p w14:paraId="1B4ECC35" w14:textId="77777777" w:rsidR="00DB4351" w:rsidRDefault="67C9D19A" w:rsidP="67C9D19A">
            <w:pPr>
              <w:jc w:val="center"/>
              <w:rPr>
                <w:rFonts w:ascii="Cooper Black" w:hAnsi="Cooper Black"/>
                <w:b/>
                <w:bCs/>
              </w:rPr>
            </w:pPr>
            <w:r w:rsidRPr="67C9D19A">
              <w:rPr>
                <w:rFonts w:ascii="Cooper Black" w:hAnsi="Cooper Black"/>
                <w:b/>
                <w:bCs/>
              </w:rPr>
              <w:t>GRADE 6-12</w:t>
            </w:r>
          </w:p>
          <w:p w14:paraId="38FCCF91" w14:textId="77777777" w:rsidR="00DB4351" w:rsidRDefault="67C9D19A" w:rsidP="67C9D19A">
            <w:pPr>
              <w:jc w:val="center"/>
              <w:rPr>
                <w:rFonts w:ascii="Cooper Black" w:hAnsi="Cooper Black"/>
                <w:b/>
                <w:bCs/>
              </w:rPr>
            </w:pPr>
            <w:r w:rsidRPr="67C9D19A">
              <w:rPr>
                <w:rFonts w:ascii="Cooper Black" w:hAnsi="Cooper Black"/>
                <w:b/>
                <w:bCs/>
              </w:rPr>
              <w:t>BINDERS</w:t>
            </w:r>
          </w:p>
          <w:p w14:paraId="55B3BDFF" w14:textId="77777777" w:rsidR="00DB4351" w:rsidRDefault="00DB4351" w:rsidP="00DB4351">
            <w:pPr>
              <w:jc w:val="center"/>
              <w:rPr>
                <w:rFonts w:ascii="Cooper Black" w:hAnsi="Cooper Black"/>
                <w:b/>
              </w:rPr>
            </w:pPr>
          </w:p>
          <w:p w14:paraId="17A607A7" w14:textId="77777777" w:rsidR="00AE709F" w:rsidRDefault="67C9D19A" w:rsidP="67C9D19A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proofErr w:type="spellStart"/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>Colour</w:t>
            </w:r>
            <w:proofErr w:type="spellEnd"/>
            <w:r w:rsidR="00194A97">
              <w:rPr>
                <w:rFonts w:ascii="Rockwell" w:hAnsi="Rockwell"/>
                <w:b/>
                <w:bCs/>
                <w:sz w:val="20"/>
                <w:szCs w:val="20"/>
              </w:rPr>
              <w:t>-</w:t>
            </w:r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 xml:space="preserve">coded binders </w:t>
            </w:r>
            <w:proofErr w:type="gramStart"/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>are suggested</w:t>
            </w:r>
            <w:proofErr w:type="gramEnd"/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 xml:space="preserve"> to assist with organization.</w:t>
            </w:r>
            <w:r w:rsidR="00AE709F">
              <w:rPr>
                <w:rFonts w:ascii="Rockwell" w:hAnsi="Rockwell"/>
                <w:b/>
                <w:bCs/>
                <w:sz w:val="20"/>
                <w:szCs w:val="20"/>
              </w:rPr>
              <w:t xml:space="preserve"> </w:t>
            </w:r>
          </w:p>
          <w:p w14:paraId="6B8CD50C" w14:textId="6DF8B1B9" w:rsidR="00DB4351" w:rsidRPr="00F614A6" w:rsidRDefault="00AE709F" w:rsidP="67C9D19A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r>
              <w:rPr>
                <w:rFonts w:ascii="Rockwell" w:hAnsi="Rockwell"/>
                <w:b/>
                <w:bCs/>
                <w:sz w:val="20"/>
                <w:szCs w:val="20"/>
              </w:rPr>
              <w:t>(1 ½ or 2 inch)</w:t>
            </w:r>
          </w:p>
          <w:p w14:paraId="14D61F67" w14:textId="77777777" w:rsidR="00DB4351" w:rsidRPr="00F614A6" w:rsidRDefault="67C9D19A" w:rsidP="67C9D19A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 xml:space="preserve">Zippered binders often </w:t>
            </w:r>
            <w:proofErr w:type="gramStart"/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>don’t</w:t>
            </w:r>
            <w:proofErr w:type="gramEnd"/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 xml:space="preserve"> work well.</w:t>
            </w:r>
          </w:p>
          <w:p w14:paraId="757F7793" w14:textId="77777777" w:rsidR="00DB4351" w:rsidRPr="00F614A6" w:rsidRDefault="00DB4351" w:rsidP="00DB4351">
            <w:pPr>
              <w:rPr>
                <w:rFonts w:ascii="Rockwell" w:hAnsi="Rockwell"/>
                <w:b/>
                <w:sz w:val="20"/>
                <w:szCs w:val="20"/>
              </w:rPr>
            </w:pPr>
          </w:p>
          <w:p w14:paraId="4CDA3D05" w14:textId="2B8C47CD" w:rsidR="009E6304" w:rsidRPr="00F614A6" w:rsidRDefault="67C9D19A" w:rsidP="67C9D19A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>Ex)  Mr. Foster-green</w:t>
            </w:r>
          </w:p>
          <w:p w14:paraId="6B63D0AA" w14:textId="77777777" w:rsidR="009E6304" w:rsidRPr="00F614A6" w:rsidRDefault="67C9D19A" w:rsidP="67C9D19A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 xml:space="preserve">        Mr. Millie-green</w:t>
            </w:r>
          </w:p>
          <w:p w14:paraId="6F490084" w14:textId="77777777" w:rsidR="00DB4351" w:rsidRPr="00F614A6" w:rsidRDefault="67C9D19A" w:rsidP="67C9D19A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 xml:space="preserve">        Ms. R.P. –blue</w:t>
            </w:r>
          </w:p>
          <w:p w14:paraId="5EA5C468" w14:textId="77777777" w:rsidR="009E6304" w:rsidRPr="00F614A6" w:rsidRDefault="67C9D19A" w:rsidP="67C9D19A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 xml:space="preserve">        Mr. </w:t>
            </w:r>
            <w:proofErr w:type="spellStart"/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>Rutley</w:t>
            </w:r>
            <w:proofErr w:type="spellEnd"/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>-blue</w:t>
            </w:r>
          </w:p>
          <w:p w14:paraId="186CBEBF" w14:textId="77777777" w:rsidR="009E6304" w:rsidRPr="00F614A6" w:rsidRDefault="67C9D19A" w:rsidP="67C9D19A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 xml:space="preserve">        Mrs. </w:t>
            </w:r>
            <w:proofErr w:type="spellStart"/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>Laursen</w:t>
            </w:r>
            <w:proofErr w:type="spellEnd"/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>-blue</w:t>
            </w:r>
          </w:p>
          <w:p w14:paraId="1EDE6D9F" w14:textId="77777777" w:rsidR="009E6304" w:rsidRPr="00F614A6" w:rsidRDefault="67C9D19A" w:rsidP="67C9D19A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 xml:space="preserve">        Ms. Johnstone-red</w:t>
            </w:r>
          </w:p>
          <w:p w14:paraId="56202422" w14:textId="77777777" w:rsidR="009E6304" w:rsidRPr="00F614A6" w:rsidRDefault="67C9D19A" w:rsidP="67C9D19A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 xml:space="preserve">        Dr. Kirk-red</w:t>
            </w:r>
          </w:p>
          <w:p w14:paraId="2A170F1C" w14:textId="77777777" w:rsidR="009E6304" w:rsidRPr="00F614A6" w:rsidRDefault="67C9D19A" w:rsidP="67C9D19A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 xml:space="preserve">        Mr. Fortune-black</w:t>
            </w:r>
          </w:p>
          <w:p w14:paraId="480DFFB9" w14:textId="2EF0822C" w:rsidR="00DB4351" w:rsidRDefault="67C9D19A" w:rsidP="67C9D19A">
            <w:pPr>
              <w:rPr>
                <w:rFonts w:ascii="Cooper Black" w:hAnsi="Cooper Black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 xml:space="preserve">        Mr. </w:t>
            </w:r>
            <w:proofErr w:type="spellStart"/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>Haacke</w:t>
            </w:r>
            <w:proofErr w:type="spellEnd"/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 xml:space="preserve"> –black</w:t>
            </w:r>
          </w:p>
          <w:p w14:paraId="72424384" w14:textId="77777777" w:rsidR="00D04F32" w:rsidRDefault="00D04F32" w:rsidP="67C9D19A">
            <w:pPr>
              <w:rPr>
                <w:rFonts w:ascii="Cooper Black" w:hAnsi="Cooper Black"/>
                <w:b/>
                <w:bCs/>
                <w:sz w:val="20"/>
                <w:szCs w:val="20"/>
              </w:rPr>
            </w:pPr>
          </w:p>
          <w:p w14:paraId="73251842" w14:textId="77777777" w:rsidR="00D04F32" w:rsidRDefault="67C9D19A" w:rsidP="00D04F32">
            <w:pPr>
              <w:jc w:val="center"/>
              <w:rPr>
                <w:rFonts w:ascii="Cooper Black" w:hAnsi="Cooper Black"/>
                <w:b/>
                <w:bCs/>
                <w:sz w:val="20"/>
                <w:szCs w:val="20"/>
              </w:rPr>
            </w:pPr>
            <w:r w:rsidRPr="67C9D19A">
              <w:rPr>
                <w:rFonts w:ascii="Cooper Black" w:hAnsi="Cooper Black"/>
                <w:b/>
                <w:bCs/>
                <w:sz w:val="20"/>
                <w:szCs w:val="20"/>
              </w:rPr>
              <w:t xml:space="preserve">Any </w:t>
            </w:r>
            <w:proofErr w:type="spellStart"/>
            <w:r w:rsidRPr="67C9D19A">
              <w:rPr>
                <w:rFonts w:ascii="Cooper Black" w:hAnsi="Cooper Black"/>
                <w:b/>
                <w:bCs/>
                <w:sz w:val="20"/>
                <w:szCs w:val="20"/>
              </w:rPr>
              <w:t>colours</w:t>
            </w:r>
            <w:proofErr w:type="spellEnd"/>
            <w:r w:rsidRPr="67C9D19A">
              <w:rPr>
                <w:rFonts w:ascii="Cooper Black" w:hAnsi="Cooper Black"/>
                <w:b/>
                <w:bCs/>
                <w:sz w:val="20"/>
                <w:szCs w:val="20"/>
              </w:rPr>
              <w:t xml:space="preserve"> you </w:t>
            </w:r>
          </w:p>
          <w:p w14:paraId="7E21CBEE" w14:textId="77777777" w:rsidR="00DB4351" w:rsidRDefault="67C9D19A" w:rsidP="00D04F32">
            <w:pPr>
              <w:jc w:val="center"/>
              <w:rPr>
                <w:rFonts w:ascii="Cooper Black" w:hAnsi="Cooper Black"/>
                <w:b/>
                <w:bCs/>
                <w:sz w:val="20"/>
                <w:szCs w:val="20"/>
              </w:rPr>
            </w:pPr>
            <w:r w:rsidRPr="67C9D19A">
              <w:rPr>
                <w:rFonts w:ascii="Cooper Black" w:hAnsi="Cooper Black"/>
                <w:b/>
                <w:bCs/>
                <w:sz w:val="20"/>
                <w:szCs w:val="20"/>
              </w:rPr>
              <w:t>chose are fine.</w:t>
            </w:r>
          </w:p>
          <w:p w14:paraId="241E8007" w14:textId="77777777" w:rsidR="000315B7" w:rsidRDefault="000315B7" w:rsidP="00D04F32">
            <w:pPr>
              <w:jc w:val="center"/>
              <w:rPr>
                <w:rFonts w:ascii="Cooper Black" w:hAnsi="Cooper Black"/>
                <w:b/>
                <w:bCs/>
                <w:sz w:val="20"/>
                <w:szCs w:val="20"/>
              </w:rPr>
            </w:pPr>
          </w:p>
          <w:p w14:paraId="0B0FC63D" w14:textId="34DCA61C" w:rsidR="000315B7" w:rsidRDefault="000315B7" w:rsidP="00D04F32">
            <w:pPr>
              <w:jc w:val="center"/>
              <w:rPr>
                <w:rFonts w:ascii="Cooper Black" w:hAnsi="Cooper Black"/>
                <w:b/>
                <w:bCs/>
                <w:sz w:val="20"/>
                <w:szCs w:val="20"/>
              </w:rPr>
            </w:pPr>
            <w:r>
              <w:rPr>
                <w:rFonts w:ascii="Cooper Black" w:hAnsi="Cooper Black"/>
                <w:b/>
                <w:bCs/>
                <w:sz w:val="20"/>
                <w:szCs w:val="20"/>
              </w:rPr>
              <w:t>Find a system that works for you to maintain organization!</w:t>
            </w:r>
          </w:p>
        </w:tc>
      </w:tr>
    </w:tbl>
    <w:p w14:paraId="55F297E8" w14:textId="48E105D2" w:rsidR="6E2DE3DF" w:rsidRDefault="6E2DE3DF" w:rsidP="6E2DE3DF">
      <w:pPr>
        <w:spacing w:after="160"/>
        <w:jc w:val="center"/>
        <w:rPr>
          <w:rFonts w:ascii="Cooper Black" w:eastAsia="Cooper Black" w:hAnsi="Cooper Black" w:cs="Cooper Black"/>
          <w:b/>
          <w:bCs/>
          <w:sz w:val="28"/>
          <w:szCs w:val="2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630"/>
      </w:tblGrid>
      <w:tr w:rsidR="6E2DE3DF" w14:paraId="67D2B7FE" w14:textId="77777777" w:rsidTr="6E2DE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14:paraId="10BF3A4F" w14:textId="784C654A" w:rsidR="6E2DE3DF" w:rsidRDefault="6E2DE3DF" w:rsidP="6E2DE3D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6E2DE3DF">
              <w:rPr>
                <w:rFonts w:ascii="Cooper Black" w:hAnsi="Cooper Black"/>
                <w:sz w:val="40"/>
                <w:szCs w:val="40"/>
              </w:rPr>
              <w:t xml:space="preserve">PIERCELAND CENTRAL SCHOOL'S </w:t>
            </w:r>
          </w:p>
          <w:p w14:paraId="5B055EEA" w14:textId="69993893" w:rsidR="6E2DE3DF" w:rsidRDefault="6E2DE3DF" w:rsidP="6E2DE3D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6E2DE3DF">
              <w:rPr>
                <w:rFonts w:ascii="Cooper Black" w:hAnsi="Cooper Black"/>
                <w:sz w:val="40"/>
                <w:szCs w:val="40"/>
              </w:rPr>
              <w:t xml:space="preserve">SUPPLY LISTS </w:t>
            </w:r>
            <w:r w:rsidR="00AE709F">
              <w:rPr>
                <w:rFonts w:ascii="Cooper Black" w:hAnsi="Cooper Black"/>
                <w:sz w:val="40"/>
                <w:szCs w:val="40"/>
              </w:rPr>
              <w:t>2019-2020</w:t>
            </w:r>
          </w:p>
          <w:p w14:paraId="45061C02" w14:textId="3D1429C5" w:rsidR="6E2DE3DF" w:rsidRDefault="6E2DE3DF" w:rsidP="6E2DE3DF">
            <w:pPr>
              <w:jc w:val="center"/>
              <w:rPr>
                <w:rFonts w:ascii="Cooper Black" w:eastAsia="Cooper Black" w:hAnsi="Cooper Black" w:cs="Cooper Black"/>
                <w:sz w:val="28"/>
                <w:szCs w:val="28"/>
              </w:rPr>
            </w:pPr>
            <w:r w:rsidRPr="6E2DE3DF">
              <w:rPr>
                <w:rFonts w:ascii="Cooper Black" w:eastAsia="Cooper Black" w:hAnsi="Cooper Black" w:cs="Cooper Black"/>
                <w:sz w:val="28"/>
                <w:szCs w:val="28"/>
              </w:rPr>
              <w:t xml:space="preserve">Please label every item with permanent marker, </w:t>
            </w:r>
          </w:p>
          <w:p w14:paraId="36C6AAFF" w14:textId="76641647" w:rsidR="6E2DE3DF" w:rsidRDefault="6E2DE3DF" w:rsidP="6E2DE3DF">
            <w:pPr>
              <w:jc w:val="center"/>
              <w:rPr>
                <w:rFonts w:ascii="Cooper Black" w:eastAsia="Cooper Black" w:hAnsi="Cooper Black" w:cs="Cooper Black"/>
                <w:sz w:val="28"/>
                <w:szCs w:val="28"/>
              </w:rPr>
            </w:pPr>
            <w:r w:rsidRPr="6E2DE3DF">
              <w:rPr>
                <w:rFonts w:ascii="Cooper Black" w:eastAsia="Cooper Black" w:hAnsi="Cooper Black" w:cs="Cooper Black"/>
                <w:sz w:val="28"/>
                <w:szCs w:val="28"/>
              </w:rPr>
              <w:t>especially pencils/crayons.</w:t>
            </w:r>
          </w:p>
          <w:p w14:paraId="709CC882" w14:textId="5A10517C" w:rsidR="6E2DE3DF" w:rsidRDefault="6E2DE3DF" w:rsidP="6E2DE3DF">
            <w:pPr>
              <w:rPr>
                <w:rFonts w:ascii="Cooper Black" w:hAnsi="Cooper Black"/>
              </w:rPr>
            </w:pPr>
          </w:p>
        </w:tc>
      </w:tr>
    </w:tbl>
    <w:p w14:paraId="42A810B5" w14:textId="350FBFBD" w:rsidR="6E2DE3DF" w:rsidRDefault="6E2DE3DF" w:rsidP="6E2DE3DF">
      <w:pPr>
        <w:jc w:val="center"/>
        <w:rPr>
          <w:rFonts w:ascii="Cooper Black" w:hAnsi="Cooper Black"/>
          <w:b/>
          <w:bCs/>
        </w:rPr>
      </w:pPr>
    </w:p>
    <w:sectPr w:rsidR="6E2DE3DF" w:rsidSect="00E333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51"/>
    <w:rsid w:val="000315B7"/>
    <w:rsid w:val="0004495A"/>
    <w:rsid w:val="00194A97"/>
    <w:rsid w:val="006B1846"/>
    <w:rsid w:val="0090544D"/>
    <w:rsid w:val="009522D7"/>
    <w:rsid w:val="009E6304"/>
    <w:rsid w:val="009F7F4A"/>
    <w:rsid w:val="00AE709F"/>
    <w:rsid w:val="00D04F32"/>
    <w:rsid w:val="00D2321A"/>
    <w:rsid w:val="00DB4351"/>
    <w:rsid w:val="00E333AC"/>
    <w:rsid w:val="00F614A6"/>
    <w:rsid w:val="00F7587F"/>
    <w:rsid w:val="00FD5E3C"/>
    <w:rsid w:val="00FF5823"/>
    <w:rsid w:val="67C9D19A"/>
    <w:rsid w:val="6E2DE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35F0B"/>
  <w14:defaultImageDpi w14:val="300"/>
  <w15:docId w15:val="{396570EB-6056-4C90-8242-ABBA72AF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4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008D6-6D93-4BFF-8C9F-970803EFCBAA}"/>
</file>

<file path=customXml/itemProps2.xml><?xml version="1.0" encoding="utf-8"?>
<ds:datastoreItem xmlns:ds="http://schemas.openxmlformats.org/officeDocument/2006/customXml" ds:itemID="{1B4D8BEE-F288-4162-80E9-15798000AA93}"/>
</file>

<file path=customXml/itemProps3.xml><?xml version="1.0" encoding="utf-8"?>
<ds:datastoreItem xmlns:ds="http://schemas.openxmlformats.org/officeDocument/2006/customXml" ds:itemID="{4621143F-BF7B-46E1-885B-786E1C1AF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Parker</dc:creator>
  <cp:keywords/>
  <dc:description/>
  <cp:lastModifiedBy>Racquel Parker</cp:lastModifiedBy>
  <cp:revision>2</cp:revision>
  <cp:lastPrinted>2018-06-22T21:03:00Z</cp:lastPrinted>
  <dcterms:created xsi:type="dcterms:W3CDTF">2019-06-10T20:48:00Z</dcterms:created>
  <dcterms:modified xsi:type="dcterms:W3CDTF">2019-06-10T20:48:00Z</dcterms:modified>
</cp:coreProperties>
</file>